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565" w:rsidRDefault="00F00565" w:rsidP="00F00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sidR="00340179">
        <w:rPr>
          <w:b/>
          <w:noProof/>
          <w:sz w:val="24"/>
        </w:rPr>
        <w:t>ah-e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661C1" w:rsidRPr="005661C1">
        <w:rPr>
          <w:b/>
          <w:i/>
          <w:noProof/>
          <w:sz w:val="28"/>
        </w:rPr>
        <w:t>S2-2300769</w:t>
      </w:r>
      <w:ins w:id="0" w:author="Samsungr01" w:date="2023-01-18T11:10:00Z">
        <w:r w:rsidR="00B0476A" w:rsidRPr="00B0476A">
          <w:rPr>
            <w:rFonts w:hint="eastAsia"/>
            <w:b/>
            <w:i/>
            <w:noProof/>
            <w:sz w:val="28"/>
          </w:rPr>
          <w:t>r0</w:t>
        </w:r>
      </w:ins>
      <w:ins w:id="1" w:author="Huawei-Zr02" w:date="2023-01-18T10:03:00Z">
        <w:r w:rsidR="00D560FF">
          <w:rPr>
            <w:b/>
            <w:i/>
            <w:noProof/>
            <w:sz w:val="28"/>
          </w:rPr>
          <w:t>2</w:t>
        </w:r>
      </w:ins>
      <w:ins w:id="2" w:author="Samsungr01" w:date="2023-01-18T11:10:00Z">
        <w:del w:id="3" w:author="Huawei-Zr02" w:date="2023-01-18T10:03:00Z">
          <w:r w:rsidR="00B0476A" w:rsidRPr="00B0476A" w:rsidDel="00D560FF">
            <w:rPr>
              <w:rFonts w:hint="eastAsia"/>
              <w:b/>
              <w:i/>
              <w:noProof/>
              <w:sz w:val="28"/>
            </w:rPr>
            <w:delText>1</w:delText>
          </w:r>
        </w:del>
      </w:ins>
    </w:p>
    <w:p w:rsidR="001E41F3" w:rsidRPr="004B2421" w:rsidRDefault="00340179" w:rsidP="00F00565">
      <w:pPr>
        <w:pStyle w:val="CRCoverPage"/>
        <w:tabs>
          <w:tab w:val="right" w:pos="9639"/>
        </w:tabs>
        <w:outlineLvl w:val="0"/>
        <w:rPr>
          <w:b/>
          <w:noProof/>
          <w:sz w:val="24"/>
        </w:rPr>
      </w:pPr>
      <w:r>
        <w:rPr>
          <w:b/>
          <w:noProof/>
          <w:sz w:val="24"/>
        </w:rPr>
        <w:t>eMeeting</w:t>
      </w:r>
      <w:r w:rsidR="00F00565" w:rsidRPr="00B70268">
        <w:rPr>
          <w:b/>
          <w:noProof/>
          <w:sz w:val="24"/>
        </w:rPr>
        <w:t xml:space="preserve">, </w:t>
      </w:r>
      <w:r>
        <w:rPr>
          <w:b/>
          <w:noProof/>
          <w:sz w:val="24"/>
        </w:rPr>
        <w:t>Jan</w:t>
      </w:r>
      <w:r w:rsidR="00F00565" w:rsidRPr="00B70268">
        <w:rPr>
          <w:b/>
          <w:noProof/>
          <w:sz w:val="24"/>
        </w:rPr>
        <w:t xml:space="preserve"> 1</w:t>
      </w:r>
      <w:r>
        <w:rPr>
          <w:b/>
          <w:noProof/>
          <w:sz w:val="24"/>
        </w:rPr>
        <w:t>6</w:t>
      </w:r>
      <w:r w:rsidR="00F00565" w:rsidRPr="00B70268">
        <w:rPr>
          <w:b/>
          <w:noProof/>
          <w:sz w:val="24"/>
        </w:rPr>
        <w:t xml:space="preserve"> – </w:t>
      </w:r>
      <w:r>
        <w:rPr>
          <w:b/>
          <w:noProof/>
          <w:sz w:val="24"/>
        </w:rPr>
        <w:t>20</w:t>
      </w:r>
      <w:r w:rsidR="00F00565" w:rsidRPr="00880B08">
        <w:rPr>
          <w:rFonts w:eastAsia="Arial Unicode MS" w:cs="Arial"/>
          <w:b/>
          <w:bCs/>
          <w:sz w:val="24"/>
        </w:rPr>
        <w:t>, 202</w:t>
      </w:r>
      <w:r>
        <w:rPr>
          <w:rFonts w:eastAsia="Arial Unicode MS" w:cs="Arial"/>
          <w:b/>
          <w:bCs/>
          <w:sz w:val="24"/>
        </w:rPr>
        <w:t>3</w:t>
      </w:r>
      <w:r w:rsidR="00F00565">
        <w:rPr>
          <w:b/>
          <w:noProof/>
          <w:sz w:val="24"/>
        </w:rPr>
        <w:tab/>
      </w:r>
      <w:r w:rsidR="00F00565" w:rsidRPr="00F76B76">
        <w:rPr>
          <w:rFonts w:cs="Arial"/>
          <w:b/>
          <w:bCs/>
        </w:rPr>
        <w:t>(</w:t>
      </w:r>
      <w:r w:rsidR="00F00565">
        <w:rPr>
          <w:rFonts w:cs="Arial"/>
          <w:b/>
          <w:bCs/>
          <w:color w:val="0000FF"/>
        </w:rPr>
        <w:t>revision of</w:t>
      </w:r>
      <w:r w:rsidR="00F0056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rsidTr="00547111">
        <w:tc>
          <w:tcPr>
            <w:tcW w:w="9641" w:type="dxa"/>
            <w:gridSpan w:val="9"/>
            <w:tcBorders>
              <w:top w:val="single" w:sz="4" w:space="0" w:color="auto"/>
              <w:left w:val="single" w:sz="4" w:space="0" w:color="auto"/>
              <w:right w:val="single" w:sz="4" w:space="0" w:color="auto"/>
            </w:tcBorders>
          </w:tcPr>
          <w:p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jc w:val="center"/>
              <w:rPr>
                <w:noProof/>
              </w:rPr>
            </w:pPr>
            <w:r w:rsidRPr="004B2421">
              <w:rPr>
                <w:b/>
                <w:noProof/>
                <w:sz w:val="32"/>
              </w:rPr>
              <w:t>CHANGE REQUEST</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42" w:type="dxa"/>
            <w:tcBorders>
              <w:left w:val="single" w:sz="4" w:space="0" w:color="auto"/>
            </w:tcBorders>
          </w:tcPr>
          <w:p w:rsidR="001E41F3" w:rsidRPr="004B2421" w:rsidRDefault="001E41F3">
            <w:pPr>
              <w:pStyle w:val="CRCoverPage"/>
              <w:spacing w:after="0"/>
              <w:jc w:val="right"/>
              <w:rPr>
                <w:noProof/>
              </w:rPr>
            </w:pPr>
          </w:p>
        </w:tc>
        <w:tc>
          <w:tcPr>
            <w:tcW w:w="1559" w:type="dxa"/>
            <w:shd w:val="pct30" w:color="FFFF00" w:fill="auto"/>
          </w:tcPr>
          <w:p w:rsidR="001E41F3" w:rsidRPr="004B2421" w:rsidRDefault="00514818" w:rsidP="00732686">
            <w:pPr>
              <w:pStyle w:val="CRCoverPage"/>
              <w:spacing w:after="0"/>
              <w:jc w:val="right"/>
              <w:rPr>
                <w:b/>
                <w:noProof/>
                <w:sz w:val="28"/>
              </w:rPr>
            </w:pPr>
            <w:r w:rsidRPr="004B2421">
              <w:rPr>
                <w:b/>
                <w:noProof/>
                <w:sz w:val="28"/>
              </w:rPr>
              <w:t>23.</w:t>
            </w:r>
            <w:r w:rsidR="00732686" w:rsidRPr="004B2421">
              <w:rPr>
                <w:b/>
                <w:noProof/>
                <w:sz w:val="28"/>
              </w:rPr>
              <w:t>503</w:t>
            </w:r>
          </w:p>
        </w:tc>
        <w:tc>
          <w:tcPr>
            <w:tcW w:w="709" w:type="dxa"/>
          </w:tcPr>
          <w:p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rsidR="001E41F3" w:rsidRPr="004B2421" w:rsidRDefault="005661C1" w:rsidP="005661C1">
            <w:pPr>
              <w:pStyle w:val="CRCoverPage"/>
              <w:spacing w:after="0"/>
              <w:rPr>
                <w:noProof/>
              </w:rPr>
            </w:pPr>
            <w:r w:rsidRPr="005661C1">
              <w:rPr>
                <w:b/>
                <w:noProof/>
                <w:sz w:val="28"/>
              </w:rPr>
              <w:t>0853</w:t>
            </w:r>
          </w:p>
        </w:tc>
        <w:tc>
          <w:tcPr>
            <w:tcW w:w="709" w:type="dxa"/>
          </w:tcPr>
          <w:p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rsidR="001E41F3" w:rsidRPr="004B2421" w:rsidRDefault="00340179" w:rsidP="00340179">
            <w:pPr>
              <w:pStyle w:val="CRCoverPage"/>
              <w:spacing w:after="0"/>
              <w:jc w:val="center"/>
              <w:rPr>
                <w:b/>
                <w:noProof/>
              </w:rPr>
            </w:pPr>
            <w:r>
              <w:rPr>
                <w:b/>
                <w:noProof/>
                <w:sz w:val="28"/>
              </w:rPr>
              <w:t>-</w:t>
            </w:r>
            <w:r w:rsidR="006D18D3" w:rsidRPr="004B2421">
              <w:rPr>
                <w:b/>
                <w:noProof/>
              </w:rPr>
              <w:t xml:space="preserve"> </w:t>
            </w:r>
          </w:p>
        </w:tc>
        <w:tc>
          <w:tcPr>
            <w:tcW w:w="2410" w:type="dxa"/>
          </w:tcPr>
          <w:p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rsidR="001E41F3" w:rsidRPr="004B2421" w:rsidRDefault="00DD52D2" w:rsidP="00340179">
            <w:pPr>
              <w:pStyle w:val="CRCoverPage"/>
              <w:spacing w:after="0"/>
              <w:jc w:val="center"/>
              <w:rPr>
                <w:noProof/>
                <w:sz w:val="28"/>
              </w:rPr>
            </w:pPr>
            <w:r w:rsidRPr="004B2421">
              <w:rPr>
                <w:b/>
                <w:noProof/>
                <w:sz w:val="28"/>
              </w:rPr>
              <w:t>1</w:t>
            </w:r>
            <w:r w:rsidR="00340179">
              <w:rPr>
                <w:b/>
                <w:noProof/>
                <w:sz w:val="28"/>
              </w:rPr>
              <w:t>8</w:t>
            </w:r>
            <w:r w:rsidR="006D18D3" w:rsidRPr="004B2421">
              <w:rPr>
                <w:b/>
                <w:noProof/>
                <w:sz w:val="28"/>
              </w:rPr>
              <w:t>.</w:t>
            </w:r>
            <w:r w:rsidR="00340179">
              <w:rPr>
                <w:b/>
                <w:noProof/>
                <w:sz w:val="28"/>
              </w:rPr>
              <w:t>0</w:t>
            </w:r>
            <w:r w:rsidR="006D18D3" w:rsidRPr="004B2421">
              <w:rPr>
                <w:b/>
                <w:noProof/>
                <w:sz w:val="28"/>
              </w:rPr>
              <w:t>.</w:t>
            </w:r>
            <w:r w:rsidR="00732686" w:rsidRPr="004B2421">
              <w:rPr>
                <w:b/>
                <w:noProof/>
                <w:sz w:val="28"/>
              </w:rPr>
              <w:t>0</w:t>
            </w:r>
          </w:p>
        </w:tc>
        <w:tc>
          <w:tcPr>
            <w:tcW w:w="143" w:type="dxa"/>
            <w:tcBorders>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top w:val="single" w:sz="4" w:space="0" w:color="auto"/>
            </w:tcBorders>
          </w:tcPr>
          <w:p w:rsidR="001E41F3" w:rsidRPr="004B2421" w:rsidRDefault="001E41F3">
            <w:pPr>
              <w:pStyle w:val="CRCoverPage"/>
              <w:spacing w:after="0"/>
              <w:jc w:val="center"/>
              <w:rPr>
                <w:rFonts w:cs="Arial"/>
                <w:i/>
                <w:noProof/>
              </w:rPr>
            </w:pPr>
            <w:r w:rsidRPr="004B2421">
              <w:rPr>
                <w:rFonts w:cs="Arial"/>
                <w:i/>
                <w:noProof/>
              </w:rPr>
              <w:t xml:space="preserve">For </w:t>
            </w:r>
            <w:hyperlink r:id="rId9" w:anchor="_blank" w:history="1">
              <w:r w:rsidRPr="004B2421">
                <w:rPr>
                  <w:rStyle w:val="aa"/>
                  <w:rFonts w:cs="Arial"/>
                  <w:b/>
                  <w:i/>
                  <w:noProof/>
                  <w:color w:val="FF0000"/>
                </w:rPr>
                <w:t>HE</w:t>
              </w:r>
              <w:bookmarkStart w:id="4" w:name="_Hlt497126619"/>
              <w:r w:rsidRPr="004B2421">
                <w:rPr>
                  <w:rStyle w:val="aa"/>
                  <w:rFonts w:cs="Arial"/>
                  <w:b/>
                  <w:i/>
                  <w:noProof/>
                  <w:color w:val="FF0000"/>
                </w:rPr>
                <w:t>L</w:t>
              </w:r>
              <w:bookmarkEnd w:id="4"/>
              <w:r w:rsidRPr="004B2421">
                <w:rPr>
                  <w:rStyle w:val="aa"/>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10" w:history="1">
              <w:r w:rsidR="00DE34CF" w:rsidRPr="004B2421">
                <w:rPr>
                  <w:rStyle w:val="aa"/>
                  <w:rFonts w:cs="Arial"/>
                  <w:i/>
                  <w:noProof/>
                </w:rPr>
                <w:t>http://www.3gpp.org/Change-Requests</w:t>
              </w:r>
            </w:hyperlink>
            <w:r w:rsidR="00F25D98" w:rsidRPr="004B2421">
              <w:rPr>
                <w:rFonts w:cs="Arial"/>
                <w:i/>
                <w:noProof/>
              </w:rPr>
              <w:t>.</w:t>
            </w:r>
          </w:p>
        </w:tc>
      </w:tr>
      <w:tr w:rsidR="001E41F3" w:rsidRPr="004B2421" w:rsidTr="00547111">
        <w:tc>
          <w:tcPr>
            <w:tcW w:w="9641" w:type="dxa"/>
            <w:gridSpan w:val="9"/>
          </w:tcPr>
          <w:p w:rsidR="001E41F3" w:rsidRPr="004B2421" w:rsidRDefault="001E41F3">
            <w:pPr>
              <w:pStyle w:val="CRCoverPage"/>
              <w:spacing w:after="0"/>
              <w:rPr>
                <w:noProof/>
                <w:sz w:val="8"/>
                <w:szCs w:val="8"/>
              </w:rPr>
            </w:pPr>
          </w:p>
        </w:tc>
      </w:tr>
    </w:tbl>
    <w:p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rsidTr="00A7671C">
        <w:tc>
          <w:tcPr>
            <w:tcW w:w="2835" w:type="dxa"/>
          </w:tcPr>
          <w:p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B2421" w:rsidRDefault="00F25D98" w:rsidP="001E41F3">
            <w:pPr>
              <w:pStyle w:val="CRCoverPage"/>
              <w:spacing w:after="0"/>
              <w:jc w:val="center"/>
              <w:rPr>
                <w:b/>
                <w:caps/>
                <w:noProof/>
              </w:rPr>
            </w:pPr>
          </w:p>
        </w:tc>
        <w:tc>
          <w:tcPr>
            <w:tcW w:w="709" w:type="dxa"/>
            <w:tcBorders>
              <w:left w:val="single" w:sz="4" w:space="0" w:color="auto"/>
            </w:tcBorders>
          </w:tcPr>
          <w:p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F25D98" w:rsidP="001E41F3">
            <w:pPr>
              <w:pStyle w:val="CRCoverPage"/>
              <w:spacing w:after="0"/>
              <w:jc w:val="center"/>
              <w:rPr>
                <w:b/>
                <w:caps/>
                <w:noProof/>
              </w:rPr>
            </w:pPr>
          </w:p>
        </w:tc>
        <w:tc>
          <w:tcPr>
            <w:tcW w:w="2126" w:type="dxa"/>
          </w:tcPr>
          <w:p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B2421" w:rsidRDefault="00F25D98" w:rsidP="001E41F3">
            <w:pPr>
              <w:pStyle w:val="CRCoverPage"/>
              <w:spacing w:after="0"/>
              <w:jc w:val="center"/>
              <w:rPr>
                <w:b/>
                <w:caps/>
                <w:noProof/>
              </w:rPr>
            </w:pPr>
          </w:p>
        </w:tc>
        <w:tc>
          <w:tcPr>
            <w:tcW w:w="1418" w:type="dxa"/>
            <w:tcBorders>
              <w:left w:val="nil"/>
            </w:tcBorders>
          </w:tcPr>
          <w:p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AF1A6F" w:rsidP="001E41F3">
            <w:pPr>
              <w:pStyle w:val="CRCoverPage"/>
              <w:spacing w:after="0"/>
              <w:jc w:val="center"/>
              <w:rPr>
                <w:b/>
                <w:bCs/>
                <w:caps/>
                <w:noProof/>
              </w:rPr>
            </w:pPr>
            <w:r w:rsidRPr="004B2421">
              <w:rPr>
                <w:b/>
                <w:bCs/>
                <w:caps/>
                <w:noProof/>
              </w:rPr>
              <w:t>X</w:t>
            </w:r>
          </w:p>
        </w:tc>
      </w:tr>
    </w:tbl>
    <w:p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rsidTr="00547111">
        <w:tc>
          <w:tcPr>
            <w:tcW w:w="9640" w:type="dxa"/>
            <w:gridSpan w:val="11"/>
          </w:tcPr>
          <w:p w:rsidR="001E41F3" w:rsidRPr="004B2421" w:rsidRDefault="001E41F3">
            <w:pPr>
              <w:pStyle w:val="CRCoverPage"/>
              <w:spacing w:after="0"/>
              <w:rPr>
                <w:noProof/>
                <w:sz w:val="8"/>
                <w:szCs w:val="8"/>
              </w:rPr>
            </w:pPr>
          </w:p>
        </w:tc>
      </w:tr>
      <w:tr w:rsidR="001E41F3" w:rsidRPr="004B2421" w:rsidTr="00547111">
        <w:tc>
          <w:tcPr>
            <w:tcW w:w="1843" w:type="dxa"/>
            <w:tcBorders>
              <w:top w:val="single" w:sz="4" w:space="0" w:color="auto"/>
              <w:left w:val="single" w:sz="4" w:space="0" w:color="auto"/>
            </w:tcBorders>
          </w:tcPr>
          <w:p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rsidR="001E41F3" w:rsidRPr="004B2421" w:rsidRDefault="00DD06CC">
            <w:pPr>
              <w:pStyle w:val="CRCoverPage"/>
              <w:spacing w:after="0"/>
              <w:ind w:left="100"/>
              <w:rPr>
                <w:noProof/>
              </w:rPr>
            </w:pPr>
            <w:r w:rsidRPr="007A7383">
              <w:t xml:space="preserve">RAN feedback for burst sending time </w:t>
            </w:r>
            <w:r w:rsidR="001E5EB0" w:rsidRPr="007A7383">
              <w:rPr>
                <w:noProof/>
              </w:rPr>
              <w:t xml:space="preserve">and periodicity </w:t>
            </w:r>
            <w:r w:rsidRPr="007A7383">
              <w:t>adjustment</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rsidR="001E41F3" w:rsidRPr="004B2421" w:rsidRDefault="00F00565" w:rsidP="00340179">
            <w:pPr>
              <w:pStyle w:val="CRCoverPage"/>
              <w:spacing w:after="0"/>
              <w:ind w:left="100"/>
            </w:pPr>
            <w:r w:rsidRPr="00F00565">
              <w:rPr>
                <w:rFonts w:hint="eastAsia"/>
              </w:rPr>
              <w:t>Samsung</w:t>
            </w:r>
            <w:ins w:id="5" w:author="Samsungr01" w:date="2023-01-18T11:48:00Z">
              <w:r w:rsidR="00F325C5">
                <w:rPr>
                  <w:rFonts w:ascii="맑은 고딕" w:eastAsia="맑은 고딕" w:hAnsi="맑은 고딕" w:hint="eastAsia"/>
                  <w:lang w:eastAsia="ko-KR"/>
                </w:rPr>
                <w:t>,</w:t>
              </w:r>
              <w:r w:rsidR="00F325C5">
                <w:rPr>
                  <w:rFonts w:ascii="맑은 고딕" w:eastAsia="맑은 고딕" w:hAnsi="맑은 고딕"/>
                  <w:lang w:eastAsia="ko-KR"/>
                </w:rPr>
                <w:t xml:space="preserve"> </w:t>
              </w:r>
            </w:ins>
            <w:ins w:id="6" w:author="Samsungr01" w:date="2023-01-18T11:49:00Z">
              <w:r w:rsidR="00F325C5" w:rsidRPr="00F325C5">
                <w:rPr>
                  <w:rFonts w:ascii="맑은 고딕" w:eastAsia="맑은 고딕" w:hAnsi="맑은 고딕"/>
                  <w:lang w:eastAsia="ko-KR"/>
                </w:rPr>
                <w:t>Nokia, Nokia Shanghai Bell</w:t>
              </w:r>
            </w:ins>
            <w:ins w:id="7" w:author="Samsungr01" w:date="2023-01-18T11:48:00Z">
              <w:r w:rsidR="00F325C5">
                <w:t xml:space="preserve"> </w:t>
              </w:r>
            </w:ins>
            <w:ins w:id="8" w:author="Huawei-Zr02" w:date="2023-01-18T10:06:00Z">
              <w:r w:rsidR="00D560FF">
                <w:t>, Huawei</w:t>
              </w:r>
            </w:ins>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rsidR="001E41F3" w:rsidRPr="004B2421" w:rsidRDefault="00FB3E6E">
            <w:pPr>
              <w:pStyle w:val="CRCoverPage"/>
              <w:spacing w:after="0"/>
              <w:ind w:left="100"/>
              <w:rPr>
                <w:noProof/>
              </w:rPr>
            </w:pPr>
            <w:r w:rsidRPr="004B2421">
              <w:rPr>
                <w:noProof/>
              </w:rPr>
              <w:t>5TRS_URLLC</w:t>
            </w:r>
          </w:p>
        </w:tc>
        <w:tc>
          <w:tcPr>
            <w:tcW w:w="567" w:type="dxa"/>
            <w:tcBorders>
              <w:left w:val="nil"/>
            </w:tcBorders>
          </w:tcPr>
          <w:p w:rsidR="001E41F3" w:rsidRPr="004B2421" w:rsidRDefault="001E41F3">
            <w:pPr>
              <w:pStyle w:val="CRCoverPage"/>
              <w:spacing w:after="0"/>
              <w:ind w:right="100"/>
              <w:rPr>
                <w:noProof/>
              </w:rPr>
            </w:pPr>
          </w:p>
        </w:tc>
        <w:tc>
          <w:tcPr>
            <w:tcW w:w="1417" w:type="dxa"/>
            <w:gridSpan w:val="3"/>
            <w:tcBorders>
              <w:left w:val="nil"/>
            </w:tcBorders>
          </w:tcPr>
          <w:p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rsidR="001E41F3" w:rsidRPr="004B2421" w:rsidRDefault="00D23592" w:rsidP="00340179">
            <w:pPr>
              <w:pStyle w:val="CRCoverPage"/>
              <w:spacing w:after="0"/>
              <w:ind w:left="100"/>
              <w:rPr>
                <w:noProof/>
              </w:rPr>
            </w:pPr>
            <w:r w:rsidRPr="004B2421">
              <w:rPr>
                <w:noProof/>
              </w:rPr>
              <w:t>202</w:t>
            </w:r>
            <w:r w:rsidR="00340179">
              <w:rPr>
                <w:noProof/>
              </w:rPr>
              <w:t>3</w:t>
            </w:r>
            <w:r w:rsidRPr="004B2421">
              <w:rPr>
                <w:noProof/>
              </w:rPr>
              <w:t>-</w:t>
            </w:r>
            <w:r w:rsidR="00340179">
              <w:rPr>
                <w:noProof/>
              </w:rPr>
              <w:t>0</w:t>
            </w:r>
            <w:r w:rsidR="00F00565" w:rsidRPr="00F00565">
              <w:rPr>
                <w:rFonts w:hint="eastAsia"/>
                <w:noProof/>
              </w:rPr>
              <w:t>1</w:t>
            </w:r>
            <w:r w:rsidRPr="004B2421">
              <w:rPr>
                <w:noProof/>
              </w:rPr>
              <w:t>-</w:t>
            </w:r>
            <w:r w:rsidR="00F00565" w:rsidRPr="00F00565">
              <w:rPr>
                <w:rFonts w:hint="eastAsia"/>
                <w:noProof/>
              </w:rPr>
              <w:t>1</w:t>
            </w:r>
            <w:r w:rsidR="00340179">
              <w:rPr>
                <w:noProof/>
              </w:rPr>
              <w:t>6</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1986" w:type="dxa"/>
            <w:gridSpan w:val="4"/>
          </w:tcPr>
          <w:p w:rsidR="001E41F3" w:rsidRPr="004B2421" w:rsidRDefault="001E41F3">
            <w:pPr>
              <w:pStyle w:val="CRCoverPage"/>
              <w:spacing w:after="0"/>
              <w:rPr>
                <w:noProof/>
                <w:sz w:val="8"/>
                <w:szCs w:val="8"/>
              </w:rPr>
            </w:pPr>
          </w:p>
        </w:tc>
        <w:tc>
          <w:tcPr>
            <w:tcW w:w="2267" w:type="dxa"/>
            <w:gridSpan w:val="2"/>
          </w:tcPr>
          <w:p w:rsidR="001E41F3" w:rsidRPr="004B2421" w:rsidRDefault="001E41F3">
            <w:pPr>
              <w:pStyle w:val="CRCoverPage"/>
              <w:spacing w:after="0"/>
              <w:rPr>
                <w:noProof/>
                <w:sz w:val="8"/>
                <w:szCs w:val="8"/>
              </w:rPr>
            </w:pPr>
          </w:p>
        </w:tc>
        <w:tc>
          <w:tcPr>
            <w:tcW w:w="1417" w:type="dxa"/>
            <w:gridSpan w:val="3"/>
          </w:tcPr>
          <w:p w:rsidR="001E41F3" w:rsidRPr="004B2421" w:rsidRDefault="001E41F3">
            <w:pPr>
              <w:pStyle w:val="CRCoverPage"/>
              <w:spacing w:after="0"/>
              <w:rPr>
                <w:noProof/>
                <w:sz w:val="8"/>
                <w:szCs w:val="8"/>
              </w:rPr>
            </w:pPr>
          </w:p>
        </w:tc>
        <w:tc>
          <w:tcPr>
            <w:tcW w:w="2127" w:type="dxa"/>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rPr>
          <w:cantSplit/>
        </w:trPr>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rsidR="001E41F3" w:rsidRPr="004B2421" w:rsidRDefault="001E41F3">
            <w:pPr>
              <w:pStyle w:val="CRCoverPage"/>
              <w:spacing w:after="0"/>
              <w:rPr>
                <w:noProof/>
              </w:rPr>
            </w:pPr>
          </w:p>
        </w:tc>
        <w:tc>
          <w:tcPr>
            <w:tcW w:w="1417" w:type="dxa"/>
            <w:gridSpan w:val="3"/>
            <w:tcBorders>
              <w:left w:val="nil"/>
            </w:tcBorders>
          </w:tcPr>
          <w:p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rsidTr="00547111">
        <w:tc>
          <w:tcPr>
            <w:tcW w:w="1843" w:type="dxa"/>
            <w:tcBorders>
              <w:left w:val="single" w:sz="4" w:space="0" w:color="auto"/>
              <w:bottom w:val="single" w:sz="4" w:space="0" w:color="auto"/>
            </w:tcBorders>
          </w:tcPr>
          <w:p w:rsidR="001E41F3" w:rsidRPr="004B2421" w:rsidRDefault="001E41F3">
            <w:pPr>
              <w:pStyle w:val="CRCoverPage"/>
              <w:spacing w:after="0"/>
              <w:rPr>
                <w:b/>
                <w:i/>
                <w:noProof/>
              </w:rPr>
            </w:pPr>
          </w:p>
        </w:tc>
        <w:tc>
          <w:tcPr>
            <w:tcW w:w="4677" w:type="dxa"/>
            <w:gridSpan w:val="8"/>
            <w:tcBorders>
              <w:bottom w:val="single" w:sz="4" w:space="0" w:color="auto"/>
            </w:tcBorders>
          </w:tcPr>
          <w:p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1" w:history="1">
              <w:r w:rsidRPr="004B2421">
                <w:rPr>
                  <w:rStyle w:val="aa"/>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rsidTr="00547111">
        <w:tc>
          <w:tcPr>
            <w:tcW w:w="1843" w:type="dxa"/>
          </w:tcPr>
          <w:p w:rsidR="001E41F3" w:rsidRPr="004B2421" w:rsidRDefault="001E41F3">
            <w:pPr>
              <w:pStyle w:val="CRCoverPage"/>
              <w:spacing w:after="0"/>
              <w:rPr>
                <w:b/>
                <w:i/>
                <w:noProof/>
                <w:sz w:val="8"/>
                <w:szCs w:val="8"/>
              </w:rPr>
            </w:pPr>
          </w:p>
        </w:tc>
        <w:tc>
          <w:tcPr>
            <w:tcW w:w="7797" w:type="dxa"/>
            <w:gridSpan w:val="10"/>
          </w:tcPr>
          <w:p w:rsidR="001E41F3" w:rsidRPr="004B2421" w:rsidRDefault="001E41F3">
            <w:pPr>
              <w:pStyle w:val="CRCoverPage"/>
              <w:spacing w:after="0"/>
              <w:rPr>
                <w:noProof/>
                <w:sz w:val="8"/>
                <w:szCs w:val="8"/>
              </w:rPr>
            </w:pPr>
          </w:p>
        </w:tc>
      </w:tr>
      <w:tr w:rsidR="00FB3E6E" w:rsidRPr="004B2421" w:rsidTr="00547111">
        <w:tc>
          <w:tcPr>
            <w:tcW w:w="2694" w:type="dxa"/>
            <w:gridSpan w:val="2"/>
            <w:tcBorders>
              <w:top w:val="single" w:sz="4" w:space="0" w:color="auto"/>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rsidR="00FB3E6E" w:rsidRPr="004B2421" w:rsidRDefault="00FB3E6E" w:rsidP="00FB3E6E">
            <w:pPr>
              <w:pStyle w:val="CRCoverPage"/>
              <w:spacing w:after="0"/>
              <w:ind w:left="100"/>
              <w:rPr>
                <w:noProof/>
                <w:lang w:eastAsia="zh-CN"/>
              </w:rPr>
            </w:pPr>
            <w:r w:rsidRPr="004B2421">
              <w:rPr>
                <w:noProof/>
                <w:lang w:eastAsia="zh-CN"/>
              </w:rPr>
              <w:t xml:space="preserve">It is concluded in clause 8.4 of TS 23.700-25 on </w:t>
            </w:r>
            <w:r w:rsidRPr="004B2421">
              <w:rPr>
                <w:noProof/>
              </w:rPr>
              <w:t xml:space="preserve">RAN feedback for burst </w:t>
            </w:r>
            <w:r w:rsidRPr="007A7383">
              <w:rPr>
                <w:noProof/>
              </w:rPr>
              <w:t xml:space="preserve">sending time </w:t>
            </w:r>
            <w:r w:rsidR="001E5EB0" w:rsidRPr="007A7383">
              <w:rPr>
                <w:noProof/>
              </w:rPr>
              <w:t xml:space="preserve">and periodicity </w:t>
            </w:r>
            <w:r w:rsidRPr="007A7383">
              <w:rPr>
                <w:noProof/>
              </w:rPr>
              <w:t>adjustment.</w:t>
            </w: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rsidR="00FB3E6E" w:rsidRPr="004B2421" w:rsidRDefault="00FB3E6E" w:rsidP="00FB3E6E">
            <w:pPr>
              <w:pStyle w:val="CRCoverPage"/>
              <w:spacing w:after="0"/>
              <w:ind w:left="100"/>
              <w:rPr>
                <w:noProof/>
              </w:rPr>
            </w:pPr>
            <w:r w:rsidRPr="004B2421">
              <w:rPr>
                <w:noProof/>
              </w:rPr>
              <w:t>It is proposed to capture the conclusion in TS 23.503.</w:t>
            </w: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bottom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3E6E" w:rsidRPr="004B2421" w:rsidRDefault="00FB3E6E" w:rsidP="00FB3E6E">
            <w:pPr>
              <w:pStyle w:val="CRCoverPage"/>
              <w:spacing w:after="0"/>
              <w:ind w:left="100"/>
              <w:rPr>
                <w:noProof/>
              </w:rPr>
            </w:pPr>
            <w:r w:rsidRPr="007A7383">
              <w:rPr>
                <w:noProof/>
              </w:rPr>
              <w:t xml:space="preserve">RAN feedback for burst sending time </w:t>
            </w:r>
            <w:r w:rsidR="001E5EB0" w:rsidRPr="007A7383">
              <w:rPr>
                <w:noProof/>
              </w:rPr>
              <w:t xml:space="preserve">and periodicity </w:t>
            </w:r>
            <w:r w:rsidRPr="007A7383">
              <w:rPr>
                <w:noProof/>
              </w:rPr>
              <w:t>adjustme</w:t>
            </w:r>
            <w:r w:rsidRPr="004B2421">
              <w:rPr>
                <w:noProof/>
              </w:rPr>
              <w:t>nt is not supported.</w:t>
            </w:r>
          </w:p>
        </w:tc>
      </w:tr>
      <w:tr w:rsidR="001E41F3" w:rsidRPr="004B2421" w:rsidTr="00547111">
        <w:tc>
          <w:tcPr>
            <w:tcW w:w="2694" w:type="dxa"/>
            <w:gridSpan w:val="2"/>
          </w:tcPr>
          <w:p w:rsidR="001E41F3" w:rsidRPr="004B2421" w:rsidRDefault="001E41F3">
            <w:pPr>
              <w:pStyle w:val="CRCoverPage"/>
              <w:spacing w:after="0"/>
              <w:rPr>
                <w:b/>
                <w:i/>
                <w:noProof/>
                <w:sz w:val="8"/>
                <w:szCs w:val="8"/>
              </w:rPr>
            </w:pPr>
          </w:p>
        </w:tc>
        <w:tc>
          <w:tcPr>
            <w:tcW w:w="6946" w:type="dxa"/>
            <w:gridSpan w:val="9"/>
          </w:tcPr>
          <w:p w:rsidR="001E41F3" w:rsidRPr="004B2421" w:rsidRDefault="001E41F3">
            <w:pPr>
              <w:pStyle w:val="CRCoverPage"/>
              <w:spacing w:after="0"/>
              <w:rPr>
                <w:noProof/>
                <w:sz w:val="8"/>
                <w:szCs w:val="8"/>
              </w:rPr>
            </w:pPr>
          </w:p>
        </w:tc>
      </w:tr>
      <w:tr w:rsidR="001E41F3" w:rsidRPr="004B2421" w:rsidTr="00547111">
        <w:tc>
          <w:tcPr>
            <w:tcW w:w="2694" w:type="dxa"/>
            <w:gridSpan w:val="2"/>
            <w:tcBorders>
              <w:top w:val="single" w:sz="4" w:space="0" w:color="auto"/>
              <w:left w:val="single" w:sz="4" w:space="0" w:color="auto"/>
            </w:tcBorders>
          </w:tcPr>
          <w:p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2421" w:rsidRDefault="0060199D" w:rsidP="001520CC">
            <w:pPr>
              <w:pStyle w:val="CRCoverPage"/>
              <w:spacing w:after="0"/>
              <w:ind w:left="100"/>
              <w:rPr>
                <w:noProof/>
              </w:rPr>
            </w:pPr>
            <w:r w:rsidRPr="004B2421">
              <w:rPr>
                <w:noProof/>
              </w:rPr>
              <w:t>6.1.3.23a</w:t>
            </w:r>
            <w:ins w:id="9" w:author="Samsungr01" w:date="2023-01-18T11:19:00Z">
              <w:del w:id="10" w:author="Huawei-Zr02" w:date="2023-01-18T10:06:00Z">
                <w:r w:rsidR="001520CC" w:rsidDel="007B4BA0">
                  <w:rPr>
                    <w:lang w:eastAsia="zh-CN"/>
                  </w:rPr>
                  <w:delText xml:space="preserve">; </w:delText>
                </w:r>
              </w:del>
            </w:ins>
            <w:ins w:id="11" w:author="Samsungr01" w:date="2023-01-18T11:18:00Z">
              <w:del w:id="12" w:author="Huawei-Zr02" w:date="2023-01-18T10:06:00Z">
                <w:r w:rsidR="00B0476A" w:rsidDel="007B4BA0">
                  <w:rPr>
                    <w:lang w:eastAsia="zh-CN"/>
                  </w:rPr>
                  <w:delText>6.1.3.5; 6.1.3.18</w:delText>
                </w:r>
              </w:del>
            </w:ins>
            <w:ins w:id="13" w:author="Huawei-Zr02" w:date="2023-01-18T10:06:00Z">
              <w:r w:rsidR="001F5609">
                <w:rPr>
                  <w:lang w:eastAsia="zh-CN"/>
                </w:rPr>
                <w:t>d</w:t>
              </w:r>
            </w:ins>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B2421" w:rsidRDefault="001E41F3">
            <w:pPr>
              <w:pStyle w:val="CRCoverPage"/>
              <w:spacing w:after="0"/>
              <w:jc w:val="center"/>
              <w:rPr>
                <w:b/>
                <w:caps/>
                <w:noProof/>
              </w:rPr>
            </w:pPr>
            <w:r w:rsidRPr="004B2421">
              <w:rPr>
                <w:b/>
                <w:caps/>
                <w:noProof/>
              </w:rPr>
              <w:t>N</w:t>
            </w:r>
          </w:p>
        </w:tc>
        <w:tc>
          <w:tcPr>
            <w:tcW w:w="2977" w:type="dxa"/>
            <w:gridSpan w:val="4"/>
          </w:tcPr>
          <w:p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B2421" w:rsidRDefault="001E41F3">
            <w:pPr>
              <w:pStyle w:val="CRCoverPage"/>
              <w:spacing w:after="0"/>
              <w:ind w:left="99"/>
              <w:rPr>
                <w:noProof/>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FB3E6E">
            <w:pPr>
              <w:pStyle w:val="CRCoverPage"/>
              <w:spacing w:after="0"/>
              <w:jc w:val="center"/>
              <w:rPr>
                <w:b/>
                <w:caps/>
                <w:noProof/>
                <w:lang w:eastAsia="zh-CN"/>
              </w:rPr>
            </w:pPr>
            <w:del w:id="14" w:author="Huawei-Zr02" w:date="2023-01-18T10:06:00Z">
              <w:r w:rsidRPr="004B2421" w:rsidDel="001F5609">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1F5609">
            <w:pPr>
              <w:pStyle w:val="CRCoverPage"/>
              <w:spacing w:after="0"/>
              <w:jc w:val="center"/>
              <w:rPr>
                <w:b/>
                <w:caps/>
                <w:noProof/>
                <w:lang w:eastAsia="zh-CN"/>
              </w:rPr>
            </w:pPr>
            <w:ins w:id="15" w:author="Huawei-Zr02" w:date="2023-01-18T10:06:00Z">
              <w:r>
                <w:rPr>
                  <w:rFonts w:hint="eastAsia"/>
                  <w:b/>
                  <w:caps/>
                  <w:noProof/>
                  <w:lang w:eastAsia="zh-CN"/>
                </w:rPr>
                <w:t>X</w:t>
              </w:r>
            </w:ins>
          </w:p>
        </w:tc>
        <w:tc>
          <w:tcPr>
            <w:tcW w:w="2977" w:type="dxa"/>
            <w:gridSpan w:val="4"/>
          </w:tcPr>
          <w:p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rsidR="00FB3E6E" w:rsidRPr="004B2421" w:rsidDel="001F5609" w:rsidRDefault="001F5609" w:rsidP="00FB3E6E">
            <w:pPr>
              <w:pStyle w:val="CRCoverPage"/>
              <w:spacing w:after="0"/>
              <w:ind w:left="99"/>
              <w:rPr>
                <w:del w:id="16" w:author="Huawei-Zr02" w:date="2023-01-18T10:07:00Z"/>
                <w:noProof/>
              </w:rPr>
            </w:pPr>
            <w:ins w:id="17" w:author="Huawei-Zr02" w:date="2023-01-18T10:07:00Z">
              <w:r w:rsidRPr="004B2421">
                <w:rPr>
                  <w:noProof/>
                </w:rPr>
                <w:t>TS/TR ... CR ...</w:t>
              </w:r>
            </w:ins>
            <w:del w:id="18" w:author="Huawei-Zr02" w:date="2023-01-18T10:07:00Z">
              <w:r w:rsidR="00FB3E6E" w:rsidRPr="004B2421" w:rsidDel="001F5609">
                <w:rPr>
                  <w:noProof/>
                </w:rPr>
                <w:delText>TS 23.501 CR 3734</w:delText>
              </w:r>
            </w:del>
          </w:p>
          <w:p w:rsidR="001E41F3" w:rsidRPr="004B2421" w:rsidRDefault="00FB3E6E" w:rsidP="00FB3E6E">
            <w:pPr>
              <w:pStyle w:val="CRCoverPage"/>
              <w:spacing w:after="0"/>
              <w:ind w:left="99"/>
              <w:rPr>
                <w:noProof/>
              </w:rPr>
            </w:pPr>
            <w:del w:id="19" w:author="Huawei-Zr02" w:date="2023-01-18T10:07:00Z">
              <w:r w:rsidRPr="004B2421" w:rsidDel="001F5609">
                <w:rPr>
                  <w:noProof/>
                </w:rPr>
                <w:delText>TS 23.502 CR 3584</w:delText>
              </w:r>
            </w:del>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rsidR="001E41F3" w:rsidRPr="004B2421" w:rsidRDefault="00145D43">
            <w:pPr>
              <w:pStyle w:val="CRCoverPage"/>
              <w:spacing w:after="0"/>
              <w:ind w:left="99"/>
              <w:rPr>
                <w:noProof/>
              </w:rPr>
            </w:pPr>
            <w:r w:rsidRPr="004B2421">
              <w:rPr>
                <w:noProof/>
              </w:rPr>
              <w:t xml:space="preserve">TS/TR ... CR ... </w:t>
            </w:r>
          </w:p>
        </w:tc>
      </w:tr>
      <w:tr w:rsidR="001E41F3" w:rsidTr="00547111">
        <w:tc>
          <w:tcPr>
            <w:tcW w:w="2694" w:type="dxa"/>
            <w:gridSpan w:val="2"/>
            <w:tcBorders>
              <w:left w:val="single" w:sz="4" w:space="0" w:color="auto"/>
            </w:tcBorders>
          </w:tcPr>
          <w:p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C0A9F" w:rsidRDefault="003C0A9F" w:rsidP="00590111"/>
    <w:p w:rsidR="003C0A9F" w:rsidRDefault="003C0A9F" w:rsidP="003C0A9F">
      <w:pPr>
        <w:pStyle w:val="4"/>
        <w:rPr>
          <w:lang w:eastAsia="zh-CN"/>
        </w:rPr>
      </w:pPr>
      <w:r>
        <w:rPr>
          <w:lang w:eastAsia="zh-CN"/>
        </w:rPr>
        <w:t>6.1.3.23a</w:t>
      </w:r>
      <w:r>
        <w:rPr>
          <w:lang w:eastAsia="zh-CN"/>
        </w:rPr>
        <w:tab/>
        <w:t>Support of Time Sensitive Communication and Time Synchronization</w:t>
      </w:r>
    </w:p>
    <w:p w:rsidR="003C0A9F" w:rsidRDefault="003C0A9F" w:rsidP="003C0A9F">
      <w:pPr>
        <w:rPr>
          <w:lang w:eastAsia="zh-CN"/>
        </w:rPr>
      </w:pPr>
      <w:r>
        <w:rPr>
          <w:lang w:eastAsia="zh-CN"/>
        </w:rPr>
        <w:t>Enablers for Time Sensitive Communication and Time Synchronization are defined in TS 23.501 [2] clause 5.27.</w:t>
      </w:r>
    </w:p>
    <w:p w:rsidR="003C0A9F" w:rsidRDefault="003C0A9F" w:rsidP="003C0A9F">
      <w:pPr>
        <w:rPr>
          <w:lang w:eastAsia="zh-CN"/>
        </w:rPr>
      </w:pPr>
      <w:r>
        <w:rPr>
          <w:lang w:eastAsia="zh-CN"/>
        </w:rPr>
        <w:t>In the case of integration with IEEE TSN network, the TSN AF interacts with the PCF as described in clause 6.1.3.23.</w:t>
      </w:r>
    </w:p>
    <w:p w:rsidR="003C0A9F" w:rsidRDefault="003C0A9F" w:rsidP="003C0A9F">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rsidR="003C0A9F" w:rsidRDefault="003C0A9F" w:rsidP="003C0A9F">
      <w:pPr>
        <w:pStyle w:val="B1"/>
        <w:rPr>
          <w:lang w:eastAsia="zh-CN"/>
        </w:rPr>
      </w:pPr>
      <w:r>
        <w:rPr>
          <w:lang w:eastAsia="zh-CN"/>
        </w:rPr>
        <w:t>-</w:t>
      </w:r>
      <w:r>
        <w:rPr>
          <w:lang w:eastAsia="zh-CN"/>
        </w:rPr>
        <w:tab/>
        <w:t>5GS user-plane Node information:</w:t>
      </w:r>
    </w:p>
    <w:p w:rsidR="003C0A9F" w:rsidRDefault="003C0A9F" w:rsidP="003C0A9F">
      <w:pPr>
        <w:pStyle w:val="B2"/>
        <w:rPr>
          <w:lang w:eastAsia="zh-CN"/>
        </w:rPr>
      </w:pPr>
      <w:r>
        <w:rPr>
          <w:lang w:eastAsia="zh-CN"/>
        </w:rPr>
        <w:t>-</w:t>
      </w:r>
      <w:r>
        <w:rPr>
          <w:lang w:eastAsia="zh-CN"/>
        </w:rPr>
        <w:tab/>
        <w:t>5GS Bridge ID;</w:t>
      </w:r>
    </w:p>
    <w:p w:rsidR="003C0A9F" w:rsidRDefault="003C0A9F" w:rsidP="003C0A9F">
      <w:pPr>
        <w:pStyle w:val="B2"/>
        <w:rPr>
          <w:lang w:eastAsia="zh-CN"/>
        </w:rPr>
      </w:pPr>
      <w:r>
        <w:rPr>
          <w:lang w:eastAsia="zh-CN"/>
        </w:rPr>
        <w:t>-</w:t>
      </w:r>
      <w:r>
        <w:rPr>
          <w:lang w:eastAsia="zh-CN"/>
        </w:rPr>
        <w:tab/>
        <w:t>UE-DS-TT Residence time;</w:t>
      </w:r>
    </w:p>
    <w:p w:rsidR="003C0A9F" w:rsidRDefault="003C0A9F" w:rsidP="003C0A9F">
      <w:pPr>
        <w:pStyle w:val="B2"/>
        <w:rPr>
          <w:lang w:eastAsia="zh-CN"/>
        </w:rPr>
      </w:pPr>
      <w:r>
        <w:rPr>
          <w:lang w:eastAsia="zh-CN"/>
        </w:rPr>
        <w:t>-</w:t>
      </w:r>
      <w:r>
        <w:rPr>
          <w:lang w:eastAsia="zh-CN"/>
        </w:rPr>
        <w:tab/>
        <w:t>port number of the DS-TT;</w:t>
      </w:r>
    </w:p>
    <w:p w:rsidR="003C0A9F" w:rsidRDefault="003C0A9F" w:rsidP="003C0A9F">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rsidR="003C0A9F" w:rsidRDefault="003C0A9F" w:rsidP="003C0A9F">
      <w:pPr>
        <w:pStyle w:val="B2"/>
        <w:rPr>
          <w:lang w:eastAsia="zh-CN"/>
        </w:rPr>
      </w:pPr>
      <w:r>
        <w:rPr>
          <w:lang w:eastAsia="zh-CN"/>
        </w:rPr>
        <w:t>-</w:t>
      </w:r>
      <w:r>
        <w:rPr>
          <w:lang w:eastAsia="zh-CN"/>
        </w:rPr>
        <w:tab/>
        <w:t>Port Management Information Container and the related port number;</w:t>
      </w:r>
    </w:p>
    <w:p w:rsidR="003C0A9F" w:rsidRDefault="003C0A9F" w:rsidP="003C0A9F">
      <w:pPr>
        <w:pStyle w:val="B2"/>
        <w:rPr>
          <w:lang w:eastAsia="zh-CN"/>
        </w:rPr>
      </w:pPr>
      <w:r>
        <w:rPr>
          <w:lang w:eastAsia="zh-CN"/>
        </w:rPr>
        <w:t>-</w:t>
      </w:r>
      <w:r>
        <w:rPr>
          <w:lang w:eastAsia="zh-CN"/>
        </w:rPr>
        <w:tab/>
        <w:t>User plane node Management Information Container.</w:t>
      </w:r>
    </w:p>
    <w:p w:rsidR="003C0A9F" w:rsidRDefault="003C0A9F" w:rsidP="003C0A9F">
      <w:pPr>
        <w:rPr>
          <w:lang w:eastAsia="zh-CN"/>
        </w:rPr>
      </w:pPr>
      <w:r>
        <w:rPr>
          <w:lang w:eastAsia="zh-CN"/>
        </w:rPr>
        <w:t>Upon reception of the above information, if the TSCTSF does not have a corresponding AF session, the TSCTSF shall create an AF session with the PCF.</w:t>
      </w:r>
    </w:p>
    <w:p w:rsidR="003C0A9F" w:rsidRDefault="003C0A9F" w:rsidP="003C0A9F">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rsidR="003C0A9F" w:rsidRDefault="003C0A9F" w:rsidP="003C0A9F">
      <w:pPr>
        <w:pStyle w:val="B1"/>
        <w:rPr>
          <w:lang w:eastAsia="zh-CN"/>
        </w:rPr>
      </w:pPr>
      <w:r>
        <w:rPr>
          <w:lang w:eastAsia="zh-CN"/>
        </w:rPr>
        <w:t>-</w:t>
      </w:r>
      <w:r>
        <w:rPr>
          <w:lang w:eastAsia="zh-CN"/>
        </w:rPr>
        <w:tab/>
        <w:t>Port Management Information Container and related Port number as applicable.</w:t>
      </w:r>
    </w:p>
    <w:p w:rsidR="003C0A9F" w:rsidRDefault="003C0A9F" w:rsidP="003C0A9F">
      <w:pPr>
        <w:pStyle w:val="B1"/>
        <w:rPr>
          <w:lang w:eastAsia="zh-CN"/>
        </w:rPr>
      </w:pPr>
      <w:r>
        <w:rPr>
          <w:lang w:eastAsia="zh-CN"/>
        </w:rPr>
        <w:t>-</w:t>
      </w:r>
      <w:r>
        <w:rPr>
          <w:lang w:eastAsia="zh-CN"/>
        </w:rPr>
        <w:tab/>
        <w:t>User plane node Management Information Container.</w:t>
      </w:r>
    </w:p>
    <w:p w:rsidR="003C0A9F" w:rsidRDefault="003C0A9F" w:rsidP="003C0A9F">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rsidR="003C0A9F" w:rsidRDefault="003C0A9F" w:rsidP="003C0A9F">
      <w:pPr>
        <w:rPr>
          <w:ins w:id="20" w:author="Samsungr01" w:date="2023-01-18T11:26:00Z"/>
        </w:rPr>
      </w:pPr>
      <w:r>
        <w:rPr>
          <w:lang w:eastAsia="zh-CN"/>
        </w:rPr>
        <w:t>The AF may</w:t>
      </w:r>
      <w:r>
        <w:t xml:space="preserve"> include </w:t>
      </w:r>
      <w:ins w:id="21" w:author="Samsung" w:date="2023-01-03T18:43:00Z">
        <w:del w:id="22" w:author="Samsungr01" w:date="2023-01-18T11:26:00Z">
          <w:r w:rsidRPr="009A7CF3" w:rsidDel="001520CC">
            <w:delText xml:space="preserve">capability for </w:delText>
          </w:r>
          <w:r w:rsidRPr="00C852FD" w:rsidDel="001520CC">
            <w:rPr>
              <w:rFonts w:hint="eastAsia"/>
            </w:rPr>
            <w:delText>periodicity</w:delText>
          </w:r>
          <w:r w:rsidRPr="00C852FD" w:rsidDel="001520CC">
            <w:delText xml:space="preserve"> </w:delText>
          </w:r>
          <w:r w:rsidRPr="009A7CF3" w:rsidDel="001520CC">
            <w:delText xml:space="preserve">adaptation or </w:delText>
          </w:r>
          <w:r w:rsidRPr="00C852FD" w:rsidDel="001520CC">
            <w:rPr>
              <w:rFonts w:hint="eastAsia"/>
            </w:rPr>
            <w:delText xml:space="preserve">periodicity </w:delText>
          </w:r>
          <w:r w:rsidDel="001520CC">
            <w:delText xml:space="preserve">range </w:delText>
          </w:r>
          <w:r w:rsidRPr="00C852FD" w:rsidDel="001520CC">
            <w:rPr>
              <w:rFonts w:hint="eastAsia"/>
            </w:rPr>
            <w:delText>and</w:delText>
          </w:r>
          <w:r w:rsidDel="001520CC">
            <w:delText xml:space="preserve"> </w:delText>
          </w:r>
        </w:del>
      </w:ins>
      <w:r>
        <w:t>the C</w:t>
      </w:r>
      <w:r w:rsidRPr="009A7CF3">
        <w:t xml:space="preserve">apability for BAT adaptation or </w:t>
      </w:r>
      <w:r>
        <w:t xml:space="preserve">a </w:t>
      </w:r>
      <w:r w:rsidRPr="009A7CF3">
        <w:t xml:space="preserve">BAT </w:t>
      </w:r>
      <w:r>
        <w:t>W</w:t>
      </w:r>
      <w:r w:rsidRPr="009A7CF3">
        <w:t xml:space="preserve">indow </w:t>
      </w:r>
      <w:ins w:id="23" w:author="Huawei-Zr02" w:date="2023-01-18T10:04:00Z">
        <w:del w:id="24" w:author="Samsungr03" w:date="2023-01-18T19:23:00Z">
          <w:r w:rsidR="00D560FF" w:rsidDel="00DF0F4F">
            <w:rPr>
              <w:lang w:eastAsia="zh-CN"/>
            </w:rPr>
            <w:delText>or Periodicity Range</w:delText>
          </w:r>
          <w:r w:rsidR="00D560FF" w:rsidRPr="009A7CF3" w:rsidDel="00DF0F4F">
            <w:delText xml:space="preserve"> </w:delText>
          </w:r>
        </w:del>
      </w:ins>
      <w:bookmarkStart w:id="25" w:name="_GoBack"/>
      <w:bookmarkEnd w:id="25"/>
      <w:r w:rsidRPr="009A7CF3">
        <w:t xml:space="preserve">in </w:t>
      </w:r>
      <w:r>
        <w:rPr>
          <w:lang w:eastAsia="zh-CN"/>
        </w:rPr>
        <w:t>the request (as described in clause 5.27.2.3 of TS 23.501 [2])</w:t>
      </w:r>
      <w:ins w:id="26" w:author="Huawei-Zr02" w:date="2023-01-18T10:04:00Z">
        <w:del w:id="27" w:author="Samsungr03" w:date="2023-01-18T19:23:00Z">
          <w:r w:rsidR="00D560FF" w:rsidDel="00DF0F4F">
            <w:rPr>
              <w:lang w:eastAsia="zh-CN"/>
            </w:rPr>
            <w:delText xml:space="preserve">, if so the TSCTSF subscribes to </w:delText>
          </w:r>
          <w:r w:rsidR="00D560FF" w:rsidRPr="00AD1106" w:rsidDel="00DF0F4F">
            <w:rPr>
              <w:lang w:eastAsia="zh-CN"/>
            </w:rPr>
            <w:delText>Notification on Burst Arrival Time offset</w:delText>
          </w:r>
          <w:r w:rsidR="00D560FF" w:rsidDel="00DF0F4F">
            <w:rPr>
              <w:lang w:eastAsia="zh-CN"/>
            </w:rPr>
            <w:delText xml:space="preserve"> defined in 6.1.3.18</w:delText>
          </w:r>
        </w:del>
      </w:ins>
      <w:r>
        <w:t xml:space="preserve">.The PCF sends </w:t>
      </w:r>
      <w:ins w:id="28" w:author="Samsung" w:date="2023-01-03T18:44:00Z">
        <w:del w:id="29" w:author="Samsungr01" w:date="2023-01-18T11:26:00Z">
          <w:r w:rsidRPr="00C852FD" w:rsidDel="001520CC">
            <w:rPr>
              <w:rFonts w:hint="eastAsia"/>
            </w:rPr>
            <w:delText>the</w:delText>
          </w:r>
          <w:r w:rsidDel="001520CC">
            <w:delText xml:space="preserve"> </w:delText>
          </w:r>
          <w:r w:rsidRPr="00C852FD" w:rsidDel="001520CC">
            <w:rPr>
              <w:rFonts w:hint="eastAsia"/>
            </w:rPr>
            <w:delText>proposed</w:delText>
          </w:r>
          <w:r w:rsidDel="001520CC">
            <w:delText xml:space="preserve"> </w:delText>
          </w:r>
          <w:r w:rsidRPr="00C852FD" w:rsidDel="001520CC">
            <w:rPr>
              <w:rFonts w:hint="eastAsia"/>
            </w:rPr>
            <w:lastRenderedPageBreak/>
            <w:delText>periodicity</w:delText>
          </w:r>
          <w:r w:rsidRPr="00C852FD" w:rsidDel="001520CC">
            <w:delText xml:space="preserve"> </w:delText>
          </w:r>
          <w:r w:rsidRPr="00C852FD" w:rsidDel="001520CC">
            <w:rPr>
              <w:rFonts w:hint="eastAsia"/>
            </w:rPr>
            <w:delText>and</w:delText>
          </w:r>
          <w:r w:rsidRPr="00C852FD" w:rsidDel="001520CC">
            <w:delText xml:space="preserve"> </w:delText>
          </w:r>
        </w:del>
      </w:ins>
      <w:r>
        <w:t xml:space="preserve">the BAT offset received from the SMF to the AF and the AF adjusts </w:t>
      </w:r>
      <w:ins w:id="30" w:author="Samsung" w:date="2023-01-03T18:44:00Z">
        <w:del w:id="31" w:author="Samsungr01" w:date="2023-01-18T11:33:00Z">
          <w:r w:rsidRPr="00C852FD" w:rsidDel="00794E9C">
            <w:rPr>
              <w:rFonts w:hint="eastAsia"/>
            </w:rPr>
            <w:delText>periodicity</w:delText>
          </w:r>
          <w:r w:rsidRPr="00C852FD" w:rsidDel="00794E9C">
            <w:delText xml:space="preserve"> </w:delText>
          </w:r>
        </w:del>
      </w:ins>
      <w:ins w:id="32" w:author="Samsung" w:date="2023-01-03T18:45:00Z">
        <w:del w:id="33" w:author="Samsungr01" w:date="2023-01-18T11:33:00Z">
          <w:r w:rsidDel="00794E9C">
            <w:delText xml:space="preserve">according to </w:delText>
          </w:r>
          <w:r w:rsidRPr="00C852FD" w:rsidDel="00794E9C">
            <w:rPr>
              <w:rFonts w:hint="eastAsia"/>
            </w:rPr>
            <w:delText>the</w:delText>
          </w:r>
          <w:r w:rsidDel="00794E9C">
            <w:delText xml:space="preserve"> </w:delText>
          </w:r>
        </w:del>
        <w:del w:id="34" w:author="Samsungr01" w:date="2023-01-18T11:26:00Z">
          <w:r w:rsidRPr="00C852FD" w:rsidDel="001520CC">
            <w:rPr>
              <w:rFonts w:hint="eastAsia"/>
            </w:rPr>
            <w:delText>proposed</w:delText>
          </w:r>
          <w:r w:rsidDel="001520CC">
            <w:delText xml:space="preserve"> </w:delText>
          </w:r>
          <w:r w:rsidRPr="00C852FD" w:rsidDel="001520CC">
            <w:rPr>
              <w:rFonts w:hint="eastAsia"/>
            </w:rPr>
            <w:delText>periodicity</w:delText>
          </w:r>
          <w:r w:rsidRPr="00C852FD" w:rsidDel="001520CC">
            <w:delText xml:space="preserve"> </w:delText>
          </w:r>
        </w:del>
      </w:ins>
      <w:ins w:id="35" w:author="Samsung" w:date="2023-01-03T18:44:00Z">
        <w:del w:id="36" w:author="Samsungr01" w:date="2023-01-18T11:26:00Z">
          <w:r w:rsidRPr="00C852FD" w:rsidDel="001520CC">
            <w:rPr>
              <w:rFonts w:hint="eastAsia"/>
            </w:rPr>
            <w:delText>and</w:delText>
          </w:r>
          <w:r w:rsidRPr="00C852FD" w:rsidDel="001520CC">
            <w:delText xml:space="preserve"> </w:delText>
          </w:r>
        </w:del>
      </w:ins>
      <w:r>
        <w:t>the burst sending time according to the indicated BAT offset.</w:t>
      </w:r>
      <w:ins w:id="37" w:author="Huawei-Zr02" w:date="2023-01-18T10:05:00Z">
        <w:r w:rsidR="00D560FF" w:rsidRPr="00D560FF">
          <w:rPr>
            <w:lang w:eastAsia="zh-CN"/>
          </w:rPr>
          <w:t xml:space="preserve"> </w:t>
        </w:r>
        <w:del w:id="38" w:author="Samsungr03" w:date="2023-01-18T19:21:00Z">
          <w:r w:rsidR="00D560FF" w:rsidDel="00DF0F4F">
            <w:rPr>
              <w:lang w:eastAsia="zh-CN"/>
            </w:rPr>
            <w:delText>If the PCF additionally sends the proposed periodicity</w:delText>
          </w:r>
          <w:r w:rsidR="00D560FF" w:rsidRPr="007606D9" w:rsidDel="00DF0F4F">
            <w:rPr>
              <w:lang w:eastAsia="zh-CN"/>
            </w:rPr>
            <w:delText xml:space="preserve"> </w:delText>
          </w:r>
          <w:r w:rsidR="00D560FF" w:rsidDel="00DF0F4F">
            <w:rPr>
              <w:lang w:eastAsia="zh-CN"/>
            </w:rPr>
            <w:delText xml:space="preserve">received from the SMF to the AF, the AF </w:delText>
          </w:r>
          <w:r w:rsidR="00D560FF" w:rsidDel="00DF0F4F">
            <w:delText>may attempt to update the Periodicity and BAT using a new AF request.</w:delText>
          </w:r>
        </w:del>
      </w:ins>
    </w:p>
    <w:p w:rsidR="000D36EC" w:rsidDel="00D560FF" w:rsidRDefault="000D36EC" w:rsidP="000D36EC">
      <w:pPr>
        <w:rPr>
          <w:ins w:id="39" w:author="Nokia" w:date="2023-01-03T16:05:00Z"/>
          <w:del w:id="40" w:author="Huawei-Zr02" w:date="2023-01-18T10:06:00Z"/>
          <w:lang w:eastAsia="zh-CN"/>
        </w:rPr>
      </w:pPr>
      <w:ins w:id="41" w:author="Nokia" w:date="2023-01-03T16:05:00Z">
        <w:del w:id="42" w:author="Huawei-Zr02" w:date="2023-01-18T10:06:00Z">
          <w:r w:rsidDel="00D560FF">
            <w:rPr>
              <w:lang w:eastAsia="zh-CN"/>
            </w:rPr>
            <w:delText xml:space="preserve">The AF may also include the Capability for periodicity adaptation or Periodicity Range in the AF request along with the periodicity (as described in clause 5.27.2.3 of TS 23.501 [2]). The PCF sends the periodicity value received from the SMF to the AF, </w:delText>
          </w:r>
        </w:del>
      </w:ins>
    </w:p>
    <w:p w:rsidR="000D36EC" w:rsidDel="00D560FF" w:rsidRDefault="000D36EC" w:rsidP="000D36EC">
      <w:pPr>
        <w:pStyle w:val="af1"/>
        <w:numPr>
          <w:ilvl w:val="0"/>
          <w:numId w:val="1"/>
        </w:numPr>
        <w:rPr>
          <w:ins w:id="43" w:author="Nokia" w:date="2023-01-03T16:05:00Z"/>
          <w:del w:id="44" w:author="Huawei-Zr02" w:date="2023-01-18T10:06:00Z"/>
          <w:lang w:eastAsia="zh-CN"/>
        </w:rPr>
      </w:pPr>
      <w:ins w:id="45" w:author="Nokia" w:date="2023-01-03T16:05:00Z">
        <w:del w:id="46" w:author="Huawei-Zr02" w:date="2023-01-18T10:06:00Z">
          <w:r w:rsidDel="00D560FF">
            <w:rPr>
              <w:lang w:eastAsia="zh-CN"/>
            </w:rPr>
            <w:delText>If both Periodicity value and BAT offset is provided to AF, the BAT offset is accepted based on the proposed periodicity</w:delText>
          </w:r>
        </w:del>
      </w:ins>
      <w:ins w:id="47" w:author="Samsungr01" w:date="2023-01-18T11:45:00Z">
        <w:del w:id="48" w:author="Huawei-Zr02" w:date="2023-01-18T10:06:00Z">
          <w:r w:rsidRPr="000D36EC" w:rsidDel="00D560FF">
            <w:rPr>
              <w:lang w:eastAsia="zh-CN"/>
            </w:rPr>
            <w:delText xml:space="preserve"> </w:delText>
          </w:r>
          <w:r w:rsidRPr="00794E9C" w:rsidDel="00D560FF">
            <w:rPr>
              <w:lang w:eastAsia="zh-CN"/>
            </w:rPr>
            <w:delText xml:space="preserve">and AF adjust the </w:delText>
          </w:r>
          <w:r w:rsidRPr="00C852FD" w:rsidDel="00D560FF">
            <w:rPr>
              <w:rFonts w:hint="eastAsia"/>
            </w:rPr>
            <w:delText>periodicity</w:delText>
          </w:r>
          <w:r w:rsidRPr="00C852FD" w:rsidDel="00D560FF">
            <w:delText xml:space="preserve"> </w:delText>
          </w:r>
          <w:r w:rsidDel="00D560FF">
            <w:delText xml:space="preserve">according to </w:delText>
          </w:r>
          <w:r w:rsidRPr="00C852FD" w:rsidDel="00D560FF">
            <w:rPr>
              <w:rFonts w:hint="eastAsia"/>
            </w:rPr>
            <w:delText>the</w:delText>
          </w:r>
          <w:r w:rsidDel="00D560FF">
            <w:delText xml:space="preserve"> </w:delText>
          </w:r>
          <w:r w:rsidDel="00D560FF">
            <w:rPr>
              <w:lang w:eastAsia="zh-CN"/>
            </w:rPr>
            <w:delText>indicated Periodicity</w:delText>
          </w:r>
          <w:r w:rsidRPr="00794E9C" w:rsidDel="00D560FF">
            <w:rPr>
              <w:lang w:eastAsia="zh-CN"/>
            </w:rPr>
            <w:delText xml:space="preserve"> and </w:delText>
          </w:r>
          <w:r w:rsidDel="00D560FF">
            <w:rPr>
              <w:lang w:eastAsia="zh-CN"/>
            </w:rPr>
            <w:delText xml:space="preserve">the </w:delText>
          </w:r>
          <w:r w:rsidRPr="00794E9C" w:rsidDel="00D560FF">
            <w:rPr>
              <w:lang w:eastAsia="zh-CN"/>
            </w:rPr>
            <w:delText>burst sending time accord</w:delText>
          </w:r>
          <w:r w:rsidDel="00D560FF">
            <w:rPr>
              <w:lang w:eastAsia="zh-CN"/>
            </w:rPr>
            <w:delText>ing to the indicated BAT offset</w:delText>
          </w:r>
        </w:del>
      </w:ins>
      <w:ins w:id="49" w:author="Nokia" w:date="2023-01-03T16:05:00Z">
        <w:del w:id="50" w:author="Huawei-Zr02" w:date="2023-01-18T10:06:00Z">
          <w:r w:rsidDel="00D560FF">
            <w:rPr>
              <w:lang w:eastAsia="zh-CN"/>
            </w:rPr>
            <w:delText>.</w:delText>
          </w:r>
        </w:del>
      </w:ins>
    </w:p>
    <w:p w:rsidR="000D36EC" w:rsidRPr="00D22944" w:rsidDel="00D560FF" w:rsidRDefault="000D36EC" w:rsidP="000D36EC">
      <w:pPr>
        <w:pStyle w:val="af1"/>
        <w:numPr>
          <w:ilvl w:val="0"/>
          <w:numId w:val="1"/>
        </w:numPr>
        <w:rPr>
          <w:del w:id="51" w:author="Huawei-Zr02" w:date="2023-01-18T10:06:00Z"/>
          <w:lang w:eastAsia="zh-CN"/>
        </w:rPr>
      </w:pPr>
      <w:ins w:id="52" w:author="Nokia" w:date="2023-01-03T16:05:00Z">
        <w:del w:id="53" w:author="Huawei-Zr02" w:date="2023-01-18T10:06:00Z">
          <w:r w:rsidDel="00D560FF">
            <w:rPr>
              <w:lang w:eastAsia="zh-CN"/>
            </w:rPr>
            <w:delText>If only BAT offset is provided to AF, the Periodicity included in an AF request is accepted and AF adjust the burst sending time according to the indicated BAT offset.</w:delText>
          </w:r>
        </w:del>
      </w:ins>
    </w:p>
    <w:p w:rsidR="00DF0F4F" w:rsidRDefault="00DF0F4F" w:rsidP="00DF0F4F">
      <w:pPr>
        <w:rPr>
          <w:ins w:id="54" w:author="Samsungr03" w:date="2023-01-18T19:20:00Z"/>
          <w:lang w:eastAsia="zh-CN"/>
        </w:rPr>
      </w:pPr>
      <w:ins w:id="55" w:author="Samsungr03" w:date="2023-01-18T19:20:00Z">
        <w:r>
          <w:rPr>
            <w:lang w:eastAsia="zh-CN"/>
          </w:rPr>
          <w:t xml:space="preserve">The AF may also include the Capability for periodicity adaptation or Periodicity Range in the AF request along with the periodicity (as described in clause 5.27.2.3 of TS 23.501 [2]). The PCF sends the periodicity value received from the SMF to the AF, </w:t>
        </w:r>
      </w:ins>
    </w:p>
    <w:p w:rsidR="00DF0F4F" w:rsidRDefault="00DF0F4F" w:rsidP="00E611B1">
      <w:pPr>
        <w:pStyle w:val="af1"/>
        <w:numPr>
          <w:ilvl w:val="0"/>
          <w:numId w:val="1"/>
        </w:numPr>
        <w:rPr>
          <w:ins w:id="56" w:author="Samsungr03" w:date="2023-01-18T19:21:00Z"/>
        </w:rPr>
        <w:pPrChange w:id="57" w:author="Samsungr03" w:date="2023-01-18T19:21:00Z">
          <w:pPr/>
        </w:pPrChange>
      </w:pPr>
      <w:ins w:id="58" w:author="Samsungr03" w:date="2023-01-18T19:20:00Z">
        <w:r>
          <w:rPr>
            <w:lang w:eastAsia="zh-CN"/>
          </w:rPr>
          <w:t>If both Periodicity value and BAT offset is provided to AF, the BAT offset is accepted based on the proposed periodicity</w:t>
        </w:r>
        <w:r w:rsidRPr="000D36EC">
          <w:rPr>
            <w:lang w:eastAsia="zh-CN"/>
          </w:rPr>
          <w:t xml:space="preserve"> </w:t>
        </w:r>
        <w:r w:rsidRPr="00794E9C">
          <w:rPr>
            <w:lang w:eastAsia="zh-CN"/>
          </w:rPr>
          <w:t xml:space="preserve">and AF adjust the </w:t>
        </w:r>
        <w:r w:rsidRPr="00C852FD">
          <w:rPr>
            <w:rFonts w:hint="eastAsia"/>
          </w:rPr>
          <w:t>periodicity</w:t>
        </w:r>
        <w:r w:rsidRPr="00C852FD">
          <w:t xml:space="preserve"> </w:t>
        </w:r>
        <w:r>
          <w:t xml:space="preserve">according to </w:t>
        </w:r>
        <w:r w:rsidRPr="00C852FD">
          <w:rPr>
            <w:rFonts w:hint="eastAsia"/>
          </w:rPr>
          <w:t>the</w:t>
        </w:r>
        <w:r>
          <w:t xml:space="preserve"> </w:t>
        </w:r>
        <w:r>
          <w:rPr>
            <w:lang w:eastAsia="zh-CN"/>
          </w:rPr>
          <w:t>indicated Periodicity</w:t>
        </w:r>
        <w:r w:rsidRPr="00794E9C">
          <w:rPr>
            <w:lang w:eastAsia="zh-CN"/>
          </w:rPr>
          <w:t xml:space="preserve"> and </w:t>
        </w:r>
        <w:r>
          <w:rPr>
            <w:lang w:eastAsia="zh-CN"/>
          </w:rPr>
          <w:t xml:space="preserve">the </w:t>
        </w:r>
        <w:r w:rsidRPr="00794E9C">
          <w:rPr>
            <w:lang w:eastAsia="zh-CN"/>
          </w:rPr>
          <w:t>burst sending time accord</w:t>
        </w:r>
        <w:r>
          <w:rPr>
            <w:lang w:eastAsia="zh-CN"/>
          </w:rPr>
          <w:t>ing to the indicated BAT offset.</w:t>
        </w:r>
      </w:ins>
    </w:p>
    <w:p w:rsidR="001520CC" w:rsidRPr="00DF0F4F" w:rsidRDefault="00DF0F4F" w:rsidP="00E611B1">
      <w:pPr>
        <w:pStyle w:val="af1"/>
        <w:numPr>
          <w:ilvl w:val="0"/>
          <w:numId w:val="1"/>
        </w:numPr>
        <w:pPrChange w:id="59" w:author="Samsungr03" w:date="2023-01-18T19:21:00Z">
          <w:pPr/>
        </w:pPrChange>
      </w:pPr>
      <w:ins w:id="60" w:author="Samsungr03" w:date="2023-01-18T19:20:00Z">
        <w:r>
          <w:rPr>
            <w:lang w:eastAsia="zh-CN"/>
          </w:rPr>
          <w:t>If only BAT offset is provided to AF, the Periodicity included in an AF request is accepted and AF adjust the burst sending time according to the indicated BAT offset.</w:t>
        </w:r>
      </w:ins>
    </w:p>
    <w:p w:rsidR="00E32339" w:rsidRPr="00EA4B9E" w:rsidRDefault="00E32339" w:rsidP="00E32339"/>
    <w:p w:rsidR="001520CC" w:rsidRPr="00732686" w:rsidDel="00D560FF"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del w:id="61" w:author="Huawei-Zr02" w:date="2023-01-18T10:03:00Z"/>
          <w:rFonts w:ascii="Arial" w:hAnsi="Arial" w:cs="Arial"/>
          <w:color w:val="FF0000"/>
          <w:sz w:val="28"/>
          <w:szCs w:val="28"/>
          <w:lang w:val="en-US"/>
        </w:rPr>
      </w:pPr>
      <w:del w:id="62" w:author="Huawei-Zr02" w:date="2023-01-18T10:03:00Z">
        <w:r w:rsidRPr="0042466D" w:rsidDel="00D560FF">
          <w:rPr>
            <w:rFonts w:ascii="Arial" w:hAnsi="Arial" w:cs="Arial"/>
            <w:color w:val="FF0000"/>
            <w:sz w:val="28"/>
            <w:szCs w:val="28"/>
            <w:lang w:val="en-US"/>
          </w:rPr>
          <w:delText>* *</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 xml:space="preserve"> * </w:delText>
        </w:r>
        <w:r w:rsidRPr="001520CC" w:rsidDel="00D560FF">
          <w:rPr>
            <w:rFonts w:ascii="Arial" w:hAnsi="Arial" w:cs="Arial" w:hint="eastAsia"/>
            <w:color w:val="FF0000"/>
            <w:sz w:val="28"/>
            <w:szCs w:val="28"/>
            <w:lang w:val="en-US"/>
          </w:rPr>
          <w:delText>Second</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change * * * *</w:delText>
        </w:r>
      </w:del>
    </w:p>
    <w:p w:rsidR="001520CC" w:rsidDel="00D560FF" w:rsidRDefault="001520CC" w:rsidP="001520CC">
      <w:pPr>
        <w:rPr>
          <w:del w:id="63" w:author="Huawei-Zr02" w:date="2023-01-18T10:03:00Z"/>
        </w:rPr>
      </w:pPr>
    </w:p>
    <w:p w:rsidR="001520CC" w:rsidRPr="00E254BA" w:rsidDel="00D560FF" w:rsidRDefault="001520CC" w:rsidP="001520CC">
      <w:pPr>
        <w:keepNext/>
        <w:keepLines/>
        <w:spacing w:before="120"/>
        <w:ind w:left="1418" w:hanging="1418"/>
        <w:outlineLvl w:val="3"/>
        <w:rPr>
          <w:del w:id="64" w:author="Huawei-Zr02" w:date="2023-01-18T10:03:00Z"/>
          <w:rFonts w:ascii="Arial" w:hAnsi="Arial"/>
          <w:sz w:val="24"/>
        </w:rPr>
      </w:pPr>
      <w:bookmarkStart w:id="65" w:name="_Toc45194839"/>
      <w:bookmarkStart w:id="66" w:name="_Toc47594251"/>
      <w:bookmarkStart w:id="67" w:name="_Toc51836882"/>
      <w:bookmarkStart w:id="68" w:name="_Toc122504147"/>
      <w:del w:id="69" w:author="Huawei-Zr02" w:date="2023-01-18T10:03:00Z">
        <w:r w:rsidRPr="00E254BA" w:rsidDel="00D560FF">
          <w:rPr>
            <w:rFonts w:ascii="Arial" w:hAnsi="Arial"/>
            <w:sz w:val="24"/>
          </w:rPr>
          <w:delText>6.1.3.5</w:delText>
        </w:r>
        <w:r w:rsidRPr="00E254BA" w:rsidDel="00D560FF">
          <w:rPr>
            <w:rFonts w:ascii="Arial" w:hAnsi="Arial"/>
            <w:sz w:val="24"/>
          </w:rPr>
          <w:tab/>
          <w:delText>Policy Control Request Triggers relevant for SMF</w:delText>
        </w:r>
        <w:bookmarkEnd w:id="65"/>
        <w:bookmarkEnd w:id="66"/>
        <w:bookmarkEnd w:id="67"/>
        <w:bookmarkEnd w:id="68"/>
      </w:del>
    </w:p>
    <w:p w:rsidR="001520CC" w:rsidRPr="00E254BA" w:rsidDel="00D560FF" w:rsidRDefault="001520CC" w:rsidP="001520CC">
      <w:pPr>
        <w:rPr>
          <w:del w:id="70" w:author="Huawei-Zr02" w:date="2023-01-18T10:03:00Z"/>
        </w:rPr>
      </w:pPr>
      <w:del w:id="71" w:author="Huawei-Zr02" w:date="2023-01-18T10:03:00Z">
        <w:r w:rsidRPr="00E254BA" w:rsidDel="00D560FF">
          <w:delTex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delText>
        </w:r>
      </w:del>
    </w:p>
    <w:p w:rsidR="001520CC" w:rsidRPr="00E254BA" w:rsidDel="00D560FF" w:rsidRDefault="001520CC" w:rsidP="001520CC">
      <w:pPr>
        <w:rPr>
          <w:del w:id="72" w:author="Huawei-Zr02" w:date="2023-01-18T10:03:00Z"/>
        </w:rPr>
      </w:pPr>
      <w:del w:id="73" w:author="Huawei-Zr02" w:date="2023-01-18T10:03:00Z">
        <w:r w:rsidRPr="00E254BA" w:rsidDel="00D560FF">
          <w:delText>The PCR triggers are not applicable any longer at termination of the SM Policy Association.</w:delText>
        </w:r>
      </w:del>
    </w:p>
    <w:p w:rsidR="001520CC" w:rsidRPr="00E254BA" w:rsidDel="00D560FF" w:rsidRDefault="001520CC" w:rsidP="001520CC">
      <w:pPr>
        <w:rPr>
          <w:del w:id="74" w:author="Huawei-Zr02" w:date="2023-01-18T10:03:00Z"/>
        </w:rPr>
      </w:pPr>
      <w:del w:id="75" w:author="Huawei-Zr02" w:date="2023-01-18T10:03:00Z">
        <w:r w:rsidRPr="00E254BA" w:rsidDel="00D560FF">
          <w:delText>The access independent Policy Control Request Triggers relevant for SMF are listed in table 6.1.3.5-1.</w:delText>
        </w:r>
      </w:del>
    </w:p>
    <w:p w:rsidR="001520CC" w:rsidRPr="00E254BA" w:rsidDel="00D560FF" w:rsidRDefault="001520CC" w:rsidP="001520CC">
      <w:pPr>
        <w:rPr>
          <w:del w:id="76" w:author="Huawei-Zr02" w:date="2023-01-18T10:03:00Z"/>
        </w:rPr>
      </w:pPr>
      <w:del w:id="77" w:author="Huawei-Zr02" w:date="2023-01-18T10:03:00Z">
        <w:r w:rsidRPr="00E254BA" w:rsidDel="00D560FF">
          <w:delTex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delText>
        </w:r>
      </w:del>
    </w:p>
    <w:p w:rsidR="001520CC" w:rsidRPr="00E254BA" w:rsidDel="00D560FF" w:rsidRDefault="001520CC" w:rsidP="001520CC">
      <w:pPr>
        <w:keepNext/>
        <w:keepLines/>
        <w:overflowPunct w:val="0"/>
        <w:autoSpaceDE w:val="0"/>
        <w:autoSpaceDN w:val="0"/>
        <w:adjustRightInd w:val="0"/>
        <w:spacing w:before="60"/>
        <w:jc w:val="center"/>
        <w:textAlignment w:val="baseline"/>
        <w:outlineLvl w:val="0"/>
        <w:rPr>
          <w:del w:id="78" w:author="Huawei-Zr02" w:date="2023-01-18T10:03:00Z"/>
          <w:rFonts w:ascii="Arial" w:hAnsi="Arial"/>
          <w:b/>
          <w:lang w:eastAsia="en-GB"/>
        </w:rPr>
      </w:pPr>
      <w:del w:id="79" w:author="Huawei-Zr02" w:date="2023-01-18T10:03:00Z">
        <w:r w:rsidRPr="00E254BA" w:rsidDel="00D560FF">
          <w:rPr>
            <w:rFonts w:ascii="Arial" w:hAnsi="Arial"/>
            <w:b/>
            <w:lang w:eastAsia="en-GB"/>
          </w:rPr>
          <w:lastRenderedPageBreak/>
          <w:delText>Table 6.1.3.5-1: Access independent Policy Control Request Triggers relevant for SMF</w:delText>
        </w:r>
      </w:del>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520CC" w:rsidRPr="00E254BA" w:rsidDel="00D560FF" w:rsidTr="00A468AE">
        <w:trPr>
          <w:del w:id="80"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81" w:author="Huawei-Zr02" w:date="2023-01-18T10:03:00Z"/>
                <w:rFonts w:ascii="Arial" w:hAnsi="Arial"/>
                <w:b/>
                <w:sz w:val="18"/>
                <w:lang w:eastAsia="en-GB"/>
              </w:rPr>
            </w:pPr>
            <w:del w:id="82" w:author="Huawei-Zr02" w:date="2023-01-18T10:03:00Z">
              <w:r w:rsidRPr="00E254BA" w:rsidDel="00D560FF">
                <w:rPr>
                  <w:rFonts w:ascii="Arial" w:hAnsi="Arial"/>
                  <w:b/>
                  <w:sz w:val="18"/>
                  <w:lang w:eastAsia="en-GB"/>
                </w:rPr>
                <w:lastRenderedPageBreak/>
                <w:delText>Policy Control Request Trigger</w:delText>
              </w:r>
            </w:del>
          </w:p>
        </w:tc>
        <w:tc>
          <w:tcPr>
            <w:tcW w:w="2762"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83" w:author="Huawei-Zr02" w:date="2023-01-18T10:03:00Z"/>
                <w:rFonts w:ascii="Arial" w:hAnsi="Arial"/>
                <w:b/>
                <w:sz w:val="18"/>
                <w:lang w:eastAsia="en-GB"/>
              </w:rPr>
            </w:pPr>
            <w:del w:id="84" w:author="Huawei-Zr02" w:date="2023-01-18T10:03:00Z">
              <w:r w:rsidRPr="00E254BA" w:rsidDel="00D560FF">
                <w:rPr>
                  <w:rFonts w:ascii="Arial" w:hAnsi="Arial"/>
                  <w:b/>
                  <w:sz w:val="18"/>
                  <w:lang w:eastAsia="en-GB"/>
                </w:rPr>
                <w:delText>Description</w:delText>
              </w:r>
            </w:del>
          </w:p>
        </w:tc>
        <w:tc>
          <w:tcPr>
            <w:tcW w:w="1559"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85" w:author="Huawei-Zr02" w:date="2023-01-18T10:03:00Z"/>
                <w:rFonts w:ascii="Arial" w:hAnsi="Arial"/>
                <w:b/>
                <w:sz w:val="18"/>
                <w:lang w:eastAsia="en-GB"/>
              </w:rPr>
            </w:pPr>
            <w:del w:id="86" w:author="Huawei-Zr02" w:date="2023-01-18T10:03:00Z">
              <w:r w:rsidRPr="00E254BA" w:rsidDel="00D560FF">
                <w:rPr>
                  <w:rFonts w:ascii="Arial" w:hAnsi="Arial"/>
                  <w:b/>
                  <w:sz w:val="18"/>
                  <w:lang w:eastAsia="en-GB"/>
                </w:rPr>
                <w:delText>Difference compared with table 6.2 and table A.4.3-2 in TS 23.203 [4]</w:delText>
              </w:r>
            </w:del>
          </w:p>
        </w:tc>
        <w:tc>
          <w:tcPr>
            <w:tcW w:w="1465"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87" w:author="Huawei-Zr02" w:date="2023-01-18T10:03:00Z"/>
                <w:rFonts w:ascii="Arial" w:hAnsi="Arial"/>
                <w:b/>
                <w:sz w:val="18"/>
                <w:lang w:eastAsia="en-GB"/>
              </w:rPr>
            </w:pPr>
            <w:del w:id="88" w:author="Huawei-Zr02" w:date="2023-01-18T10:03:00Z">
              <w:r w:rsidRPr="00E254BA" w:rsidDel="00D560FF">
                <w:rPr>
                  <w:rFonts w:ascii="Arial" w:hAnsi="Arial"/>
                  <w:b/>
                  <w:sz w:val="18"/>
                  <w:lang w:eastAsia="en-GB"/>
                </w:rPr>
                <w:delText>Conditions for reporting</w:delText>
              </w:r>
            </w:del>
          </w:p>
        </w:tc>
        <w:tc>
          <w:tcPr>
            <w:tcW w:w="1620"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89" w:author="Huawei-Zr02" w:date="2023-01-18T10:03:00Z"/>
                <w:rFonts w:ascii="Arial" w:hAnsi="Arial"/>
                <w:b/>
                <w:sz w:val="18"/>
                <w:lang w:eastAsia="en-GB"/>
              </w:rPr>
            </w:pPr>
            <w:del w:id="90" w:author="Huawei-Zr02" w:date="2023-01-18T10:03:00Z">
              <w:r w:rsidRPr="00E254BA" w:rsidDel="00D560FF">
                <w:rPr>
                  <w:rFonts w:ascii="Arial" w:hAnsi="Arial"/>
                  <w:b/>
                  <w:sz w:val="18"/>
                  <w:lang w:eastAsia="en-GB"/>
                </w:rPr>
                <w:delText>Motivation</w:delText>
              </w:r>
            </w:del>
          </w:p>
        </w:tc>
      </w:tr>
      <w:tr w:rsidR="001520CC" w:rsidRPr="00E254BA" w:rsidDel="00D560FF" w:rsidTr="00A468AE">
        <w:trPr>
          <w:del w:id="9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92" w:author="Huawei-Zr02" w:date="2023-01-18T10:03:00Z"/>
                <w:rFonts w:ascii="Arial" w:hAnsi="Arial"/>
                <w:sz w:val="18"/>
                <w:lang w:eastAsia="en-GB"/>
              </w:rPr>
            </w:pPr>
            <w:del w:id="93" w:author="Huawei-Zr02" w:date="2023-01-18T10:03:00Z">
              <w:r w:rsidRPr="00E254BA" w:rsidDel="00D560FF">
                <w:rPr>
                  <w:rFonts w:ascii="Arial" w:hAnsi="Arial"/>
                  <w:sz w:val="18"/>
                  <w:lang w:eastAsia="en-GB"/>
                </w:rPr>
                <w:delText>PLMN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94" w:author="Huawei-Zr02" w:date="2023-01-18T10:03:00Z"/>
                <w:rFonts w:ascii="Arial" w:hAnsi="Arial"/>
                <w:sz w:val="18"/>
                <w:lang w:eastAsia="en-GB"/>
              </w:rPr>
            </w:pPr>
            <w:del w:id="95" w:author="Huawei-Zr02" w:date="2023-01-18T10:03:00Z">
              <w:r w:rsidRPr="00E254BA" w:rsidDel="00D560FF">
                <w:rPr>
                  <w:rFonts w:ascii="Arial" w:hAnsi="Arial"/>
                  <w:sz w:val="18"/>
                  <w:lang w:eastAsia="en-GB"/>
                </w:rPr>
                <w:delText>The UE has moved to another operators' domain.</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96" w:author="Huawei-Zr02" w:date="2023-01-18T10:03:00Z"/>
                <w:rFonts w:ascii="Arial" w:hAnsi="Arial"/>
                <w:sz w:val="18"/>
                <w:lang w:eastAsia="en-GB"/>
              </w:rPr>
            </w:pPr>
            <w:del w:id="9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98" w:author="Huawei-Zr02" w:date="2023-01-18T10:03:00Z"/>
                <w:rFonts w:ascii="Arial" w:hAnsi="Arial"/>
                <w:sz w:val="18"/>
                <w:lang w:eastAsia="en-GB"/>
              </w:rPr>
            </w:pPr>
            <w:del w:id="99"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00" w:author="Huawei-Zr02" w:date="2023-01-18T10:03:00Z"/>
                <w:rFonts w:ascii="Arial" w:hAnsi="Arial"/>
                <w:sz w:val="18"/>
                <w:lang w:eastAsia="en-GB"/>
              </w:rPr>
            </w:pPr>
          </w:p>
        </w:tc>
      </w:tr>
      <w:tr w:rsidR="001520CC" w:rsidRPr="00E254BA" w:rsidDel="00D560FF" w:rsidTr="00A468AE">
        <w:trPr>
          <w:del w:id="10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02" w:author="Huawei-Zr02" w:date="2023-01-18T10:03:00Z"/>
                <w:rFonts w:ascii="Arial" w:hAnsi="Arial"/>
                <w:sz w:val="18"/>
                <w:lang w:eastAsia="en-GB"/>
              </w:rPr>
            </w:pPr>
            <w:del w:id="103" w:author="Huawei-Zr02" w:date="2023-01-18T10:03:00Z">
              <w:r w:rsidRPr="00E254BA" w:rsidDel="00D560FF">
                <w:rPr>
                  <w:rFonts w:ascii="Arial" w:hAnsi="Arial"/>
                  <w:sz w:val="18"/>
                  <w:lang w:eastAsia="en-GB"/>
                </w:rPr>
                <w:delText>QoS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04" w:author="Huawei-Zr02" w:date="2023-01-18T10:03:00Z"/>
                <w:rFonts w:ascii="Arial" w:hAnsi="Arial"/>
                <w:sz w:val="18"/>
                <w:lang w:eastAsia="en-GB"/>
              </w:rPr>
            </w:pPr>
            <w:del w:id="105" w:author="Huawei-Zr02" w:date="2023-01-18T10:03:00Z">
              <w:r w:rsidRPr="00E254BA" w:rsidDel="00D560FF">
                <w:rPr>
                  <w:rFonts w:ascii="Arial" w:hAnsi="Arial"/>
                  <w:sz w:val="18"/>
                  <w:lang w:eastAsia="en-GB"/>
                </w:rPr>
                <w:delText>The QoS parameters of the QoS Flow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06" w:author="Huawei-Zr02" w:date="2023-01-18T10:03:00Z"/>
                <w:rFonts w:ascii="Arial" w:hAnsi="Arial"/>
                <w:sz w:val="18"/>
                <w:lang w:eastAsia="en-GB"/>
              </w:rPr>
            </w:pPr>
            <w:del w:id="10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0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09" w:author="Huawei-Zr02" w:date="2023-01-18T10:03:00Z"/>
                <w:rFonts w:ascii="Arial" w:hAnsi="Arial"/>
                <w:sz w:val="18"/>
                <w:lang w:eastAsia="en-GB"/>
              </w:rPr>
            </w:pPr>
            <w:del w:id="110" w:author="Huawei-Zr02" w:date="2023-01-18T10:03:00Z">
              <w:r w:rsidRPr="00E254BA" w:rsidDel="00D560FF">
                <w:rPr>
                  <w:rFonts w:ascii="Arial" w:hAnsi="Arial"/>
                  <w:sz w:val="18"/>
                  <w:lang w:eastAsia="en-GB"/>
                </w:rPr>
                <w:delText>Only applicable when binding of bearers was done in PCRF.</w:delText>
              </w:r>
            </w:del>
          </w:p>
        </w:tc>
      </w:tr>
      <w:tr w:rsidR="001520CC" w:rsidRPr="00E254BA" w:rsidDel="00D560FF" w:rsidTr="00A468AE">
        <w:trPr>
          <w:del w:id="11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12" w:author="Huawei-Zr02" w:date="2023-01-18T10:03:00Z"/>
                <w:rFonts w:ascii="Arial" w:hAnsi="Arial"/>
                <w:sz w:val="18"/>
                <w:lang w:eastAsia="en-GB"/>
              </w:rPr>
            </w:pPr>
            <w:del w:id="113" w:author="Huawei-Zr02" w:date="2023-01-18T10:03:00Z">
              <w:r w:rsidRPr="00E254BA" w:rsidDel="00D560FF">
                <w:rPr>
                  <w:rFonts w:ascii="Arial" w:hAnsi="Arial"/>
                  <w:sz w:val="18"/>
                  <w:lang w:eastAsia="en-GB"/>
                </w:rPr>
                <w:delText>QoS change exceeding authorization</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14" w:author="Huawei-Zr02" w:date="2023-01-18T10:03:00Z"/>
                <w:rFonts w:ascii="Arial" w:hAnsi="Arial"/>
                <w:sz w:val="18"/>
                <w:lang w:eastAsia="en-GB"/>
              </w:rPr>
            </w:pPr>
            <w:del w:id="115" w:author="Huawei-Zr02" w:date="2023-01-18T10:03:00Z">
              <w:r w:rsidRPr="00E254BA" w:rsidDel="00D560FF">
                <w:rPr>
                  <w:rFonts w:ascii="Arial" w:hAnsi="Arial"/>
                  <w:sz w:val="18"/>
                  <w:lang w:eastAsia="en-GB"/>
                </w:rPr>
                <w:delText>The QoS parameters of the QoS Flow has changed and exceeds the authorized QoS.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16" w:author="Huawei-Zr02" w:date="2023-01-18T10:03:00Z"/>
                <w:rFonts w:ascii="Arial" w:hAnsi="Arial"/>
                <w:sz w:val="18"/>
                <w:lang w:eastAsia="en-GB"/>
              </w:rPr>
            </w:pPr>
            <w:del w:id="11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1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19" w:author="Huawei-Zr02" w:date="2023-01-18T10:03:00Z"/>
                <w:rFonts w:ascii="Arial" w:hAnsi="Arial"/>
                <w:sz w:val="18"/>
                <w:lang w:eastAsia="en-GB"/>
              </w:rPr>
            </w:pPr>
            <w:del w:id="120" w:author="Huawei-Zr02" w:date="2023-01-18T10:03:00Z">
              <w:r w:rsidRPr="00E254BA" w:rsidDel="00D560FF">
                <w:rPr>
                  <w:rFonts w:ascii="Arial" w:hAnsi="Arial"/>
                  <w:sz w:val="18"/>
                  <w:lang w:eastAsia="en-GB"/>
                </w:rPr>
                <w:delText>Only applicable when binding of bearers was done in PCRF.</w:delText>
              </w:r>
            </w:del>
          </w:p>
        </w:tc>
      </w:tr>
      <w:tr w:rsidR="001520CC" w:rsidRPr="00E254BA" w:rsidDel="00D560FF" w:rsidTr="00A468AE">
        <w:trPr>
          <w:del w:id="12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22" w:author="Huawei-Zr02" w:date="2023-01-18T10:03:00Z"/>
                <w:rFonts w:ascii="Arial" w:hAnsi="Arial"/>
                <w:sz w:val="18"/>
                <w:lang w:eastAsia="en-GB"/>
              </w:rPr>
            </w:pPr>
            <w:del w:id="123" w:author="Huawei-Zr02" w:date="2023-01-18T10:03:00Z">
              <w:r w:rsidRPr="00E254BA" w:rsidDel="00D560FF">
                <w:rPr>
                  <w:rFonts w:ascii="Arial" w:hAnsi="Arial"/>
                  <w:sz w:val="18"/>
                  <w:lang w:eastAsia="en-GB"/>
                </w:rPr>
                <w:delText>Traffic mapping information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24" w:author="Huawei-Zr02" w:date="2023-01-18T10:03:00Z"/>
                <w:rFonts w:ascii="Arial" w:hAnsi="Arial"/>
                <w:sz w:val="18"/>
                <w:lang w:eastAsia="en-GB"/>
              </w:rPr>
            </w:pPr>
            <w:del w:id="125" w:author="Huawei-Zr02" w:date="2023-01-18T10:03:00Z">
              <w:r w:rsidRPr="00E254BA" w:rsidDel="00D560FF">
                <w:rPr>
                  <w:rFonts w:ascii="Arial" w:hAnsi="Arial"/>
                  <w:sz w:val="18"/>
                  <w:lang w:eastAsia="en-GB"/>
                </w:rPr>
                <w:delText>The traffic mapping information of the QoS profile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26" w:author="Huawei-Zr02" w:date="2023-01-18T10:03:00Z"/>
                <w:rFonts w:ascii="Arial" w:hAnsi="Arial"/>
                <w:sz w:val="18"/>
                <w:lang w:eastAsia="en-GB"/>
              </w:rPr>
            </w:pPr>
            <w:del w:id="12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2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29" w:author="Huawei-Zr02" w:date="2023-01-18T10:03:00Z"/>
                <w:rFonts w:ascii="Arial" w:hAnsi="Arial"/>
                <w:sz w:val="18"/>
                <w:lang w:eastAsia="en-GB"/>
              </w:rPr>
            </w:pPr>
            <w:del w:id="130" w:author="Huawei-Zr02" w:date="2023-01-18T10:03:00Z">
              <w:r w:rsidRPr="00E254BA" w:rsidDel="00D560FF">
                <w:rPr>
                  <w:rFonts w:ascii="Arial" w:hAnsi="Arial"/>
                  <w:sz w:val="18"/>
                  <w:lang w:eastAsia="en-GB"/>
                </w:rPr>
                <w:delText>Only applicable when binding of bearers was done in PCRF.</w:delText>
              </w:r>
            </w:del>
          </w:p>
        </w:tc>
      </w:tr>
      <w:tr w:rsidR="001520CC" w:rsidRPr="00E254BA" w:rsidDel="00D560FF" w:rsidTr="00A468AE">
        <w:trPr>
          <w:del w:id="13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32" w:author="Huawei-Zr02" w:date="2023-01-18T10:03:00Z"/>
                <w:rFonts w:ascii="Arial" w:hAnsi="Arial"/>
                <w:sz w:val="18"/>
                <w:lang w:eastAsia="en-GB"/>
              </w:rPr>
            </w:pPr>
            <w:del w:id="133" w:author="Huawei-Zr02" w:date="2023-01-18T10:03:00Z">
              <w:r w:rsidRPr="00E254BA" w:rsidDel="00D560FF">
                <w:rPr>
                  <w:rFonts w:ascii="Arial" w:hAnsi="Arial"/>
                  <w:sz w:val="18"/>
                  <w:lang w:eastAsia="en-GB"/>
                </w:rPr>
                <w:delText>Resource modification request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34" w:author="Huawei-Zr02" w:date="2023-01-18T10:03:00Z"/>
                <w:rFonts w:ascii="Arial" w:hAnsi="Arial"/>
                <w:sz w:val="18"/>
                <w:lang w:eastAsia="en-GB"/>
              </w:rPr>
            </w:pPr>
            <w:del w:id="135" w:author="Huawei-Zr02" w:date="2023-01-18T10:03:00Z">
              <w:r w:rsidRPr="00E254BA" w:rsidDel="00D560FF">
                <w:rPr>
                  <w:rFonts w:ascii="Arial" w:hAnsi="Arial"/>
                  <w:sz w:val="18"/>
                  <w:lang w:eastAsia="en-GB"/>
                </w:rPr>
                <w:delText>A request for resource modification has been received by the SMF.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36" w:author="Huawei-Zr02" w:date="2023-01-18T10:03:00Z"/>
                <w:rFonts w:ascii="Arial" w:hAnsi="Arial"/>
                <w:sz w:val="18"/>
                <w:lang w:eastAsia="en-GB"/>
              </w:rPr>
            </w:pPr>
            <w:del w:id="13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38" w:author="Huawei-Zr02" w:date="2023-01-18T10:03:00Z"/>
                <w:rFonts w:ascii="Arial" w:hAnsi="Arial"/>
                <w:sz w:val="18"/>
                <w:lang w:eastAsia="en-GB"/>
              </w:rPr>
            </w:pPr>
            <w:del w:id="139"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40" w:author="Huawei-Zr02" w:date="2023-01-18T10:03:00Z"/>
                <w:rFonts w:ascii="Arial" w:hAnsi="Arial"/>
                <w:sz w:val="18"/>
                <w:lang w:eastAsia="en-GB"/>
              </w:rPr>
            </w:pPr>
          </w:p>
        </w:tc>
      </w:tr>
      <w:tr w:rsidR="001520CC" w:rsidRPr="00E254BA" w:rsidDel="00D560FF" w:rsidTr="00A468AE">
        <w:trPr>
          <w:del w:id="14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42" w:author="Huawei-Zr02" w:date="2023-01-18T10:03:00Z"/>
                <w:rFonts w:ascii="Arial" w:hAnsi="Arial"/>
                <w:sz w:val="18"/>
                <w:lang w:eastAsia="en-GB"/>
              </w:rPr>
            </w:pPr>
            <w:del w:id="143" w:author="Huawei-Zr02" w:date="2023-01-18T10:03:00Z">
              <w:r w:rsidRPr="00E254BA" w:rsidDel="00D560FF">
                <w:rPr>
                  <w:rFonts w:ascii="Arial" w:hAnsi="Arial"/>
                  <w:sz w:val="18"/>
                  <w:lang w:eastAsia="en-GB"/>
                </w:rPr>
                <w:delText>Routing information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44" w:author="Huawei-Zr02" w:date="2023-01-18T10:03:00Z"/>
                <w:rFonts w:ascii="Arial" w:hAnsi="Arial"/>
                <w:sz w:val="18"/>
                <w:lang w:eastAsia="en-GB"/>
              </w:rPr>
            </w:pPr>
            <w:del w:id="145" w:author="Huawei-Zr02" w:date="2023-01-18T10:03:00Z">
              <w:r w:rsidRPr="00E254BA" w:rsidDel="00D560FF">
                <w:rPr>
                  <w:rFonts w:ascii="Arial" w:hAnsi="Arial"/>
                  <w:sz w:val="18"/>
                  <w:lang w:eastAsia="en-GB"/>
                </w:rPr>
                <w:delText>The IP flow mobility routing information has changed (when IP flow mobility as specified in TS 23.261 [11] applies) or the PCEF has received Routing Rules from the UE (when NBIFOM as specified in TS 23.161 [10] applies).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46" w:author="Huawei-Zr02" w:date="2023-01-18T10:03:00Z"/>
                <w:rFonts w:ascii="Arial" w:hAnsi="Arial"/>
                <w:sz w:val="18"/>
                <w:lang w:eastAsia="en-GB"/>
              </w:rPr>
            </w:pPr>
            <w:del w:id="14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4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49" w:author="Huawei-Zr02" w:date="2023-01-18T10:03:00Z"/>
                <w:rFonts w:ascii="Arial" w:hAnsi="Arial"/>
                <w:sz w:val="18"/>
                <w:lang w:eastAsia="en-GB"/>
              </w:rPr>
            </w:pPr>
            <w:del w:id="150" w:author="Huawei-Zr02" w:date="2023-01-18T10:03:00Z">
              <w:r w:rsidRPr="00E254BA" w:rsidDel="00D560FF">
                <w:rPr>
                  <w:rFonts w:ascii="Arial" w:hAnsi="Arial"/>
                  <w:sz w:val="18"/>
                  <w:lang w:eastAsia="en-GB"/>
                </w:rPr>
                <w:delText>Not in 5GS yet.</w:delText>
              </w:r>
            </w:del>
          </w:p>
        </w:tc>
      </w:tr>
      <w:tr w:rsidR="001520CC" w:rsidRPr="00E254BA" w:rsidDel="00D560FF" w:rsidTr="00A468AE">
        <w:trPr>
          <w:del w:id="15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52" w:author="Huawei-Zr02" w:date="2023-01-18T10:03:00Z"/>
                <w:rFonts w:ascii="Arial" w:hAnsi="Arial"/>
                <w:sz w:val="18"/>
                <w:lang w:eastAsia="en-GB"/>
              </w:rPr>
            </w:pPr>
            <w:del w:id="153" w:author="Huawei-Zr02" w:date="2023-01-18T10:03:00Z">
              <w:r w:rsidRPr="00E254BA" w:rsidDel="00D560FF">
                <w:rPr>
                  <w:rFonts w:ascii="Arial" w:hAnsi="Arial"/>
                  <w:sz w:val="18"/>
                  <w:lang w:eastAsia="en-GB"/>
                </w:rPr>
                <w:delText>Change in Access Type</w:delText>
              </w:r>
            </w:del>
          </w:p>
          <w:p w:rsidR="001520CC" w:rsidRPr="00E254BA" w:rsidDel="00D560FF" w:rsidRDefault="001520CC" w:rsidP="00A468AE">
            <w:pPr>
              <w:keepNext/>
              <w:keepLines/>
              <w:overflowPunct w:val="0"/>
              <w:autoSpaceDE w:val="0"/>
              <w:autoSpaceDN w:val="0"/>
              <w:adjustRightInd w:val="0"/>
              <w:spacing w:after="0"/>
              <w:textAlignment w:val="baseline"/>
              <w:rPr>
                <w:del w:id="154" w:author="Huawei-Zr02" w:date="2023-01-18T10:03:00Z"/>
                <w:rFonts w:ascii="Arial" w:hAnsi="Arial"/>
                <w:sz w:val="18"/>
                <w:lang w:eastAsia="en-GB"/>
              </w:rPr>
            </w:pPr>
            <w:del w:id="155" w:author="Huawei-Zr02" w:date="2023-01-18T10:03:00Z">
              <w:r w:rsidRPr="00E254BA" w:rsidDel="00D560FF">
                <w:rPr>
                  <w:rFonts w:ascii="Arial" w:hAnsi="Arial"/>
                  <w:sz w:val="18"/>
                  <w:lang w:eastAsia="en-GB"/>
                </w:rPr>
                <w:delText>(NOTE 8)</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56" w:author="Huawei-Zr02" w:date="2023-01-18T10:03:00Z"/>
                <w:rFonts w:ascii="Arial" w:hAnsi="Arial"/>
                <w:sz w:val="18"/>
                <w:lang w:eastAsia="en-GB"/>
              </w:rPr>
            </w:pPr>
            <w:del w:id="157" w:author="Huawei-Zr02" w:date="2023-01-18T10:03:00Z">
              <w:r w:rsidRPr="00E254BA" w:rsidDel="00D560FF">
                <w:rPr>
                  <w:rFonts w:ascii="Arial" w:hAnsi="Arial"/>
                  <w:sz w:val="18"/>
                  <w:lang w:eastAsia="en-GB"/>
                </w:rPr>
                <w:delText>The Access Type and, if applicable, the RAT Type of the PDU Session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58" w:author="Huawei-Zr02" w:date="2023-01-18T10:03:00Z"/>
                <w:rFonts w:ascii="Arial" w:hAnsi="Arial"/>
                <w:sz w:val="18"/>
                <w:lang w:eastAsia="en-GB"/>
              </w:rPr>
            </w:pPr>
            <w:del w:id="159"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60" w:author="Huawei-Zr02" w:date="2023-01-18T10:03:00Z"/>
                <w:rFonts w:ascii="Arial" w:hAnsi="Arial"/>
                <w:sz w:val="18"/>
                <w:lang w:eastAsia="en-GB"/>
              </w:rPr>
            </w:pPr>
            <w:del w:id="161"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62" w:author="Huawei-Zr02" w:date="2023-01-18T10:03:00Z"/>
                <w:rFonts w:ascii="Arial" w:hAnsi="Arial"/>
                <w:sz w:val="18"/>
                <w:lang w:eastAsia="en-GB"/>
              </w:rPr>
            </w:pPr>
          </w:p>
        </w:tc>
      </w:tr>
      <w:tr w:rsidR="001520CC" w:rsidRPr="00E254BA" w:rsidDel="00D560FF" w:rsidTr="00A468AE">
        <w:trPr>
          <w:del w:id="163"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64" w:author="Huawei-Zr02" w:date="2023-01-18T10:03:00Z"/>
                <w:rFonts w:ascii="Arial" w:hAnsi="Arial"/>
                <w:sz w:val="18"/>
                <w:lang w:eastAsia="en-GB"/>
              </w:rPr>
            </w:pPr>
            <w:del w:id="165" w:author="Huawei-Zr02" w:date="2023-01-18T10:03:00Z">
              <w:r w:rsidRPr="00E254BA" w:rsidDel="00D560FF">
                <w:rPr>
                  <w:rFonts w:ascii="Arial" w:hAnsi="Arial"/>
                  <w:sz w:val="18"/>
                  <w:lang w:eastAsia="en-GB"/>
                </w:rPr>
                <w:delText>EPS Fallback</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66" w:author="Huawei-Zr02" w:date="2023-01-18T10:03:00Z"/>
                <w:rFonts w:ascii="Arial" w:hAnsi="Arial"/>
                <w:sz w:val="18"/>
                <w:lang w:eastAsia="en-GB"/>
              </w:rPr>
            </w:pPr>
            <w:del w:id="167" w:author="Huawei-Zr02" w:date="2023-01-18T10:03:00Z">
              <w:r w:rsidRPr="00E254BA" w:rsidDel="00D560FF">
                <w:rPr>
                  <w:rFonts w:ascii="Arial" w:hAnsi="Arial"/>
                  <w:sz w:val="18"/>
                  <w:lang w:eastAsia="en-GB"/>
                </w:rPr>
                <w:delText>EPS fallback is initiated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68" w:author="Huawei-Zr02" w:date="2023-01-18T10:03:00Z"/>
                <w:rFonts w:ascii="Arial" w:hAnsi="Arial"/>
                <w:sz w:val="18"/>
                <w:lang w:eastAsia="en-GB"/>
              </w:rPr>
            </w:pPr>
            <w:del w:id="169"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70" w:author="Huawei-Zr02" w:date="2023-01-18T10:03:00Z"/>
                <w:rFonts w:ascii="Arial" w:hAnsi="Arial"/>
                <w:sz w:val="18"/>
                <w:lang w:eastAsia="en-GB"/>
              </w:rPr>
            </w:pPr>
            <w:del w:id="171"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72" w:author="Huawei-Zr02" w:date="2023-01-18T10:03:00Z"/>
                <w:rFonts w:ascii="Arial" w:hAnsi="Arial"/>
                <w:sz w:val="18"/>
                <w:lang w:eastAsia="en-GB"/>
              </w:rPr>
            </w:pPr>
          </w:p>
        </w:tc>
      </w:tr>
      <w:tr w:rsidR="001520CC" w:rsidRPr="00E254BA" w:rsidDel="00D560FF" w:rsidTr="00A468AE">
        <w:trPr>
          <w:del w:id="173"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74" w:author="Huawei-Zr02" w:date="2023-01-18T10:03:00Z"/>
                <w:rFonts w:ascii="Arial" w:hAnsi="Arial"/>
                <w:sz w:val="18"/>
                <w:lang w:eastAsia="en-GB"/>
              </w:rPr>
            </w:pPr>
            <w:del w:id="175" w:author="Huawei-Zr02" w:date="2023-01-18T10:03:00Z">
              <w:r w:rsidRPr="00E254BA" w:rsidDel="00D560FF">
                <w:rPr>
                  <w:rFonts w:ascii="Arial" w:hAnsi="Arial"/>
                  <w:sz w:val="18"/>
                  <w:lang w:eastAsia="en-GB"/>
                </w:rPr>
                <w:delText>Loss/recovery of transmission resources</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76" w:author="Huawei-Zr02" w:date="2023-01-18T10:03:00Z"/>
                <w:rFonts w:ascii="Arial" w:hAnsi="Arial"/>
                <w:sz w:val="18"/>
                <w:lang w:eastAsia="en-GB"/>
              </w:rPr>
            </w:pPr>
            <w:del w:id="177" w:author="Huawei-Zr02" w:date="2023-01-18T10:03:00Z">
              <w:r w:rsidRPr="00E254BA" w:rsidDel="00D560FF">
                <w:rPr>
                  <w:rFonts w:ascii="Arial" w:hAnsi="Arial"/>
                  <w:sz w:val="18"/>
                  <w:lang w:eastAsia="en-GB"/>
                </w:rPr>
                <w:delText>The Access type transmission resources are no longer usable/again usable.</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78" w:author="Huawei-Zr02" w:date="2023-01-18T10:03:00Z"/>
                <w:rFonts w:ascii="Arial" w:hAnsi="Arial"/>
                <w:sz w:val="18"/>
                <w:lang w:eastAsia="en-GB"/>
              </w:rPr>
            </w:pPr>
            <w:del w:id="179"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80"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81" w:author="Huawei-Zr02" w:date="2023-01-18T10:03:00Z"/>
                <w:rFonts w:ascii="Arial" w:hAnsi="Arial"/>
                <w:sz w:val="18"/>
                <w:lang w:eastAsia="en-GB"/>
              </w:rPr>
            </w:pPr>
            <w:del w:id="182" w:author="Huawei-Zr02" w:date="2023-01-18T10:03:00Z">
              <w:r w:rsidRPr="00E254BA" w:rsidDel="00D560FF">
                <w:rPr>
                  <w:rFonts w:ascii="Arial" w:hAnsi="Arial"/>
                  <w:sz w:val="18"/>
                  <w:lang w:eastAsia="en-GB"/>
                </w:rPr>
                <w:delText>Not in 5GS yet.</w:delText>
              </w:r>
            </w:del>
          </w:p>
        </w:tc>
      </w:tr>
      <w:tr w:rsidR="001520CC" w:rsidRPr="00E254BA" w:rsidDel="00D560FF" w:rsidTr="00A468AE">
        <w:trPr>
          <w:del w:id="183"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84" w:author="Huawei-Zr02" w:date="2023-01-18T10:03:00Z"/>
                <w:rFonts w:ascii="Arial" w:hAnsi="Arial"/>
                <w:sz w:val="18"/>
                <w:lang w:eastAsia="en-GB"/>
              </w:rPr>
            </w:pPr>
            <w:del w:id="185" w:author="Huawei-Zr02" w:date="2023-01-18T10:03:00Z">
              <w:r w:rsidRPr="00E254BA" w:rsidDel="00D560FF">
                <w:rPr>
                  <w:rFonts w:ascii="Arial" w:hAnsi="Arial"/>
                  <w:sz w:val="18"/>
                  <w:lang w:eastAsia="en-GB"/>
                </w:rPr>
                <w:delText>Location change (serving cell)</w:delText>
              </w:r>
            </w:del>
          </w:p>
          <w:p w:rsidR="001520CC" w:rsidRPr="00E254BA" w:rsidDel="00D560FF" w:rsidRDefault="001520CC" w:rsidP="00A468AE">
            <w:pPr>
              <w:keepNext/>
              <w:keepLines/>
              <w:overflowPunct w:val="0"/>
              <w:autoSpaceDE w:val="0"/>
              <w:autoSpaceDN w:val="0"/>
              <w:adjustRightInd w:val="0"/>
              <w:spacing w:after="0"/>
              <w:textAlignment w:val="baseline"/>
              <w:rPr>
                <w:del w:id="186" w:author="Huawei-Zr02" w:date="2023-01-18T10:03:00Z"/>
                <w:rFonts w:ascii="Arial" w:hAnsi="Arial"/>
                <w:sz w:val="18"/>
                <w:lang w:eastAsia="en-GB"/>
              </w:rPr>
            </w:pPr>
            <w:del w:id="187" w:author="Huawei-Zr02" w:date="2023-01-18T10:03:00Z">
              <w:r w:rsidRPr="00E254BA" w:rsidDel="00D560FF">
                <w:rPr>
                  <w:rFonts w:ascii="Arial" w:hAnsi="Arial"/>
                  <w:sz w:val="18"/>
                  <w:lang w:eastAsia="en-GB"/>
                </w:rPr>
                <w:delText xml:space="preserve">(NOTE 6)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88" w:author="Huawei-Zr02" w:date="2023-01-18T10:03:00Z"/>
                <w:rFonts w:ascii="Arial" w:hAnsi="Arial"/>
                <w:sz w:val="18"/>
                <w:lang w:eastAsia="en-GB"/>
              </w:rPr>
            </w:pPr>
            <w:del w:id="189" w:author="Huawei-Zr02" w:date="2023-01-18T10:03:00Z">
              <w:r w:rsidRPr="00E254BA" w:rsidDel="00D560FF">
                <w:rPr>
                  <w:rFonts w:ascii="Arial" w:hAnsi="Arial"/>
                  <w:sz w:val="18"/>
                  <w:lang w:eastAsia="en-GB"/>
                </w:rPr>
                <w:delText>The serving cell of the UE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90" w:author="Huawei-Zr02" w:date="2023-01-18T10:03:00Z"/>
                <w:rFonts w:ascii="Arial" w:hAnsi="Arial"/>
                <w:sz w:val="18"/>
                <w:lang w:eastAsia="en-GB"/>
              </w:rPr>
            </w:pPr>
            <w:del w:id="191"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92" w:author="Huawei-Zr02" w:date="2023-01-18T10:03:00Z"/>
                <w:rFonts w:ascii="Arial" w:hAnsi="Arial"/>
                <w:sz w:val="18"/>
                <w:lang w:eastAsia="en-GB"/>
              </w:rPr>
            </w:pPr>
            <w:del w:id="193"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94" w:author="Huawei-Zr02" w:date="2023-01-18T10:03:00Z"/>
                <w:rFonts w:ascii="Arial" w:hAnsi="Arial"/>
                <w:sz w:val="18"/>
                <w:lang w:eastAsia="en-GB"/>
              </w:rPr>
            </w:pPr>
          </w:p>
        </w:tc>
      </w:tr>
      <w:tr w:rsidR="001520CC" w:rsidRPr="00E254BA" w:rsidDel="00D560FF" w:rsidTr="00A468AE">
        <w:trPr>
          <w:del w:id="195"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96" w:author="Huawei-Zr02" w:date="2023-01-18T10:03:00Z"/>
                <w:rFonts w:ascii="Arial" w:hAnsi="Arial"/>
                <w:sz w:val="18"/>
                <w:lang w:eastAsia="en-GB"/>
              </w:rPr>
            </w:pPr>
            <w:del w:id="197" w:author="Huawei-Zr02" w:date="2023-01-18T10:03:00Z">
              <w:r w:rsidRPr="00E254BA" w:rsidDel="00D560FF">
                <w:rPr>
                  <w:rFonts w:ascii="Arial" w:hAnsi="Arial"/>
                  <w:sz w:val="18"/>
                  <w:lang w:eastAsia="en-GB"/>
                </w:rPr>
                <w:delText>Location change (serving area)</w:delText>
              </w:r>
            </w:del>
          </w:p>
          <w:p w:rsidR="001520CC" w:rsidRPr="00E254BA" w:rsidDel="00D560FF" w:rsidRDefault="001520CC" w:rsidP="00A468AE">
            <w:pPr>
              <w:keepNext/>
              <w:keepLines/>
              <w:overflowPunct w:val="0"/>
              <w:autoSpaceDE w:val="0"/>
              <w:autoSpaceDN w:val="0"/>
              <w:adjustRightInd w:val="0"/>
              <w:spacing w:after="0"/>
              <w:textAlignment w:val="baseline"/>
              <w:rPr>
                <w:del w:id="198" w:author="Huawei-Zr02" w:date="2023-01-18T10:03:00Z"/>
                <w:rFonts w:ascii="Arial" w:hAnsi="Arial"/>
                <w:sz w:val="18"/>
                <w:lang w:eastAsia="en-GB"/>
              </w:rPr>
            </w:pPr>
            <w:del w:id="199" w:author="Huawei-Zr02" w:date="2023-01-18T10:03:00Z">
              <w:r w:rsidRPr="00E254BA" w:rsidDel="00D560FF">
                <w:rPr>
                  <w:rFonts w:ascii="Arial" w:hAnsi="Arial"/>
                  <w:sz w:val="18"/>
                  <w:lang w:eastAsia="en-GB"/>
                </w:rPr>
                <w:delText>(NOTE 2)</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00" w:author="Huawei-Zr02" w:date="2023-01-18T10:03:00Z"/>
                <w:rFonts w:ascii="Arial" w:hAnsi="Arial"/>
                <w:sz w:val="18"/>
                <w:lang w:eastAsia="en-GB"/>
              </w:rPr>
            </w:pPr>
            <w:del w:id="201" w:author="Huawei-Zr02" w:date="2023-01-18T10:03:00Z">
              <w:r w:rsidRPr="00E254BA" w:rsidDel="00D560FF">
                <w:rPr>
                  <w:rFonts w:ascii="Arial" w:hAnsi="Arial"/>
                  <w:sz w:val="18"/>
                  <w:lang w:eastAsia="en-GB"/>
                </w:rPr>
                <w:delText>The serving area of the UE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02" w:author="Huawei-Zr02" w:date="2023-01-18T10:03:00Z"/>
                <w:rFonts w:ascii="Arial" w:hAnsi="Arial"/>
                <w:sz w:val="18"/>
                <w:lang w:eastAsia="en-GB"/>
              </w:rPr>
            </w:pPr>
            <w:del w:id="203"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04" w:author="Huawei-Zr02" w:date="2023-01-18T10:03:00Z"/>
                <w:rFonts w:ascii="Arial" w:hAnsi="Arial"/>
                <w:sz w:val="18"/>
                <w:lang w:eastAsia="en-GB"/>
              </w:rPr>
            </w:pPr>
            <w:del w:id="205"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06" w:author="Huawei-Zr02" w:date="2023-01-18T10:03:00Z"/>
                <w:rFonts w:ascii="Arial" w:hAnsi="Arial"/>
                <w:sz w:val="18"/>
                <w:lang w:eastAsia="en-GB"/>
              </w:rPr>
            </w:pPr>
          </w:p>
        </w:tc>
      </w:tr>
      <w:tr w:rsidR="001520CC" w:rsidRPr="00E254BA" w:rsidDel="00D560FF" w:rsidTr="00A468AE">
        <w:trPr>
          <w:del w:id="207"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08" w:author="Huawei-Zr02" w:date="2023-01-18T10:03:00Z"/>
                <w:rFonts w:ascii="Arial" w:hAnsi="Arial"/>
                <w:sz w:val="18"/>
                <w:lang w:eastAsia="en-GB"/>
              </w:rPr>
            </w:pPr>
            <w:del w:id="209" w:author="Huawei-Zr02" w:date="2023-01-18T10:03:00Z">
              <w:r w:rsidRPr="00E254BA" w:rsidDel="00D560FF">
                <w:rPr>
                  <w:rFonts w:ascii="Arial" w:hAnsi="Arial"/>
                  <w:sz w:val="18"/>
                  <w:lang w:eastAsia="en-GB"/>
                </w:rPr>
                <w:lastRenderedPageBreak/>
                <w:delText>Location change</w:delText>
              </w:r>
            </w:del>
          </w:p>
          <w:p w:rsidR="001520CC" w:rsidRPr="00E254BA" w:rsidDel="00D560FF" w:rsidRDefault="001520CC" w:rsidP="00A468AE">
            <w:pPr>
              <w:keepNext/>
              <w:keepLines/>
              <w:overflowPunct w:val="0"/>
              <w:autoSpaceDE w:val="0"/>
              <w:autoSpaceDN w:val="0"/>
              <w:adjustRightInd w:val="0"/>
              <w:spacing w:after="0"/>
              <w:textAlignment w:val="baseline"/>
              <w:rPr>
                <w:del w:id="210" w:author="Huawei-Zr02" w:date="2023-01-18T10:03:00Z"/>
                <w:rFonts w:ascii="Arial" w:hAnsi="Arial"/>
                <w:sz w:val="18"/>
                <w:lang w:eastAsia="en-GB"/>
              </w:rPr>
            </w:pPr>
            <w:del w:id="211" w:author="Huawei-Zr02" w:date="2023-01-18T10:03:00Z">
              <w:r w:rsidRPr="00E254BA" w:rsidDel="00D560FF">
                <w:rPr>
                  <w:rFonts w:ascii="Arial" w:hAnsi="Arial"/>
                  <w:sz w:val="18"/>
                  <w:lang w:eastAsia="en-GB"/>
                </w:rPr>
                <w:delText>(serving CN node)</w:delText>
              </w:r>
            </w:del>
          </w:p>
          <w:p w:rsidR="001520CC" w:rsidRPr="00E254BA" w:rsidDel="00D560FF" w:rsidRDefault="001520CC" w:rsidP="00A468AE">
            <w:pPr>
              <w:keepNext/>
              <w:keepLines/>
              <w:overflowPunct w:val="0"/>
              <w:autoSpaceDE w:val="0"/>
              <w:autoSpaceDN w:val="0"/>
              <w:adjustRightInd w:val="0"/>
              <w:spacing w:after="0"/>
              <w:textAlignment w:val="baseline"/>
              <w:rPr>
                <w:del w:id="212" w:author="Huawei-Zr02" w:date="2023-01-18T10:03:00Z"/>
                <w:rFonts w:ascii="Arial" w:hAnsi="Arial"/>
                <w:sz w:val="18"/>
                <w:lang w:eastAsia="en-GB"/>
              </w:rPr>
            </w:pPr>
            <w:del w:id="213" w:author="Huawei-Zr02" w:date="2023-01-18T10:03:00Z">
              <w:r w:rsidRPr="00E254BA" w:rsidDel="00D560FF">
                <w:rPr>
                  <w:rFonts w:ascii="Arial" w:hAnsi="Arial"/>
                  <w:sz w:val="18"/>
                  <w:lang w:eastAsia="en-GB"/>
                </w:rPr>
                <w:delText>(NOTE 3)</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14" w:author="Huawei-Zr02" w:date="2023-01-18T10:03:00Z"/>
                <w:rFonts w:ascii="Arial" w:hAnsi="Arial"/>
                <w:sz w:val="18"/>
                <w:lang w:eastAsia="en-GB"/>
              </w:rPr>
            </w:pPr>
            <w:del w:id="215" w:author="Huawei-Zr02" w:date="2023-01-18T10:03:00Z">
              <w:r w:rsidRPr="00E254BA" w:rsidDel="00D560FF">
                <w:rPr>
                  <w:rFonts w:ascii="Arial" w:hAnsi="Arial"/>
                  <w:sz w:val="18"/>
                  <w:lang w:eastAsia="en-GB"/>
                </w:rPr>
                <w:delText>The serving core network node of the UE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16" w:author="Huawei-Zr02" w:date="2023-01-18T10:03:00Z"/>
                <w:rFonts w:ascii="Arial" w:hAnsi="Arial"/>
                <w:sz w:val="18"/>
                <w:lang w:eastAsia="en-GB"/>
              </w:rPr>
            </w:pPr>
            <w:del w:id="21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18" w:author="Huawei-Zr02" w:date="2023-01-18T10:03:00Z"/>
                <w:rFonts w:ascii="Arial" w:hAnsi="Arial"/>
                <w:sz w:val="18"/>
                <w:lang w:eastAsia="en-GB"/>
              </w:rPr>
            </w:pPr>
            <w:del w:id="219"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20" w:author="Huawei-Zr02" w:date="2023-01-18T10:03:00Z"/>
                <w:rFonts w:ascii="Arial" w:hAnsi="Arial"/>
                <w:sz w:val="18"/>
                <w:lang w:eastAsia="en-GB"/>
              </w:rPr>
            </w:pPr>
          </w:p>
        </w:tc>
      </w:tr>
      <w:tr w:rsidR="001520CC" w:rsidRPr="00E254BA" w:rsidDel="00D560FF" w:rsidTr="00A468AE">
        <w:trPr>
          <w:del w:id="22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22" w:author="Huawei-Zr02" w:date="2023-01-18T10:03:00Z"/>
                <w:rFonts w:ascii="Arial" w:hAnsi="Arial"/>
                <w:sz w:val="18"/>
                <w:lang w:eastAsia="en-GB"/>
              </w:rPr>
            </w:pPr>
            <w:del w:id="223" w:author="Huawei-Zr02" w:date="2023-01-18T10:03:00Z">
              <w:r w:rsidRPr="00E254BA" w:rsidDel="00D560FF">
                <w:rPr>
                  <w:rFonts w:ascii="Arial" w:hAnsi="Arial"/>
                  <w:sz w:val="18"/>
                  <w:lang w:eastAsia="en-GB"/>
                </w:rPr>
                <w:delText>Change of UE presence in Presence Reporting Area (see NOTE 1)</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24" w:author="Huawei-Zr02" w:date="2023-01-18T10:03:00Z"/>
                <w:rFonts w:ascii="Arial" w:hAnsi="Arial"/>
                <w:sz w:val="18"/>
                <w:lang w:eastAsia="en-GB"/>
              </w:rPr>
            </w:pPr>
            <w:del w:id="225" w:author="Huawei-Zr02" w:date="2023-01-18T10:03:00Z">
              <w:r w:rsidRPr="00E254BA" w:rsidDel="00D560FF">
                <w:rPr>
                  <w:rFonts w:ascii="Arial" w:hAnsi="Arial"/>
                  <w:sz w:val="18"/>
                  <w:lang w:eastAsia="en-GB"/>
                </w:rPr>
                <w:delText>The UE is entering/leaving a Presence Reporting Area.</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26" w:author="Huawei-Zr02" w:date="2023-01-18T10:03:00Z"/>
                <w:rFonts w:ascii="Arial" w:hAnsi="Arial"/>
                <w:sz w:val="18"/>
                <w:lang w:eastAsia="en-GB"/>
              </w:rPr>
            </w:pPr>
            <w:del w:id="22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28" w:author="Huawei-Zr02" w:date="2023-01-18T10:03:00Z"/>
                <w:rFonts w:ascii="Arial" w:hAnsi="Arial"/>
                <w:sz w:val="18"/>
                <w:lang w:eastAsia="en-GB"/>
              </w:rPr>
            </w:pPr>
            <w:del w:id="229"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30" w:author="Huawei-Zr02" w:date="2023-01-18T10:03:00Z"/>
                <w:rFonts w:ascii="Arial" w:hAnsi="Arial"/>
                <w:sz w:val="18"/>
                <w:lang w:eastAsia="en-GB"/>
              </w:rPr>
            </w:pPr>
            <w:del w:id="231" w:author="Huawei-Zr02" w:date="2023-01-18T10:03:00Z">
              <w:r w:rsidRPr="00E254BA" w:rsidDel="00D560FF">
                <w:rPr>
                  <w:rFonts w:ascii="Arial" w:hAnsi="Arial"/>
                  <w:sz w:val="18"/>
                  <w:lang w:eastAsia="en-GB"/>
                </w:rPr>
                <w:delText>Only applicable to PCF</w:delText>
              </w:r>
            </w:del>
          </w:p>
        </w:tc>
      </w:tr>
      <w:tr w:rsidR="001520CC" w:rsidRPr="00E254BA" w:rsidDel="00D560FF" w:rsidTr="00A468AE">
        <w:trPr>
          <w:del w:id="23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33" w:author="Huawei-Zr02" w:date="2023-01-18T10:03:00Z"/>
                <w:rFonts w:ascii="Arial" w:hAnsi="Arial"/>
                <w:sz w:val="18"/>
                <w:lang w:eastAsia="en-GB"/>
              </w:rPr>
            </w:pPr>
            <w:del w:id="234" w:author="Huawei-Zr02" w:date="2023-01-18T10:03:00Z">
              <w:r w:rsidRPr="00E254BA" w:rsidDel="00D560FF">
                <w:rPr>
                  <w:rFonts w:ascii="Arial" w:hAnsi="Arial"/>
                  <w:sz w:val="18"/>
                  <w:lang w:eastAsia="en-GB"/>
                </w:rPr>
                <w:delText>Out of credit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35" w:author="Huawei-Zr02" w:date="2023-01-18T10:03:00Z"/>
                <w:rFonts w:ascii="Arial" w:hAnsi="Arial"/>
                <w:sz w:val="18"/>
                <w:lang w:eastAsia="en-GB"/>
              </w:rPr>
            </w:pPr>
            <w:del w:id="236" w:author="Huawei-Zr02" w:date="2023-01-18T10:03:00Z">
              <w:r w:rsidRPr="00E254BA" w:rsidDel="00D560FF">
                <w:rPr>
                  <w:rFonts w:ascii="Arial" w:hAnsi="Arial"/>
                  <w:sz w:val="18"/>
                  <w:lang w:eastAsia="en-GB"/>
                </w:rPr>
                <w:delText>Credit is no longer available.</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37" w:author="Huawei-Zr02" w:date="2023-01-18T10:03:00Z"/>
                <w:rFonts w:ascii="Arial" w:hAnsi="Arial"/>
                <w:sz w:val="18"/>
                <w:lang w:eastAsia="en-GB"/>
              </w:rPr>
            </w:pPr>
            <w:del w:id="23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39" w:author="Huawei-Zr02" w:date="2023-01-18T10:03:00Z"/>
                <w:rFonts w:ascii="Arial" w:hAnsi="Arial"/>
                <w:sz w:val="18"/>
                <w:lang w:eastAsia="en-GB"/>
              </w:rPr>
            </w:pPr>
            <w:del w:id="24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41" w:author="Huawei-Zr02" w:date="2023-01-18T10:03:00Z"/>
                <w:rFonts w:ascii="Arial" w:hAnsi="Arial"/>
                <w:sz w:val="18"/>
                <w:lang w:eastAsia="en-GB"/>
              </w:rPr>
            </w:pPr>
          </w:p>
        </w:tc>
      </w:tr>
      <w:tr w:rsidR="001520CC" w:rsidRPr="00E254BA" w:rsidDel="00D560FF" w:rsidTr="00A468AE">
        <w:trPr>
          <w:del w:id="24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43" w:author="Huawei-Zr02" w:date="2023-01-18T10:03:00Z"/>
                <w:rFonts w:ascii="Arial" w:hAnsi="Arial"/>
                <w:sz w:val="18"/>
                <w:lang w:eastAsia="en-GB"/>
              </w:rPr>
            </w:pPr>
            <w:del w:id="244" w:author="Huawei-Zr02" w:date="2023-01-18T10:03:00Z">
              <w:r w:rsidRPr="00E254BA" w:rsidDel="00D560FF">
                <w:rPr>
                  <w:rFonts w:ascii="Arial" w:hAnsi="Arial"/>
                  <w:sz w:val="18"/>
                  <w:lang w:eastAsia="en-GB"/>
                </w:rPr>
                <w:delText>Reallocation of credit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45" w:author="Huawei-Zr02" w:date="2023-01-18T10:03:00Z"/>
                <w:rFonts w:ascii="Arial" w:hAnsi="Arial"/>
                <w:sz w:val="18"/>
                <w:lang w:eastAsia="en-GB"/>
              </w:rPr>
            </w:pPr>
            <w:del w:id="246" w:author="Huawei-Zr02" w:date="2023-01-18T10:03:00Z">
              <w:r w:rsidRPr="00E254BA" w:rsidDel="00D560FF">
                <w:rPr>
                  <w:rFonts w:ascii="Arial" w:hAnsi="Arial"/>
                  <w:sz w:val="18"/>
                  <w:lang w:eastAsia="en-GB"/>
                </w:rPr>
                <w:delText>Credit has been reallocated after the former Out of credit indication.</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47" w:author="Huawei-Zr02" w:date="2023-01-18T10:03:00Z"/>
                <w:rFonts w:ascii="Arial" w:hAnsi="Arial"/>
                <w:sz w:val="18"/>
                <w:lang w:eastAsia="en-GB"/>
              </w:rPr>
            </w:pPr>
            <w:del w:id="248"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49" w:author="Huawei-Zr02" w:date="2023-01-18T10:03:00Z"/>
                <w:rFonts w:ascii="Arial" w:hAnsi="Arial"/>
                <w:sz w:val="18"/>
                <w:lang w:eastAsia="en-GB"/>
              </w:rPr>
            </w:pPr>
            <w:del w:id="25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51" w:author="Huawei-Zr02" w:date="2023-01-18T10:03:00Z"/>
                <w:rFonts w:ascii="Arial" w:hAnsi="Arial"/>
                <w:sz w:val="18"/>
                <w:lang w:eastAsia="en-GB"/>
              </w:rPr>
            </w:pPr>
          </w:p>
        </w:tc>
      </w:tr>
      <w:tr w:rsidR="001520CC" w:rsidRPr="00E254BA" w:rsidDel="00D560FF" w:rsidTr="00A468AE">
        <w:trPr>
          <w:del w:id="25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53" w:author="Huawei-Zr02" w:date="2023-01-18T10:03:00Z"/>
                <w:rFonts w:ascii="Arial" w:hAnsi="Arial"/>
                <w:sz w:val="18"/>
                <w:lang w:eastAsia="en-GB"/>
              </w:rPr>
            </w:pPr>
            <w:del w:id="254" w:author="Huawei-Zr02" w:date="2023-01-18T10:03:00Z">
              <w:r w:rsidRPr="00E254BA" w:rsidDel="00D560FF">
                <w:rPr>
                  <w:rFonts w:ascii="Arial" w:hAnsi="Arial"/>
                  <w:sz w:val="18"/>
                  <w:lang w:eastAsia="en-GB"/>
                </w:rPr>
                <w:delText>Enforced PCC rule request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55" w:author="Huawei-Zr02" w:date="2023-01-18T10:03:00Z"/>
                <w:rFonts w:ascii="Arial" w:hAnsi="Arial"/>
                <w:sz w:val="18"/>
                <w:lang w:eastAsia="en-GB"/>
              </w:rPr>
            </w:pPr>
            <w:del w:id="256" w:author="Huawei-Zr02" w:date="2023-01-18T10:03:00Z">
              <w:r w:rsidRPr="00E254BA" w:rsidDel="00D560FF">
                <w:rPr>
                  <w:rFonts w:ascii="Arial" w:hAnsi="Arial"/>
                  <w:sz w:val="18"/>
                  <w:lang w:eastAsia="en-GB"/>
                </w:rPr>
                <w:delText>SMF is performing a PCC rules request as instructed by the PCF.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57" w:author="Huawei-Zr02" w:date="2023-01-18T10:03:00Z"/>
                <w:rFonts w:ascii="Arial" w:hAnsi="Arial"/>
                <w:sz w:val="18"/>
                <w:lang w:eastAsia="en-GB"/>
              </w:rPr>
            </w:pPr>
            <w:del w:id="25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59" w:author="Huawei-Zr02" w:date="2023-01-18T10:03:00Z"/>
                <w:rFonts w:ascii="Arial" w:hAnsi="Arial"/>
                <w:sz w:val="18"/>
                <w:lang w:eastAsia="en-GB"/>
              </w:rPr>
            </w:pPr>
            <w:del w:id="26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61" w:author="Huawei-Zr02" w:date="2023-01-18T10:03:00Z"/>
                <w:rFonts w:ascii="Arial" w:hAnsi="Arial"/>
                <w:sz w:val="18"/>
                <w:lang w:eastAsia="en-GB"/>
              </w:rPr>
            </w:pPr>
          </w:p>
        </w:tc>
      </w:tr>
      <w:tr w:rsidR="001520CC" w:rsidRPr="00E254BA" w:rsidDel="00D560FF" w:rsidTr="00A468AE">
        <w:trPr>
          <w:del w:id="26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63" w:author="Huawei-Zr02" w:date="2023-01-18T10:03:00Z"/>
                <w:rFonts w:ascii="Arial" w:hAnsi="Arial"/>
                <w:sz w:val="18"/>
                <w:lang w:eastAsia="en-GB"/>
              </w:rPr>
            </w:pPr>
            <w:del w:id="264" w:author="Huawei-Zr02" w:date="2023-01-18T10:03:00Z">
              <w:r w:rsidRPr="00E254BA" w:rsidDel="00D560FF">
                <w:rPr>
                  <w:rFonts w:ascii="Arial" w:hAnsi="Arial"/>
                  <w:sz w:val="18"/>
                  <w:lang w:eastAsia="en-GB"/>
                </w:rPr>
                <w:delText>Enforced ADC rule request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65" w:author="Huawei-Zr02" w:date="2023-01-18T10:03:00Z"/>
                <w:rFonts w:ascii="Arial" w:hAnsi="Arial"/>
                <w:sz w:val="18"/>
                <w:lang w:eastAsia="en-GB"/>
              </w:rPr>
            </w:pPr>
            <w:del w:id="266" w:author="Huawei-Zr02" w:date="2023-01-18T10:03:00Z">
              <w:r w:rsidRPr="00E254BA" w:rsidDel="00D560FF">
                <w:rPr>
                  <w:rFonts w:ascii="Arial" w:hAnsi="Arial"/>
                  <w:sz w:val="18"/>
                  <w:lang w:eastAsia="en-GB"/>
                </w:rPr>
                <w:delText>TDF is performing an ADC rules request as instructed by the PCRF.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67" w:author="Huawei-Zr02" w:date="2023-01-18T10:03:00Z"/>
                <w:rFonts w:ascii="Arial" w:hAnsi="Arial"/>
                <w:sz w:val="18"/>
                <w:lang w:eastAsia="en-GB"/>
              </w:rPr>
            </w:pPr>
            <w:del w:id="268"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69"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70" w:author="Huawei-Zr02" w:date="2023-01-18T10:03:00Z"/>
                <w:rFonts w:ascii="Arial" w:hAnsi="Arial"/>
                <w:sz w:val="18"/>
                <w:lang w:eastAsia="en-GB"/>
              </w:rPr>
            </w:pPr>
            <w:del w:id="271" w:author="Huawei-Zr02" w:date="2023-01-18T10:03:00Z">
              <w:r w:rsidRPr="00E254BA" w:rsidDel="00D560FF">
                <w:rPr>
                  <w:rFonts w:ascii="Arial" w:hAnsi="Arial"/>
                  <w:sz w:val="18"/>
                  <w:lang w:eastAsia="en-GB"/>
                </w:rPr>
                <w:delText>ADC Rules are not applicable.</w:delText>
              </w:r>
            </w:del>
          </w:p>
        </w:tc>
      </w:tr>
      <w:tr w:rsidR="001520CC" w:rsidRPr="00E254BA" w:rsidDel="00D560FF" w:rsidTr="00A468AE">
        <w:trPr>
          <w:del w:id="27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73" w:author="Huawei-Zr02" w:date="2023-01-18T10:03:00Z"/>
                <w:rFonts w:ascii="Arial" w:hAnsi="Arial"/>
                <w:sz w:val="18"/>
                <w:lang w:eastAsia="en-GB"/>
              </w:rPr>
            </w:pPr>
            <w:del w:id="274" w:author="Huawei-Zr02" w:date="2023-01-18T10:03:00Z">
              <w:r w:rsidRPr="00E254BA" w:rsidDel="00D560FF">
                <w:rPr>
                  <w:rFonts w:ascii="Arial" w:hAnsi="Arial"/>
                  <w:sz w:val="18"/>
                  <w:lang w:eastAsia="en-GB"/>
                </w:rPr>
                <w:delText xml:space="preserve">UE IP address change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75" w:author="Huawei-Zr02" w:date="2023-01-18T10:03:00Z"/>
                <w:rFonts w:ascii="Arial" w:hAnsi="Arial"/>
                <w:sz w:val="18"/>
                <w:lang w:eastAsia="en-GB"/>
              </w:rPr>
            </w:pPr>
            <w:del w:id="276" w:author="Huawei-Zr02" w:date="2023-01-18T10:03:00Z">
              <w:r w:rsidRPr="00E254BA" w:rsidDel="00D560FF">
                <w:rPr>
                  <w:rFonts w:ascii="Arial" w:hAnsi="Arial"/>
                  <w:sz w:val="18"/>
                  <w:lang w:eastAsia="en-GB"/>
                </w:rPr>
                <w:delText>A UE IP address has been allocated/released.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77" w:author="Huawei-Zr02" w:date="2023-01-18T10:03:00Z"/>
                <w:rFonts w:ascii="Arial" w:hAnsi="Arial"/>
                <w:sz w:val="18"/>
                <w:lang w:eastAsia="en-GB"/>
              </w:rPr>
            </w:pPr>
            <w:del w:id="27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79" w:author="Huawei-Zr02" w:date="2023-01-18T10:03:00Z"/>
                <w:rFonts w:ascii="Arial" w:hAnsi="Arial"/>
                <w:sz w:val="18"/>
                <w:lang w:eastAsia="en-GB"/>
              </w:rPr>
            </w:pPr>
            <w:del w:id="280" w:author="Huawei-Zr02" w:date="2023-01-18T10:03:00Z">
              <w:r w:rsidRPr="00E254BA" w:rsidDel="00D560FF">
                <w:rPr>
                  <w:rFonts w:ascii="Arial" w:hAnsi="Arial"/>
                  <w:sz w:val="18"/>
                  <w:lang w:eastAsia="en-GB"/>
                </w:rPr>
                <w:delText>SMF always reports allocated or released UE IP addresses</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81" w:author="Huawei-Zr02" w:date="2023-01-18T10:03:00Z"/>
                <w:rFonts w:ascii="Arial" w:hAnsi="Arial"/>
                <w:sz w:val="18"/>
                <w:lang w:eastAsia="en-GB"/>
              </w:rPr>
            </w:pPr>
          </w:p>
        </w:tc>
      </w:tr>
      <w:tr w:rsidR="001520CC" w:rsidRPr="00E254BA" w:rsidDel="00D560FF" w:rsidTr="00A468AE">
        <w:trPr>
          <w:del w:id="28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83" w:author="Huawei-Zr02" w:date="2023-01-18T10:03:00Z"/>
                <w:rFonts w:ascii="Arial" w:hAnsi="Arial"/>
                <w:sz w:val="18"/>
                <w:lang w:eastAsia="en-GB"/>
              </w:rPr>
            </w:pPr>
            <w:del w:id="284" w:author="Huawei-Zr02" w:date="2023-01-18T10:03:00Z">
              <w:r w:rsidRPr="00E254BA" w:rsidDel="00D560FF">
                <w:rPr>
                  <w:rFonts w:ascii="Arial" w:hAnsi="Arial"/>
                  <w:sz w:val="18"/>
                  <w:lang w:eastAsia="en-GB"/>
                </w:rPr>
                <w:delText>UE MAC address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85" w:author="Huawei-Zr02" w:date="2023-01-18T10:03:00Z"/>
                <w:rFonts w:ascii="Arial" w:hAnsi="Arial"/>
                <w:sz w:val="18"/>
                <w:lang w:eastAsia="en-GB"/>
              </w:rPr>
            </w:pPr>
            <w:del w:id="286" w:author="Huawei-Zr02" w:date="2023-01-18T10:03:00Z">
              <w:r w:rsidRPr="00E254BA" w:rsidDel="00D560FF">
                <w:rPr>
                  <w:rFonts w:ascii="Arial" w:hAnsi="Arial"/>
                  <w:sz w:val="18"/>
                  <w:lang w:eastAsia="en-GB"/>
                </w:rPr>
                <w:delText>A new UE MAC address is detected or a used UE MAC address is inactive for a specific period.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87" w:author="Huawei-Zr02" w:date="2023-01-18T10:03:00Z"/>
                <w:rFonts w:ascii="Arial" w:hAnsi="Arial"/>
                <w:sz w:val="18"/>
                <w:lang w:eastAsia="en-GB"/>
              </w:rPr>
            </w:pPr>
            <w:del w:id="288" w:author="Huawei-Zr02" w:date="2023-01-18T10:03:00Z">
              <w:r w:rsidRPr="00E254BA" w:rsidDel="00D560FF">
                <w:rPr>
                  <w:rFonts w:ascii="Arial" w:hAnsi="Arial"/>
                  <w:sz w:val="18"/>
                  <w:lang w:eastAsia="en-GB"/>
                </w:rPr>
                <w:delText>New</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89" w:author="Huawei-Zr02" w:date="2023-01-18T10:03:00Z"/>
                <w:rFonts w:ascii="Arial" w:hAnsi="Arial"/>
                <w:sz w:val="18"/>
                <w:lang w:eastAsia="en-GB"/>
              </w:rPr>
            </w:pPr>
            <w:del w:id="29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91" w:author="Huawei-Zr02" w:date="2023-01-18T10:03:00Z"/>
                <w:rFonts w:ascii="Arial" w:hAnsi="Arial"/>
                <w:sz w:val="18"/>
                <w:lang w:eastAsia="en-GB"/>
              </w:rPr>
            </w:pPr>
          </w:p>
        </w:tc>
      </w:tr>
      <w:tr w:rsidR="001520CC" w:rsidRPr="00E254BA" w:rsidDel="00D560FF" w:rsidTr="00A468AE">
        <w:trPr>
          <w:del w:id="29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93" w:author="Huawei-Zr02" w:date="2023-01-18T10:03:00Z"/>
                <w:rFonts w:ascii="Arial" w:hAnsi="Arial"/>
                <w:sz w:val="18"/>
                <w:lang w:eastAsia="en-GB"/>
              </w:rPr>
            </w:pPr>
            <w:del w:id="294" w:author="Huawei-Zr02" w:date="2023-01-18T10:03:00Z">
              <w:r w:rsidRPr="00E254BA" w:rsidDel="00D560FF">
                <w:rPr>
                  <w:rFonts w:ascii="Arial" w:hAnsi="Arial"/>
                  <w:sz w:val="18"/>
                  <w:lang w:eastAsia="en-GB"/>
                </w:rPr>
                <w:delText>Access Network Charging Correlation Information</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95" w:author="Huawei-Zr02" w:date="2023-01-18T10:03:00Z"/>
                <w:rFonts w:ascii="Arial" w:hAnsi="Arial"/>
                <w:sz w:val="18"/>
                <w:lang w:eastAsia="en-GB"/>
              </w:rPr>
            </w:pPr>
            <w:del w:id="296" w:author="Huawei-Zr02" w:date="2023-01-18T10:03:00Z">
              <w:r w:rsidRPr="00E254BA" w:rsidDel="00D560FF">
                <w:rPr>
                  <w:rFonts w:ascii="Arial" w:hAnsi="Arial"/>
                  <w:sz w:val="18"/>
                  <w:lang w:eastAsia="en-GB"/>
                </w:rPr>
                <w:delText>Access Network Charging Correlation Information has been assigned.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97" w:author="Huawei-Zr02" w:date="2023-01-18T10:03:00Z"/>
                <w:rFonts w:ascii="Arial" w:hAnsi="Arial"/>
                <w:sz w:val="18"/>
                <w:lang w:eastAsia="en-GB"/>
              </w:rPr>
            </w:pPr>
            <w:del w:id="29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99" w:author="Huawei-Zr02" w:date="2023-01-18T10:03:00Z"/>
                <w:rFonts w:ascii="Arial" w:hAnsi="Arial"/>
                <w:sz w:val="18"/>
                <w:lang w:eastAsia="en-GB"/>
              </w:rPr>
            </w:pPr>
            <w:del w:id="30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01" w:author="Huawei-Zr02" w:date="2023-01-18T10:03:00Z"/>
                <w:rFonts w:ascii="Arial" w:hAnsi="Arial"/>
                <w:sz w:val="18"/>
                <w:lang w:eastAsia="en-GB"/>
              </w:rPr>
            </w:pPr>
          </w:p>
        </w:tc>
      </w:tr>
      <w:tr w:rsidR="001520CC" w:rsidRPr="00E254BA" w:rsidDel="00D560FF" w:rsidTr="00A468AE">
        <w:trPr>
          <w:del w:id="30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03" w:author="Huawei-Zr02" w:date="2023-01-18T10:03:00Z"/>
                <w:rFonts w:ascii="Arial" w:hAnsi="Arial"/>
                <w:sz w:val="18"/>
                <w:lang w:eastAsia="en-GB"/>
              </w:rPr>
            </w:pPr>
            <w:del w:id="304" w:author="Huawei-Zr02" w:date="2023-01-18T10:03:00Z">
              <w:r w:rsidRPr="00E254BA" w:rsidDel="00D560FF">
                <w:rPr>
                  <w:rFonts w:ascii="Arial" w:hAnsi="Arial"/>
                  <w:sz w:val="18"/>
                  <w:lang w:eastAsia="en-GB"/>
                </w:rPr>
                <w:delText>Usage report</w:delText>
              </w:r>
            </w:del>
          </w:p>
          <w:p w:rsidR="001520CC" w:rsidRPr="00E254BA" w:rsidDel="00D560FF" w:rsidRDefault="001520CC" w:rsidP="00A468AE">
            <w:pPr>
              <w:keepNext/>
              <w:keepLines/>
              <w:overflowPunct w:val="0"/>
              <w:autoSpaceDE w:val="0"/>
              <w:autoSpaceDN w:val="0"/>
              <w:adjustRightInd w:val="0"/>
              <w:spacing w:after="0"/>
              <w:textAlignment w:val="baseline"/>
              <w:rPr>
                <w:del w:id="305" w:author="Huawei-Zr02" w:date="2023-01-18T10:03:00Z"/>
                <w:rFonts w:ascii="Arial" w:hAnsi="Arial"/>
                <w:sz w:val="18"/>
                <w:lang w:eastAsia="en-GB"/>
              </w:rPr>
            </w:pPr>
            <w:del w:id="306" w:author="Huawei-Zr02" w:date="2023-01-18T10:03:00Z">
              <w:r w:rsidRPr="00E254BA" w:rsidDel="00D560FF">
                <w:rPr>
                  <w:rFonts w:ascii="Arial" w:hAnsi="Arial"/>
                  <w:sz w:val="18"/>
                  <w:lang w:eastAsia="en-GB"/>
                </w:rPr>
                <w:delText>(NOTE 4)</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07" w:author="Huawei-Zr02" w:date="2023-01-18T10:03:00Z"/>
                <w:rFonts w:ascii="Arial" w:hAnsi="Arial"/>
                <w:sz w:val="18"/>
                <w:lang w:eastAsia="en-GB"/>
              </w:rPr>
            </w:pPr>
            <w:del w:id="308" w:author="Huawei-Zr02" w:date="2023-01-18T10:03:00Z">
              <w:r w:rsidRPr="00E254BA" w:rsidDel="00D560FF">
                <w:rPr>
                  <w:rFonts w:ascii="Arial" w:hAnsi="Arial"/>
                  <w:sz w:val="18"/>
                  <w:lang w:eastAsia="en-GB"/>
                </w:rPr>
                <w:delText>The PDU Session or the Monitoring key specific resources consumed by a UE either reached the threshold or needs to be reported for other reasons.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09" w:author="Huawei-Zr02" w:date="2023-01-18T10:03:00Z"/>
                <w:rFonts w:ascii="Arial" w:hAnsi="Arial"/>
                <w:sz w:val="18"/>
                <w:lang w:eastAsia="en-GB"/>
              </w:rPr>
            </w:pPr>
            <w:del w:id="310"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11" w:author="Huawei-Zr02" w:date="2023-01-18T10:03:00Z"/>
                <w:rFonts w:ascii="Arial" w:hAnsi="Arial"/>
                <w:sz w:val="18"/>
                <w:lang w:eastAsia="en-GB"/>
              </w:rPr>
            </w:pPr>
            <w:del w:id="312"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13" w:author="Huawei-Zr02" w:date="2023-01-18T10:03:00Z"/>
                <w:rFonts w:ascii="Arial" w:hAnsi="Arial"/>
                <w:sz w:val="18"/>
                <w:lang w:eastAsia="en-GB"/>
              </w:rPr>
            </w:pPr>
          </w:p>
        </w:tc>
      </w:tr>
      <w:tr w:rsidR="001520CC" w:rsidRPr="00E254BA" w:rsidDel="00D560FF" w:rsidTr="00A468AE">
        <w:trPr>
          <w:del w:id="314"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15" w:author="Huawei-Zr02" w:date="2023-01-18T10:03:00Z"/>
                <w:rFonts w:ascii="Arial" w:hAnsi="Arial"/>
                <w:sz w:val="18"/>
                <w:lang w:eastAsia="en-GB"/>
              </w:rPr>
            </w:pPr>
            <w:del w:id="316" w:author="Huawei-Zr02" w:date="2023-01-18T10:03:00Z">
              <w:r w:rsidRPr="00E254BA" w:rsidDel="00D560FF">
                <w:rPr>
                  <w:rFonts w:ascii="Arial" w:hAnsi="Arial"/>
                  <w:sz w:val="18"/>
                  <w:lang w:eastAsia="en-GB"/>
                </w:rPr>
                <w:delText>Start of application traffic detection and</w:delText>
              </w:r>
            </w:del>
          </w:p>
          <w:p w:rsidR="001520CC" w:rsidRPr="00E254BA" w:rsidDel="00D560FF" w:rsidRDefault="001520CC" w:rsidP="00A468AE">
            <w:pPr>
              <w:keepNext/>
              <w:keepLines/>
              <w:overflowPunct w:val="0"/>
              <w:autoSpaceDE w:val="0"/>
              <w:autoSpaceDN w:val="0"/>
              <w:adjustRightInd w:val="0"/>
              <w:spacing w:after="0"/>
              <w:textAlignment w:val="baseline"/>
              <w:rPr>
                <w:del w:id="317" w:author="Huawei-Zr02" w:date="2023-01-18T10:03:00Z"/>
                <w:rFonts w:ascii="Arial" w:hAnsi="Arial"/>
                <w:sz w:val="18"/>
                <w:lang w:eastAsia="en-GB"/>
              </w:rPr>
            </w:pPr>
            <w:del w:id="318" w:author="Huawei-Zr02" w:date="2023-01-18T10:03:00Z">
              <w:r w:rsidRPr="00E254BA" w:rsidDel="00D560FF">
                <w:rPr>
                  <w:rFonts w:ascii="Arial" w:hAnsi="Arial"/>
                  <w:sz w:val="18"/>
                  <w:lang w:eastAsia="en-GB"/>
                </w:rPr>
                <w:delText xml:space="preserve">Stop of application traffic detection </w:delText>
              </w:r>
            </w:del>
          </w:p>
          <w:p w:rsidR="001520CC" w:rsidRPr="00E254BA" w:rsidDel="00D560FF" w:rsidRDefault="001520CC" w:rsidP="00A468AE">
            <w:pPr>
              <w:keepNext/>
              <w:keepLines/>
              <w:overflowPunct w:val="0"/>
              <w:autoSpaceDE w:val="0"/>
              <w:autoSpaceDN w:val="0"/>
              <w:adjustRightInd w:val="0"/>
              <w:spacing w:after="0"/>
              <w:textAlignment w:val="baseline"/>
              <w:rPr>
                <w:del w:id="319" w:author="Huawei-Zr02" w:date="2023-01-18T10:03:00Z"/>
                <w:rFonts w:ascii="Arial" w:hAnsi="Arial"/>
                <w:sz w:val="18"/>
                <w:lang w:eastAsia="en-GB"/>
              </w:rPr>
            </w:pPr>
            <w:del w:id="320" w:author="Huawei-Zr02" w:date="2023-01-18T10:03:00Z">
              <w:r w:rsidRPr="00E254BA" w:rsidDel="00D560FF">
                <w:rPr>
                  <w:rFonts w:ascii="Arial" w:hAnsi="Arial"/>
                  <w:sz w:val="18"/>
                  <w:lang w:eastAsia="en-GB"/>
                </w:rPr>
                <w:delText>(NOTE 5)</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21" w:author="Huawei-Zr02" w:date="2023-01-18T10:03:00Z"/>
                <w:rFonts w:ascii="Arial" w:hAnsi="Arial"/>
                <w:sz w:val="18"/>
                <w:lang w:eastAsia="en-GB"/>
              </w:rPr>
            </w:pPr>
            <w:del w:id="322" w:author="Huawei-Zr02" w:date="2023-01-18T10:03:00Z">
              <w:r w:rsidRPr="00E254BA" w:rsidDel="00D560FF">
                <w:rPr>
                  <w:rFonts w:ascii="Arial" w:hAnsi="Arial"/>
                  <w:sz w:val="18"/>
                  <w:lang w:eastAsia="en-GB"/>
                </w:rPr>
                <w:delText>The start or the stop of application traffic has been detected.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23" w:author="Huawei-Zr02" w:date="2023-01-18T10:03:00Z"/>
                <w:rFonts w:ascii="Arial" w:hAnsi="Arial"/>
                <w:sz w:val="18"/>
                <w:lang w:eastAsia="en-GB"/>
              </w:rPr>
            </w:pPr>
            <w:del w:id="32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25" w:author="Huawei-Zr02" w:date="2023-01-18T10:03:00Z"/>
                <w:rFonts w:ascii="Arial" w:hAnsi="Arial"/>
                <w:sz w:val="18"/>
                <w:lang w:eastAsia="en-GB"/>
              </w:rPr>
            </w:pPr>
            <w:del w:id="326"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27" w:author="Huawei-Zr02" w:date="2023-01-18T10:03:00Z"/>
                <w:rFonts w:ascii="Arial" w:hAnsi="Arial"/>
                <w:sz w:val="18"/>
                <w:lang w:eastAsia="en-GB"/>
              </w:rPr>
            </w:pPr>
          </w:p>
        </w:tc>
      </w:tr>
      <w:tr w:rsidR="001520CC" w:rsidRPr="00E254BA" w:rsidDel="00D560FF" w:rsidTr="00A468AE">
        <w:trPr>
          <w:del w:id="32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29" w:author="Huawei-Zr02" w:date="2023-01-18T10:03:00Z"/>
                <w:rFonts w:ascii="Arial" w:hAnsi="Arial"/>
                <w:sz w:val="18"/>
                <w:lang w:eastAsia="en-GB"/>
              </w:rPr>
            </w:pPr>
            <w:del w:id="330" w:author="Huawei-Zr02" w:date="2023-01-18T10:03:00Z">
              <w:r w:rsidRPr="00E254BA" w:rsidDel="00D560FF">
                <w:rPr>
                  <w:rFonts w:ascii="Arial" w:hAnsi="Arial"/>
                  <w:sz w:val="18"/>
                  <w:lang w:eastAsia="en-GB"/>
                </w:rPr>
                <w:delText>SRVCC CS to PS handover</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31" w:author="Huawei-Zr02" w:date="2023-01-18T10:03:00Z"/>
                <w:rFonts w:ascii="Arial" w:hAnsi="Arial"/>
                <w:sz w:val="18"/>
                <w:lang w:eastAsia="en-GB"/>
              </w:rPr>
            </w:pPr>
            <w:del w:id="332" w:author="Huawei-Zr02" w:date="2023-01-18T10:03:00Z">
              <w:r w:rsidRPr="00E254BA" w:rsidDel="00D560FF">
                <w:rPr>
                  <w:rFonts w:ascii="Arial" w:hAnsi="Arial"/>
                  <w:sz w:val="18"/>
                  <w:lang w:eastAsia="en-GB"/>
                </w:rPr>
                <w:delText>A CS to PS handover has been detected.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33" w:author="Huawei-Zr02" w:date="2023-01-18T10:03:00Z"/>
                <w:rFonts w:ascii="Arial" w:hAnsi="Arial"/>
                <w:sz w:val="18"/>
                <w:lang w:eastAsia="en-GB"/>
              </w:rPr>
            </w:pPr>
            <w:del w:id="334"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35"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36" w:author="Huawei-Zr02" w:date="2023-01-18T10:03:00Z"/>
                <w:rFonts w:ascii="Arial" w:hAnsi="Arial"/>
                <w:sz w:val="18"/>
                <w:lang w:eastAsia="en-GB"/>
              </w:rPr>
            </w:pPr>
            <w:del w:id="337" w:author="Huawei-Zr02" w:date="2023-01-18T10:03:00Z">
              <w:r w:rsidRPr="00E254BA" w:rsidDel="00D560FF">
                <w:rPr>
                  <w:rFonts w:ascii="Arial" w:hAnsi="Arial"/>
                  <w:sz w:val="18"/>
                  <w:lang w:eastAsia="en-GB"/>
                </w:rPr>
                <w:delText>No support in 5GS yet</w:delText>
              </w:r>
            </w:del>
          </w:p>
        </w:tc>
      </w:tr>
      <w:tr w:rsidR="001520CC" w:rsidRPr="00E254BA" w:rsidDel="00D560FF" w:rsidTr="00A468AE">
        <w:trPr>
          <w:del w:id="33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39" w:author="Huawei-Zr02" w:date="2023-01-18T10:03:00Z"/>
                <w:rFonts w:ascii="Arial" w:hAnsi="Arial"/>
                <w:sz w:val="18"/>
                <w:lang w:eastAsia="en-GB"/>
              </w:rPr>
            </w:pPr>
            <w:del w:id="340" w:author="Huawei-Zr02" w:date="2023-01-18T10:03:00Z">
              <w:r w:rsidRPr="00E254BA" w:rsidDel="00D560FF">
                <w:rPr>
                  <w:rFonts w:ascii="Arial" w:hAnsi="Arial"/>
                  <w:sz w:val="18"/>
                  <w:lang w:eastAsia="en-GB"/>
                </w:rPr>
                <w:lastRenderedPageBreak/>
                <w:delText>Access Network Information report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41" w:author="Huawei-Zr02" w:date="2023-01-18T10:03:00Z"/>
                <w:rFonts w:ascii="Arial" w:hAnsi="Arial"/>
                <w:sz w:val="18"/>
                <w:lang w:eastAsia="en-GB"/>
              </w:rPr>
            </w:pPr>
            <w:del w:id="342" w:author="Huawei-Zr02" w:date="2023-01-18T10:03:00Z">
              <w:r w:rsidRPr="00E254BA" w:rsidDel="00D560FF">
                <w:rPr>
                  <w:rFonts w:ascii="Arial" w:hAnsi="Arial"/>
                  <w:sz w:val="18"/>
                  <w:lang w:eastAsia="en-GB"/>
                </w:rPr>
                <w:delText>Access information as specified in the Access Network Information Reporting part of a PCC rule.</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43" w:author="Huawei-Zr02" w:date="2023-01-18T10:03:00Z"/>
                <w:rFonts w:ascii="Arial" w:hAnsi="Arial"/>
                <w:sz w:val="18"/>
                <w:lang w:eastAsia="en-GB"/>
              </w:rPr>
            </w:pPr>
            <w:del w:id="34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45" w:author="Huawei-Zr02" w:date="2023-01-18T10:03:00Z"/>
                <w:rFonts w:ascii="Arial" w:hAnsi="Arial"/>
                <w:sz w:val="18"/>
                <w:lang w:eastAsia="en-GB"/>
              </w:rPr>
            </w:pPr>
            <w:del w:id="346"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47" w:author="Huawei-Zr02" w:date="2023-01-18T10:03:00Z"/>
                <w:rFonts w:ascii="Arial" w:hAnsi="Arial"/>
                <w:sz w:val="18"/>
                <w:lang w:eastAsia="en-GB"/>
              </w:rPr>
            </w:pPr>
          </w:p>
        </w:tc>
      </w:tr>
      <w:tr w:rsidR="001520CC" w:rsidRPr="00E254BA" w:rsidDel="00D560FF" w:rsidTr="00A468AE">
        <w:trPr>
          <w:del w:id="34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49" w:author="Huawei-Zr02" w:date="2023-01-18T10:03:00Z"/>
                <w:rFonts w:ascii="Arial" w:hAnsi="Arial"/>
                <w:sz w:val="18"/>
                <w:lang w:eastAsia="en-GB"/>
              </w:rPr>
            </w:pPr>
            <w:del w:id="350" w:author="Huawei-Zr02" w:date="2023-01-18T10:03:00Z">
              <w:r w:rsidRPr="00E254BA" w:rsidDel="00D560FF">
                <w:rPr>
                  <w:rFonts w:ascii="Arial" w:hAnsi="Arial"/>
                  <w:sz w:val="18"/>
                  <w:lang w:eastAsia="en-GB"/>
                </w:rPr>
                <w:delText>Credit management session failure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51" w:author="Huawei-Zr02" w:date="2023-01-18T10:03:00Z"/>
                <w:rFonts w:ascii="Arial" w:hAnsi="Arial"/>
                <w:sz w:val="18"/>
                <w:lang w:eastAsia="en-GB"/>
              </w:rPr>
            </w:pPr>
            <w:del w:id="352" w:author="Huawei-Zr02" w:date="2023-01-18T10:03:00Z">
              <w:r w:rsidRPr="00E254BA" w:rsidDel="00D560FF">
                <w:rPr>
                  <w:rFonts w:ascii="Arial" w:hAnsi="Arial"/>
                  <w:sz w:val="18"/>
                  <w:lang w:eastAsia="en-GB"/>
                </w:rPr>
                <w:delText>Transient/Permanent failure as specified by the CHF.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53" w:author="Huawei-Zr02" w:date="2023-01-18T10:03:00Z"/>
                <w:rFonts w:ascii="Arial" w:hAnsi="Arial"/>
                <w:sz w:val="18"/>
                <w:lang w:eastAsia="en-GB"/>
              </w:rPr>
            </w:pPr>
            <w:del w:id="35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55" w:author="Huawei-Zr02" w:date="2023-01-18T10:03:00Z"/>
                <w:rFonts w:ascii="Arial" w:hAnsi="Arial"/>
                <w:sz w:val="18"/>
                <w:lang w:eastAsia="en-GB"/>
              </w:rPr>
            </w:pPr>
            <w:del w:id="356"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57" w:author="Huawei-Zr02" w:date="2023-01-18T10:03:00Z"/>
                <w:rFonts w:ascii="Arial" w:hAnsi="Arial"/>
                <w:sz w:val="18"/>
                <w:lang w:eastAsia="en-GB"/>
              </w:rPr>
            </w:pPr>
          </w:p>
        </w:tc>
      </w:tr>
      <w:tr w:rsidR="001520CC" w:rsidRPr="00E254BA" w:rsidDel="00D560FF" w:rsidTr="00A468AE">
        <w:trPr>
          <w:del w:id="35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59" w:author="Huawei-Zr02" w:date="2023-01-18T10:03:00Z"/>
                <w:rFonts w:ascii="Arial" w:hAnsi="Arial"/>
                <w:sz w:val="18"/>
                <w:lang w:eastAsia="en-GB"/>
              </w:rPr>
            </w:pPr>
            <w:del w:id="360" w:author="Huawei-Zr02" w:date="2023-01-18T10:03:00Z">
              <w:r w:rsidRPr="00E254BA" w:rsidDel="00D560FF">
                <w:rPr>
                  <w:rFonts w:ascii="Arial" w:hAnsi="Arial"/>
                  <w:sz w:val="18"/>
                  <w:lang w:eastAsia="en-GB"/>
                </w:rPr>
                <w:delText xml:space="preserve">Addition / removal of an access to an IP-CAN session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61" w:author="Huawei-Zr02" w:date="2023-01-18T10:03:00Z"/>
                <w:rFonts w:ascii="Arial" w:hAnsi="Arial"/>
                <w:sz w:val="18"/>
                <w:lang w:eastAsia="en-GB"/>
              </w:rPr>
            </w:pPr>
            <w:del w:id="362" w:author="Huawei-Zr02" w:date="2023-01-18T10:03:00Z">
              <w:r w:rsidRPr="00E254BA" w:rsidDel="00D560FF">
                <w:rPr>
                  <w:rFonts w:ascii="Arial" w:hAnsi="Arial"/>
                  <w:sz w:val="18"/>
                  <w:lang w:eastAsia="en-GB"/>
                </w:rPr>
                <w:delText>The PCEF reports when an access is added or removed.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63" w:author="Huawei-Zr02" w:date="2023-01-18T10:03:00Z"/>
                <w:rFonts w:ascii="Arial" w:hAnsi="Arial"/>
                <w:sz w:val="18"/>
                <w:lang w:eastAsia="en-GB"/>
              </w:rPr>
            </w:pPr>
            <w:del w:id="364"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65"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66" w:author="Huawei-Zr02" w:date="2023-01-18T10:03:00Z"/>
                <w:rFonts w:ascii="Arial" w:hAnsi="Arial"/>
                <w:sz w:val="18"/>
                <w:lang w:eastAsia="en-GB"/>
              </w:rPr>
            </w:pPr>
            <w:del w:id="367" w:author="Huawei-Zr02" w:date="2023-01-18T10:03:00Z">
              <w:r w:rsidRPr="00E254BA" w:rsidDel="00D560FF">
                <w:rPr>
                  <w:rFonts w:ascii="Arial" w:hAnsi="Arial"/>
                  <w:sz w:val="18"/>
                  <w:lang w:eastAsia="en-GB"/>
                </w:rPr>
                <w:delText>No support in 5GS yet</w:delText>
              </w:r>
            </w:del>
          </w:p>
        </w:tc>
      </w:tr>
      <w:tr w:rsidR="001520CC" w:rsidRPr="00E254BA" w:rsidDel="00D560FF" w:rsidTr="00A468AE">
        <w:trPr>
          <w:del w:id="36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69" w:author="Huawei-Zr02" w:date="2023-01-18T10:03:00Z"/>
                <w:rFonts w:ascii="Arial" w:hAnsi="Arial"/>
                <w:sz w:val="18"/>
                <w:lang w:eastAsia="en-GB"/>
              </w:rPr>
            </w:pPr>
            <w:del w:id="370" w:author="Huawei-Zr02" w:date="2023-01-18T10:03:00Z">
              <w:r w:rsidRPr="00E254BA" w:rsidDel="00D560FF">
                <w:rPr>
                  <w:rFonts w:ascii="Arial" w:hAnsi="Arial"/>
                  <w:sz w:val="18"/>
                  <w:lang w:eastAsia="en-GB"/>
                </w:rPr>
                <w:delText xml:space="preserve">Change of usability of an access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71" w:author="Huawei-Zr02" w:date="2023-01-18T10:03:00Z"/>
                <w:rFonts w:ascii="Arial" w:hAnsi="Arial"/>
                <w:sz w:val="18"/>
                <w:lang w:eastAsia="en-GB"/>
              </w:rPr>
            </w:pPr>
            <w:del w:id="372" w:author="Huawei-Zr02" w:date="2023-01-18T10:03:00Z">
              <w:r w:rsidRPr="00E254BA" w:rsidDel="00D560FF">
                <w:rPr>
                  <w:rFonts w:ascii="Arial" w:hAnsi="Arial"/>
                  <w:sz w:val="18"/>
                  <w:lang w:eastAsia="en-GB"/>
                </w:rPr>
                <w:delText>The PCEF reports that an access becomes unusable or usable again.</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73" w:author="Huawei-Zr02" w:date="2023-01-18T10:03:00Z"/>
                <w:rFonts w:ascii="Arial" w:hAnsi="Arial"/>
                <w:sz w:val="18"/>
                <w:lang w:eastAsia="en-GB"/>
              </w:rPr>
            </w:pPr>
            <w:del w:id="374"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75"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76" w:author="Huawei-Zr02" w:date="2023-01-18T10:03:00Z"/>
                <w:rFonts w:ascii="Arial" w:hAnsi="Arial"/>
                <w:sz w:val="18"/>
                <w:lang w:eastAsia="en-GB"/>
              </w:rPr>
            </w:pPr>
            <w:del w:id="377" w:author="Huawei-Zr02" w:date="2023-01-18T10:03:00Z">
              <w:r w:rsidRPr="00E254BA" w:rsidDel="00D560FF">
                <w:rPr>
                  <w:rFonts w:ascii="Arial" w:hAnsi="Arial"/>
                  <w:sz w:val="18"/>
                  <w:lang w:eastAsia="en-GB"/>
                </w:rPr>
                <w:delText>No support in 5GS yet</w:delText>
              </w:r>
            </w:del>
          </w:p>
        </w:tc>
      </w:tr>
      <w:tr w:rsidR="001520CC" w:rsidRPr="00E254BA" w:rsidDel="00D560FF" w:rsidTr="00A468AE">
        <w:trPr>
          <w:del w:id="37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79" w:author="Huawei-Zr02" w:date="2023-01-18T10:03:00Z"/>
                <w:rFonts w:ascii="Arial" w:hAnsi="Arial"/>
                <w:sz w:val="18"/>
                <w:lang w:eastAsia="en-GB"/>
              </w:rPr>
            </w:pPr>
            <w:del w:id="380" w:author="Huawei-Zr02" w:date="2023-01-18T10:03:00Z">
              <w:r w:rsidRPr="00E254BA" w:rsidDel="00D560FF">
                <w:rPr>
                  <w:rFonts w:ascii="Arial" w:hAnsi="Arial"/>
                  <w:sz w:val="18"/>
                  <w:lang w:eastAsia="en-GB"/>
                </w:rPr>
                <w:delText>3GPP PS Data Off status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81" w:author="Huawei-Zr02" w:date="2023-01-18T10:03:00Z"/>
                <w:rFonts w:ascii="Arial" w:hAnsi="Arial"/>
                <w:sz w:val="18"/>
                <w:lang w:eastAsia="en-GB"/>
              </w:rPr>
            </w:pPr>
            <w:del w:id="382" w:author="Huawei-Zr02" w:date="2023-01-18T10:03:00Z">
              <w:r w:rsidRPr="00E254BA" w:rsidDel="00D560FF">
                <w:rPr>
                  <w:rFonts w:ascii="Arial" w:hAnsi="Arial"/>
                  <w:sz w:val="18"/>
                  <w:lang w:eastAsia="en-GB"/>
                </w:rPr>
                <w:delText>The SMF reports when the 3GPP PS Data Off status changes.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83" w:author="Huawei-Zr02" w:date="2023-01-18T10:03:00Z"/>
                <w:rFonts w:ascii="Arial" w:hAnsi="Arial"/>
                <w:sz w:val="18"/>
                <w:lang w:eastAsia="en-GB"/>
              </w:rPr>
            </w:pPr>
            <w:del w:id="38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85" w:author="Huawei-Zr02" w:date="2023-01-18T10:03:00Z"/>
                <w:rFonts w:ascii="Arial" w:hAnsi="Arial"/>
                <w:sz w:val="18"/>
                <w:lang w:eastAsia="en-GB"/>
              </w:rPr>
            </w:pPr>
            <w:del w:id="386"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87" w:author="Huawei-Zr02" w:date="2023-01-18T10:03:00Z"/>
                <w:rFonts w:ascii="Arial" w:hAnsi="Arial"/>
                <w:sz w:val="18"/>
                <w:lang w:eastAsia="en-GB"/>
              </w:rPr>
            </w:pPr>
          </w:p>
        </w:tc>
      </w:tr>
      <w:tr w:rsidR="001520CC" w:rsidRPr="00E254BA" w:rsidDel="00D560FF" w:rsidTr="00A468AE">
        <w:trPr>
          <w:del w:id="38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89" w:author="Huawei-Zr02" w:date="2023-01-18T10:03:00Z"/>
                <w:rFonts w:ascii="Arial" w:hAnsi="Arial"/>
                <w:sz w:val="18"/>
                <w:lang w:eastAsia="en-GB"/>
              </w:rPr>
            </w:pPr>
            <w:del w:id="390" w:author="Huawei-Zr02" w:date="2023-01-18T10:03:00Z">
              <w:r w:rsidRPr="00E254BA" w:rsidDel="00D560FF">
                <w:rPr>
                  <w:rFonts w:ascii="Arial" w:hAnsi="Arial"/>
                  <w:sz w:val="18"/>
                  <w:lang w:eastAsia="en-GB"/>
                </w:rPr>
                <w:delText>Session AMBR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91" w:author="Huawei-Zr02" w:date="2023-01-18T10:03:00Z"/>
                <w:rFonts w:ascii="Arial" w:hAnsi="Arial"/>
                <w:sz w:val="18"/>
                <w:lang w:eastAsia="en-GB"/>
              </w:rPr>
            </w:pPr>
            <w:del w:id="392" w:author="Huawei-Zr02" w:date="2023-01-18T10:03:00Z">
              <w:r w:rsidRPr="00E254BA" w:rsidDel="00D560FF">
                <w:rPr>
                  <w:rFonts w:ascii="Arial" w:hAnsi="Arial"/>
                  <w:sz w:val="18"/>
                  <w:lang w:eastAsia="en-GB"/>
                </w:rPr>
                <w:delText>The Session-AMBR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93" w:author="Huawei-Zr02" w:date="2023-01-18T10:03:00Z"/>
                <w:rFonts w:ascii="Arial" w:hAnsi="Arial"/>
                <w:sz w:val="18"/>
                <w:lang w:eastAsia="en-GB"/>
              </w:rPr>
            </w:pPr>
            <w:del w:id="394"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95" w:author="Huawei-Zr02" w:date="2023-01-18T10:03:00Z"/>
                <w:rFonts w:ascii="Arial" w:hAnsi="Arial"/>
                <w:sz w:val="18"/>
                <w:lang w:eastAsia="en-GB"/>
              </w:rPr>
            </w:pPr>
            <w:del w:id="396"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97" w:author="Huawei-Zr02" w:date="2023-01-18T10:03:00Z"/>
                <w:rFonts w:ascii="Arial" w:hAnsi="Arial"/>
                <w:sz w:val="18"/>
                <w:lang w:eastAsia="en-GB"/>
              </w:rPr>
            </w:pPr>
          </w:p>
        </w:tc>
      </w:tr>
      <w:tr w:rsidR="001520CC" w:rsidRPr="00E254BA" w:rsidDel="00D560FF" w:rsidTr="00A468AE">
        <w:trPr>
          <w:del w:id="39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99" w:author="Huawei-Zr02" w:date="2023-01-18T10:03:00Z"/>
                <w:rFonts w:ascii="Arial" w:hAnsi="Arial"/>
                <w:sz w:val="18"/>
                <w:lang w:eastAsia="en-GB"/>
              </w:rPr>
            </w:pPr>
            <w:del w:id="400" w:author="Huawei-Zr02" w:date="2023-01-18T10:03:00Z">
              <w:r w:rsidRPr="00E254BA" w:rsidDel="00D560FF">
                <w:rPr>
                  <w:rFonts w:ascii="Arial" w:hAnsi="Arial"/>
                  <w:sz w:val="18"/>
                  <w:lang w:eastAsia="en-GB"/>
                </w:rPr>
                <w:delText>Default QoS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401" w:author="Huawei-Zr02" w:date="2023-01-18T10:03:00Z"/>
                <w:rFonts w:ascii="Arial" w:hAnsi="Arial"/>
                <w:sz w:val="18"/>
                <w:lang w:eastAsia="en-GB"/>
              </w:rPr>
            </w:pPr>
            <w:del w:id="402" w:author="Huawei-Zr02" w:date="2023-01-18T10:03:00Z">
              <w:r w:rsidRPr="00E254BA" w:rsidDel="00D560FF">
                <w:rPr>
                  <w:rFonts w:ascii="Arial" w:hAnsi="Arial"/>
                  <w:sz w:val="18"/>
                  <w:lang w:eastAsia="en-GB"/>
                </w:rPr>
                <w:delText>The subscribed QoS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403" w:author="Huawei-Zr02" w:date="2023-01-18T10:03:00Z"/>
                <w:rFonts w:ascii="Arial" w:hAnsi="Arial"/>
                <w:sz w:val="18"/>
                <w:lang w:eastAsia="en-GB"/>
              </w:rPr>
            </w:pPr>
            <w:del w:id="404"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405" w:author="Huawei-Zr02" w:date="2023-01-18T10:03:00Z"/>
                <w:rFonts w:ascii="Arial" w:hAnsi="Arial"/>
                <w:sz w:val="18"/>
                <w:lang w:eastAsia="en-GB"/>
              </w:rPr>
            </w:pPr>
            <w:del w:id="406"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407" w:author="Huawei-Zr02" w:date="2023-01-18T10:03:00Z"/>
                <w:rFonts w:ascii="Arial" w:hAnsi="Arial"/>
                <w:sz w:val="18"/>
                <w:lang w:eastAsia="en-GB"/>
              </w:rPr>
            </w:pPr>
          </w:p>
        </w:tc>
      </w:tr>
      <w:tr w:rsidR="001520CC" w:rsidRPr="00E254BA" w:rsidDel="00D560FF" w:rsidTr="00A468AE">
        <w:trPr>
          <w:del w:id="40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09" w:author="Huawei-Zr02" w:date="2023-01-18T10:03:00Z"/>
                <w:rFonts w:ascii="Arial" w:hAnsi="Arial"/>
                <w:sz w:val="18"/>
                <w:lang w:eastAsia="en-GB"/>
              </w:rPr>
            </w:pPr>
            <w:del w:id="410" w:author="Huawei-Zr02" w:date="2023-01-18T10:03:00Z">
              <w:r w:rsidRPr="00E254BA" w:rsidDel="00D560FF">
                <w:rPr>
                  <w:rFonts w:ascii="Arial" w:hAnsi="Arial"/>
                  <w:sz w:val="18"/>
                  <w:lang w:eastAsia="en-GB"/>
                </w:rPr>
                <w:delText>Removal of PCC rule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1" w:author="Huawei-Zr02" w:date="2023-01-18T10:03:00Z"/>
                <w:rFonts w:ascii="Arial" w:hAnsi="Arial"/>
                <w:sz w:val="18"/>
                <w:lang w:eastAsia="en-GB"/>
              </w:rPr>
            </w:pPr>
            <w:del w:id="412" w:author="Huawei-Zr02" w:date="2023-01-18T10:03:00Z">
              <w:r w:rsidRPr="00E254BA" w:rsidDel="00D560FF">
                <w:rPr>
                  <w:rFonts w:ascii="Arial" w:hAnsi="Arial"/>
                  <w:sz w:val="18"/>
                  <w:lang w:eastAsia="en-GB"/>
                </w:rPr>
                <w:delText>The SMF reports when the PCC rule is removed.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3" w:author="Huawei-Zr02" w:date="2023-01-18T10:03:00Z"/>
                <w:rFonts w:ascii="Arial" w:hAnsi="Arial"/>
                <w:sz w:val="18"/>
                <w:lang w:eastAsia="en-GB"/>
              </w:rPr>
            </w:pPr>
            <w:del w:id="41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5" w:author="Huawei-Zr02" w:date="2023-01-18T10:03:00Z"/>
                <w:rFonts w:ascii="Arial" w:hAnsi="Arial"/>
                <w:sz w:val="18"/>
                <w:lang w:eastAsia="en-GB"/>
              </w:rPr>
            </w:pPr>
            <w:del w:id="416" w:author="Huawei-Zr02" w:date="2023-01-18T10:03:00Z">
              <w:r w:rsidRPr="00E254BA" w:rsidDel="00D560FF">
                <w:rPr>
                  <w:rFonts w:ascii="Arial" w:hAnsi="Arial"/>
                  <w:sz w:val="18"/>
                  <w:lang w:eastAsia="en-GB"/>
                </w:rPr>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7" w:author="Huawei-Zr02" w:date="2023-01-18T10:03:00Z"/>
                <w:rFonts w:ascii="Arial" w:hAnsi="Arial"/>
                <w:sz w:val="18"/>
                <w:lang w:eastAsia="en-GB"/>
              </w:rPr>
            </w:pPr>
          </w:p>
        </w:tc>
      </w:tr>
      <w:tr w:rsidR="001520CC" w:rsidRPr="00E254BA" w:rsidDel="00D560FF" w:rsidTr="00A468AE">
        <w:trPr>
          <w:del w:id="41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9" w:author="Huawei-Zr02" w:date="2023-01-18T10:03:00Z"/>
                <w:rFonts w:ascii="Arial" w:hAnsi="Arial"/>
                <w:sz w:val="18"/>
                <w:lang w:eastAsia="en-GB"/>
              </w:rPr>
            </w:pPr>
            <w:del w:id="420" w:author="Huawei-Zr02" w:date="2023-01-18T10:03:00Z">
              <w:r w:rsidRPr="00E254BA" w:rsidDel="00D560FF">
                <w:rPr>
                  <w:rFonts w:ascii="Arial" w:hAnsi="Arial"/>
                  <w:sz w:val="18"/>
                  <w:lang w:eastAsia="en-GB"/>
                </w:rPr>
                <w:delText>Successful resource allocation</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1" w:author="Huawei-Zr02" w:date="2023-01-18T10:03:00Z"/>
                <w:rFonts w:ascii="Arial" w:hAnsi="Arial"/>
                <w:sz w:val="18"/>
                <w:lang w:eastAsia="en-GB"/>
              </w:rPr>
            </w:pPr>
            <w:del w:id="422" w:author="Huawei-Zr02" w:date="2023-01-18T10:03:00Z">
              <w:r w:rsidRPr="00E254BA" w:rsidDel="00D560FF">
                <w:rPr>
                  <w:rFonts w:ascii="Arial" w:hAnsi="Arial"/>
                  <w:sz w:val="18"/>
                  <w:lang w:eastAsia="en-GB"/>
                </w:rPr>
                <w:delText>The SMF reports to the PCF that the resources for a PCC rule have been successfully allocated.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3" w:author="Huawei-Zr02" w:date="2023-01-18T10:03:00Z"/>
                <w:rFonts w:ascii="Arial" w:hAnsi="Arial"/>
                <w:sz w:val="18"/>
                <w:lang w:eastAsia="en-GB"/>
              </w:rPr>
            </w:pPr>
            <w:del w:id="42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5" w:author="Huawei-Zr02" w:date="2023-01-18T10:03:00Z"/>
                <w:rFonts w:ascii="Arial" w:hAnsi="Arial"/>
                <w:sz w:val="18"/>
                <w:lang w:eastAsia="en-GB"/>
              </w:rPr>
            </w:pPr>
            <w:del w:id="42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7" w:author="Huawei-Zr02" w:date="2023-01-18T10:03:00Z"/>
                <w:rFonts w:ascii="Arial" w:hAnsi="Arial"/>
                <w:sz w:val="18"/>
                <w:lang w:eastAsia="en-GB"/>
              </w:rPr>
            </w:pPr>
          </w:p>
        </w:tc>
      </w:tr>
      <w:tr w:rsidR="001520CC" w:rsidRPr="00E254BA" w:rsidDel="00D560FF" w:rsidTr="00A468AE">
        <w:trPr>
          <w:del w:id="42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9" w:author="Huawei-Zr02" w:date="2023-01-18T10:03:00Z"/>
                <w:rFonts w:ascii="Arial" w:hAnsi="Arial"/>
                <w:sz w:val="18"/>
                <w:lang w:eastAsia="en-GB"/>
              </w:rPr>
            </w:pPr>
            <w:del w:id="430" w:author="Huawei-Zr02" w:date="2023-01-18T10:03:00Z">
              <w:r w:rsidRPr="00E254BA" w:rsidDel="00D560FF">
                <w:rPr>
                  <w:rFonts w:ascii="Arial" w:hAnsi="Arial"/>
                  <w:sz w:val="18"/>
                  <w:lang w:eastAsia="en-GB"/>
                </w:rPr>
                <w:delText xml:space="preserve">GFBR of the QoS Flow can no longer (or can again) be guaranteed </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1" w:author="Huawei-Zr02" w:date="2023-01-18T10:03:00Z"/>
                <w:rFonts w:ascii="Arial" w:hAnsi="Arial"/>
                <w:sz w:val="18"/>
                <w:lang w:eastAsia="en-GB"/>
              </w:rPr>
            </w:pPr>
            <w:del w:id="432" w:author="Huawei-Zr02" w:date="2023-01-18T10:03:00Z">
              <w:r w:rsidRPr="00E254BA" w:rsidDel="00D560FF">
                <w:rPr>
                  <w:rFonts w:ascii="Arial" w:hAnsi="Arial"/>
                  <w:sz w:val="18"/>
                  <w:lang w:eastAsia="en-GB"/>
                </w:rPr>
                <w:delText>The SMF notifies the PCF when receiving notifications from RAN that GFBR of the QoS Flow can no longer (or can again) be guaranteed.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3" w:author="Huawei-Zr02" w:date="2023-01-18T10:03:00Z"/>
                <w:rFonts w:ascii="Arial" w:hAnsi="Arial"/>
                <w:sz w:val="18"/>
                <w:lang w:eastAsia="en-GB"/>
              </w:rPr>
            </w:pPr>
            <w:del w:id="43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5" w:author="Huawei-Zr02" w:date="2023-01-18T10:03:00Z"/>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6" w:author="Huawei-Zr02" w:date="2023-01-18T10:03:00Z"/>
                <w:rFonts w:ascii="Arial" w:hAnsi="Arial"/>
                <w:sz w:val="18"/>
                <w:lang w:eastAsia="en-GB"/>
              </w:rPr>
            </w:pPr>
          </w:p>
        </w:tc>
      </w:tr>
      <w:tr w:rsidR="001520CC" w:rsidRPr="00E254BA" w:rsidDel="00D560FF" w:rsidTr="00A468AE">
        <w:trPr>
          <w:del w:id="437"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8" w:author="Huawei-Zr02" w:date="2023-01-18T10:03:00Z"/>
                <w:rFonts w:ascii="Arial" w:hAnsi="Arial"/>
                <w:sz w:val="18"/>
                <w:lang w:eastAsia="en-GB"/>
              </w:rPr>
            </w:pPr>
            <w:del w:id="439" w:author="Huawei-Zr02" w:date="2023-01-18T10:03:00Z">
              <w:r w:rsidRPr="00E254BA" w:rsidDel="00D560FF">
                <w:rPr>
                  <w:rFonts w:ascii="Arial" w:hAnsi="Arial"/>
                  <w:sz w:val="18"/>
                  <w:lang w:eastAsia="en-GB"/>
                </w:rPr>
                <w:delText>UE resumed from suspend state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0" w:author="Huawei-Zr02" w:date="2023-01-18T10:03:00Z"/>
                <w:rFonts w:ascii="Arial" w:hAnsi="Arial"/>
                <w:sz w:val="18"/>
                <w:lang w:eastAsia="en-GB"/>
              </w:rPr>
            </w:pPr>
            <w:del w:id="441" w:author="Huawei-Zr02" w:date="2023-01-18T10:03:00Z">
              <w:r w:rsidRPr="00E254BA" w:rsidDel="00D560FF">
                <w:rPr>
                  <w:rFonts w:ascii="Arial" w:hAnsi="Arial"/>
                  <w:sz w:val="18"/>
                  <w:lang w:eastAsia="en-GB"/>
                </w:rPr>
                <w:delText>The SMF reports to the PCF when it detects that the UE is resumed from suspend state.</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2" w:author="Huawei-Zr02" w:date="2023-01-18T10:03:00Z"/>
                <w:rFonts w:ascii="Arial" w:hAnsi="Arial"/>
                <w:sz w:val="18"/>
                <w:lang w:eastAsia="en-GB"/>
              </w:rPr>
            </w:pPr>
            <w:del w:id="443" w:author="Huawei-Zr02" w:date="2023-01-18T10:03:00Z">
              <w:r w:rsidRPr="00E254BA" w:rsidDel="00D560FF">
                <w:rPr>
                  <w:rFonts w:ascii="Arial" w:hAnsi="Arial"/>
                  <w:sz w:val="18"/>
                  <w:lang w:eastAsia="zh-CN"/>
                </w:rPr>
                <w:delText>None</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4" w:author="Huawei-Zr02" w:date="2023-01-18T10:03:00Z"/>
                <w:rFonts w:ascii="Arial" w:hAnsi="Arial"/>
                <w:sz w:val="18"/>
                <w:lang w:eastAsia="en-GB"/>
              </w:rPr>
            </w:pPr>
            <w:del w:id="445" w:author="Huawei-Zr02" w:date="2023-01-18T10:03:00Z">
              <w:r w:rsidRPr="00E254BA" w:rsidDel="00D560FF">
                <w:rPr>
                  <w:rFonts w:ascii="Arial" w:hAnsi="Arial"/>
                  <w:sz w:val="18"/>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6" w:author="Huawei-Zr02" w:date="2023-01-18T10:03:00Z"/>
                <w:rFonts w:ascii="Arial" w:hAnsi="Arial"/>
                <w:sz w:val="18"/>
                <w:lang w:eastAsia="en-GB"/>
              </w:rPr>
            </w:pPr>
            <w:del w:id="447" w:author="Huawei-Zr02" w:date="2023-01-18T10:03:00Z">
              <w:r w:rsidRPr="00E254BA" w:rsidDel="00D560FF">
                <w:rPr>
                  <w:rFonts w:ascii="Arial" w:hAnsi="Arial"/>
                  <w:sz w:val="18"/>
                  <w:lang w:eastAsia="zh-CN"/>
                </w:rPr>
                <w:delText>Only applicable to EPC IWK</w:delText>
              </w:r>
            </w:del>
          </w:p>
        </w:tc>
      </w:tr>
      <w:tr w:rsidR="001520CC" w:rsidRPr="00E254BA" w:rsidDel="00D560FF" w:rsidTr="00A468AE">
        <w:trPr>
          <w:del w:id="44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9" w:author="Huawei-Zr02" w:date="2023-01-18T10:03:00Z"/>
                <w:rFonts w:ascii="Arial" w:hAnsi="Arial"/>
                <w:sz w:val="18"/>
                <w:lang w:eastAsia="en-GB"/>
              </w:rPr>
            </w:pPr>
            <w:del w:id="450" w:author="Huawei-Zr02" w:date="2023-01-18T10:03:00Z">
              <w:r w:rsidRPr="00E254BA" w:rsidDel="00D560FF">
                <w:rPr>
                  <w:rFonts w:ascii="Arial" w:hAnsi="Arial"/>
                  <w:sz w:val="18"/>
                  <w:lang w:eastAsia="en-GB"/>
                </w:rPr>
                <w:delText>Change of DN Authorization Profile Index</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1" w:author="Huawei-Zr02" w:date="2023-01-18T10:03:00Z"/>
                <w:rFonts w:ascii="Arial" w:hAnsi="Arial"/>
                <w:sz w:val="18"/>
                <w:lang w:eastAsia="en-GB"/>
              </w:rPr>
            </w:pPr>
            <w:del w:id="452" w:author="Huawei-Zr02" w:date="2023-01-18T10:03:00Z">
              <w:r w:rsidRPr="00E254BA" w:rsidDel="00D560FF">
                <w:rPr>
                  <w:rFonts w:ascii="Arial" w:hAnsi="Arial"/>
                  <w:sz w:val="18"/>
                  <w:lang w:eastAsia="en-GB"/>
                </w:rPr>
                <w:delText>The DN Authorization Profile Index received from DN-AAA has changed.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3" w:author="Huawei-Zr02" w:date="2023-01-18T10:03:00Z"/>
                <w:rFonts w:ascii="Arial" w:hAnsi="Arial"/>
                <w:sz w:val="18"/>
                <w:lang w:eastAsia="en-GB"/>
              </w:rPr>
            </w:pPr>
            <w:del w:id="45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5" w:author="Huawei-Zr02" w:date="2023-01-18T10:03:00Z"/>
                <w:rFonts w:ascii="Arial" w:hAnsi="Arial"/>
                <w:sz w:val="18"/>
                <w:lang w:eastAsia="en-GB"/>
              </w:rPr>
            </w:pPr>
            <w:del w:id="456" w:author="Huawei-Zr02" w:date="2023-01-18T10:03:00Z">
              <w:r w:rsidRPr="00E254BA" w:rsidDel="00D560FF">
                <w:rPr>
                  <w:rFonts w:ascii="Arial" w:hAnsi="Arial"/>
                  <w:sz w:val="18"/>
                  <w:lang w:eastAsia="en-GB"/>
                </w:rPr>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7" w:author="Huawei-Zr02" w:date="2023-01-18T10:03:00Z"/>
                <w:rFonts w:ascii="Arial" w:hAnsi="Arial"/>
                <w:sz w:val="18"/>
                <w:lang w:eastAsia="en-GB"/>
              </w:rPr>
            </w:pPr>
          </w:p>
        </w:tc>
      </w:tr>
      <w:tr w:rsidR="001520CC" w:rsidRPr="00E254BA" w:rsidDel="00D560FF" w:rsidTr="00A468AE">
        <w:trPr>
          <w:del w:id="45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9" w:author="Huawei-Zr02" w:date="2023-01-18T10:03:00Z"/>
                <w:rFonts w:ascii="Arial" w:hAnsi="Arial"/>
                <w:sz w:val="18"/>
                <w:lang w:eastAsia="en-GB"/>
              </w:rPr>
            </w:pPr>
            <w:del w:id="460" w:author="Huawei-Zr02" w:date="2023-01-18T10:03:00Z">
              <w:r w:rsidRPr="00E254BA" w:rsidDel="00D560FF">
                <w:rPr>
                  <w:rFonts w:ascii="Arial" w:hAnsi="Arial"/>
                  <w:sz w:val="18"/>
                  <w:lang w:eastAsia="en-GB"/>
                </w:rPr>
                <w:delText>5GS Bridge information available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1" w:author="Huawei-Zr02" w:date="2023-01-18T10:03:00Z"/>
                <w:rFonts w:ascii="Arial" w:hAnsi="Arial"/>
                <w:sz w:val="18"/>
                <w:lang w:eastAsia="en-GB"/>
              </w:rPr>
            </w:pPr>
            <w:del w:id="462" w:author="Huawei-Zr02" w:date="2023-01-18T10:03:00Z">
              <w:r w:rsidRPr="00E254BA" w:rsidDel="00D560FF">
                <w:rPr>
                  <w:rFonts w:ascii="Arial" w:hAnsi="Arial"/>
                  <w:sz w:val="18"/>
                  <w:lang w:eastAsia="en-GB"/>
                </w:rPr>
                <w:delText>SMF has detected new 5GS Bridge information, which may contain, user-plane Node ID, UE-DS-TT residence time and Ethernet port (port number and MAC address) or IP address for the PDU Session and/or PMIC and/or UMIC.</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3" w:author="Huawei-Zr02" w:date="2023-01-18T10:03:00Z"/>
                <w:rFonts w:ascii="Arial" w:hAnsi="Arial"/>
                <w:sz w:val="18"/>
                <w:lang w:eastAsia="en-GB"/>
              </w:rPr>
            </w:pPr>
            <w:del w:id="46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5" w:author="Huawei-Zr02" w:date="2023-01-18T10:03:00Z"/>
                <w:rFonts w:ascii="Arial" w:hAnsi="Arial"/>
                <w:sz w:val="18"/>
                <w:lang w:eastAsia="en-GB"/>
              </w:rPr>
            </w:pPr>
            <w:del w:id="466" w:author="Huawei-Zr02" w:date="2023-01-18T10:03:00Z">
              <w:r w:rsidRPr="00E254BA" w:rsidDel="00D560FF">
                <w:rPr>
                  <w:rFonts w:ascii="Arial" w:hAnsi="Arial"/>
                  <w:sz w:val="18"/>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7" w:author="Huawei-Zr02" w:date="2023-01-18T10:03:00Z"/>
                <w:rFonts w:ascii="Arial" w:hAnsi="Arial"/>
                <w:sz w:val="18"/>
                <w:lang w:eastAsia="en-GB"/>
              </w:rPr>
            </w:pPr>
          </w:p>
        </w:tc>
      </w:tr>
      <w:tr w:rsidR="001520CC" w:rsidRPr="00E254BA" w:rsidDel="00D560FF" w:rsidTr="00A468AE">
        <w:trPr>
          <w:del w:id="46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9" w:author="Huawei-Zr02" w:date="2023-01-18T10:03:00Z"/>
                <w:rFonts w:ascii="Arial" w:hAnsi="Arial"/>
                <w:sz w:val="18"/>
                <w:lang w:eastAsia="en-GB"/>
              </w:rPr>
            </w:pPr>
            <w:del w:id="470" w:author="Huawei-Zr02" w:date="2023-01-18T10:03:00Z">
              <w:r w:rsidRPr="00E254BA" w:rsidDel="00D560FF">
                <w:rPr>
                  <w:rFonts w:ascii="Arial" w:hAnsi="Arial"/>
                  <w:sz w:val="18"/>
                  <w:lang w:eastAsia="en-GB"/>
                </w:rPr>
                <w:lastRenderedPageBreak/>
                <w:delText>QoS Monitoring for URLLC</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1" w:author="Huawei-Zr02" w:date="2023-01-18T10:03:00Z"/>
                <w:rFonts w:ascii="Arial" w:hAnsi="Arial"/>
                <w:sz w:val="18"/>
                <w:lang w:eastAsia="en-GB"/>
              </w:rPr>
            </w:pPr>
            <w:del w:id="472" w:author="Huawei-Zr02" w:date="2023-01-18T10:03:00Z">
              <w:r w:rsidRPr="00E254BA" w:rsidDel="00D560FF">
                <w:rPr>
                  <w:rFonts w:ascii="Arial" w:hAnsi="Arial"/>
                  <w:sz w:val="18"/>
                  <w:lang w:eastAsia="en-GB"/>
                </w:rPr>
                <w:delText>The SMF notifies the PCF of the QoS Monitoring reports (e.g. UL packet delay, DL packet delay or round trip packet delay).</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3" w:author="Huawei-Zr02" w:date="2023-01-18T10:03:00Z"/>
                <w:rFonts w:ascii="Arial" w:hAnsi="Arial"/>
                <w:sz w:val="18"/>
                <w:lang w:eastAsia="en-GB"/>
              </w:rPr>
            </w:pPr>
            <w:del w:id="47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5" w:author="Huawei-Zr02" w:date="2023-01-18T10:03:00Z"/>
                <w:rFonts w:ascii="Arial" w:hAnsi="Arial"/>
                <w:sz w:val="18"/>
                <w:lang w:eastAsia="en-GB"/>
              </w:rPr>
            </w:pPr>
            <w:del w:id="476" w:author="Huawei-Zr02" w:date="2023-01-18T10:03:00Z">
              <w:r w:rsidRPr="00E254BA" w:rsidDel="00D560FF">
                <w:rPr>
                  <w:rFonts w:ascii="Arial" w:hAnsi="Arial"/>
                  <w:sz w:val="18"/>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7" w:author="Huawei-Zr02" w:date="2023-01-18T10:03:00Z"/>
                <w:rFonts w:ascii="Arial" w:hAnsi="Arial"/>
                <w:sz w:val="18"/>
                <w:lang w:eastAsia="en-GB"/>
              </w:rPr>
            </w:pPr>
          </w:p>
        </w:tc>
      </w:tr>
      <w:tr w:rsidR="001520CC" w:rsidRPr="00E254BA" w:rsidDel="00D560FF" w:rsidTr="00A468AE">
        <w:trPr>
          <w:del w:id="47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9" w:author="Huawei-Zr02" w:date="2023-01-18T10:03:00Z"/>
                <w:rFonts w:ascii="Arial" w:hAnsi="Arial"/>
                <w:sz w:val="18"/>
                <w:lang w:eastAsia="en-GB"/>
              </w:rPr>
            </w:pPr>
            <w:del w:id="480" w:author="Huawei-Zr02" w:date="2023-01-18T10:03:00Z">
              <w:r w:rsidRPr="00E254BA" w:rsidDel="00D560FF">
                <w:rPr>
                  <w:rFonts w:ascii="Arial" w:hAnsi="Arial"/>
                  <w:sz w:val="18"/>
                  <w:lang w:eastAsia="en-GB"/>
                </w:rPr>
                <w:delText>DDN Failure event Subscription with Traffic Descriptor</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1" w:author="Huawei-Zr02" w:date="2023-01-18T10:03:00Z"/>
                <w:rFonts w:ascii="Arial" w:hAnsi="Arial"/>
                <w:sz w:val="18"/>
                <w:lang w:eastAsia="en-GB"/>
              </w:rPr>
            </w:pPr>
            <w:del w:id="482" w:author="Huawei-Zr02" w:date="2023-01-18T10:03:00Z">
              <w:r w:rsidRPr="00E254BA" w:rsidDel="00D560FF">
                <w:rPr>
                  <w:rFonts w:ascii="Arial" w:hAnsi="Arial"/>
                  <w:sz w:val="18"/>
                  <w:lang w:eastAsia="en-GB"/>
                </w:rPr>
                <w:delText>The SMF requests PCF to provide or remove policies if it received an event subscription or cancellation for DDN Failure event including traffic descriptors. The SMF provides the traffic descriptors to the PCF for policy evaluation.</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3" w:author="Huawei-Zr02" w:date="2023-01-18T10:03:00Z"/>
                <w:rFonts w:ascii="Arial" w:hAnsi="Arial"/>
                <w:sz w:val="18"/>
                <w:lang w:eastAsia="en-GB"/>
              </w:rPr>
            </w:pPr>
            <w:del w:id="48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5" w:author="Huawei-Zr02" w:date="2023-01-18T10:03:00Z"/>
                <w:rFonts w:ascii="Arial" w:hAnsi="Arial"/>
                <w:sz w:val="18"/>
                <w:lang w:eastAsia="en-GB"/>
              </w:rPr>
            </w:pPr>
            <w:del w:id="48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7" w:author="Huawei-Zr02" w:date="2023-01-18T10:03:00Z"/>
                <w:rFonts w:ascii="Arial" w:hAnsi="Arial"/>
                <w:sz w:val="18"/>
                <w:lang w:eastAsia="en-GB"/>
              </w:rPr>
            </w:pPr>
          </w:p>
        </w:tc>
      </w:tr>
      <w:tr w:rsidR="001520CC" w:rsidRPr="00E254BA" w:rsidDel="00D560FF" w:rsidTr="00A468AE">
        <w:trPr>
          <w:del w:id="48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9" w:author="Huawei-Zr02" w:date="2023-01-18T10:03:00Z"/>
                <w:rFonts w:ascii="Arial" w:hAnsi="Arial"/>
                <w:sz w:val="18"/>
                <w:lang w:eastAsia="en-GB"/>
              </w:rPr>
            </w:pPr>
            <w:del w:id="490" w:author="Huawei-Zr02" w:date="2023-01-18T10:03:00Z">
              <w:r w:rsidRPr="00E254BA" w:rsidDel="00D560FF">
                <w:rPr>
                  <w:rFonts w:ascii="Arial" w:hAnsi="Arial"/>
                  <w:sz w:val="18"/>
                  <w:lang w:eastAsia="en-GB"/>
                </w:rPr>
                <w:delText>DDD Status event Subscription with Traffic Descriptor</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1" w:author="Huawei-Zr02" w:date="2023-01-18T10:03:00Z"/>
                <w:rFonts w:ascii="Arial" w:hAnsi="Arial"/>
                <w:sz w:val="18"/>
                <w:lang w:eastAsia="en-GB"/>
              </w:rPr>
            </w:pPr>
            <w:del w:id="492" w:author="Huawei-Zr02" w:date="2023-01-18T10:03:00Z">
              <w:r w:rsidRPr="00E254BA" w:rsidDel="00D560FF">
                <w:rPr>
                  <w:rFonts w:ascii="Arial" w:hAnsi="Arial"/>
                  <w:sz w:val="18"/>
                  <w:lang w:eastAsia="en-GB"/>
                </w:rPr>
                <w:delTex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3" w:author="Huawei-Zr02" w:date="2023-01-18T10:03:00Z"/>
                <w:rFonts w:ascii="Arial" w:hAnsi="Arial"/>
                <w:sz w:val="18"/>
                <w:lang w:eastAsia="en-GB"/>
              </w:rPr>
            </w:pPr>
            <w:del w:id="49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5" w:author="Huawei-Zr02" w:date="2023-01-18T10:03:00Z"/>
                <w:rFonts w:ascii="Arial" w:hAnsi="Arial"/>
                <w:sz w:val="18"/>
                <w:lang w:eastAsia="en-GB"/>
              </w:rPr>
            </w:pPr>
            <w:del w:id="49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7" w:author="Huawei-Zr02" w:date="2023-01-18T10:03:00Z"/>
                <w:rFonts w:ascii="Arial" w:hAnsi="Arial"/>
                <w:sz w:val="18"/>
                <w:lang w:eastAsia="en-GB"/>
              </w:rPr>
            </w:pPr>
          </w:p>
        </w:tc>
      </w:tr>
      <w:tr w:rsidR="001520CC" w:rsidRPr="00E254BA" w:rsidDel="00D560FF" w:rsidTr="00A468AE">
        <w:trPr>
          <w:del w:id="49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9" w:author="Huawei-Zr02" w:date="2023-01-18T10:03:00Z"/>
                <w:rFonts w:ascii="Arial" w:hAnsi="Arial"/>
                <w:sz w:val="18"/>
                <w:lang w:eastAsia="en-GB"/>
              </w:rPr>
            </w:pPr>
            <w:del w:id="500" w:author="Huawei-Zr02" w:date="2023-01-18T10:03:00Z">
              <w:r w:rsidRPr="00E254BA" w:rsidDel="00D560FF">
                <w:rPr>
                  <w:rFonts w:ascii="Arial" w:hAnsi="Arial"/>
                  <w:sz w:val="18"/>
                  <w:lang w:eastAsia="en-GB"/>
                </w:rPr>
                <w:delText>QoS constraints change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1" w:author="Huawei-Zr02" w:date="2023-01-18T10:03:00Z"/>
                <w:rFonts w:ascii="Arial" w:hAnsi="Arial"/>
                <w:sz w:val="18"/>
                <w:lang w:eastAsia="en-GB"/>
              </w:rPr>
            </w:pPr>
            <w:del w:id="502" w:author="Huawei-Zr02" w:date="2023-01-18T10:03:00Z">
              <w:r w:rsidRPr="00E254BA" w:rsidDel="00D560FF">
                <w:rPr>
                  <w:rFonts w:ascii="Arial" w:hAnsi="Arial"/>
                  <w:sz w:val="18"/>
                  <w:lang w:eastAsia="en-GB"/>
                </w:rPr>
                <w:delText>The QoS constraints in the VPLMN have been provided or changed.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3" w:author="Huawei-Zr02" w:date="2023-01-18T10:03:00Z"/>
                <w:rFonts w:ascii="Arial" w:hAnsi="Arial"/>
                <w:sz w:val="18"/>
                <w:lang w:eastAsia="en-GB"/>
              </w:rPr>
            </w:pPr>
            <w:del w:id="50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5" w:author="Huawei-Zr02" w:date="2023-01-18T10:03:00Z"/>
                <w:rFonts w:ascii="Arial" w:hAnsi="Arial"/>
                <w:sz w:val="18"/>
                <w:lang w:eastAsia="en-GB"/>
              </w:rPr>
            </w:pPr>
            <w:del w:id="506" w:author="Huawei-Zr02" w:date="2023-01-18T10:03:00Z">
              <w:r w:rsidRPr="00E254BA" w:rsidDel="00D560FF">
                <w:rPr>
                  <w:rFonts w:ascii="Arial" w:hAnsi="Arial"/>
                  <w:sz w:val="18"/>
                  <w:lang w:eastAsia="en-GB"/>
                </w:rPr>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7" w:author="Huawei-Zr02" w:date="2023-01-18T10:03:00Z"/>
                <w:rFonts w:ascii="Arial" w:hAnsi="Arial"/>
                <w:sz w:val="18"/>
                <w:lang w:eastAsia="en-GB"/>
              </w:rPr>
            </w:pPr>
          </w:p>
        </w:tc>
      </w:tr>
      <w:tr w:rsidR="001520CC" w:rsidRPr="00E254BA" w:rsidDel="00D560FF" w:rsidTr="00A468AE">
        <w:trPr>
          <w:del w:id="50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9" w:author="Huawei-Zr02" w:date="2023-01-18T10:03:00Z"/>
                <w:rFonts w:ascii="Arial" w:hAnsi="Arial"/>
                <w:sz w:val="18"/>
                <w:lang w:eastAsia="en-GB"/>
              </w:rPr>
            </w:pPr>
            <w:del w:id="510" w:author="Huawei-Zr02" w:date="2023-01-18T10:03:00Z">
              <w:r w:rsidRPr="00E254BA" w:rsidDel="00D560FF">
                <w:rPr>
                  <w:rFonts w:ascii="Arial" w:hAnsi="Arial"/>
                  <w:sz w:val="18"/>
                  <w:lang w:eastAsia="en-GB"/>
                </w:rPr>
                <w:delText>Satellite backhaul category change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1" w:author="Huawei-Zr02" w:date="2023-01-18T10:03:00Z"/>
                <w:rFonts w:ascii="Arial" w:hAnsi="Arial"/>
                <w:sz w:val="18"/>
                <w:lang w:eastAsia="en-GB"/>
              </w:rPr>
            </w:pPr>
            <w:del w:id="512" w:author="Huawei-Zr02" w:date="2023-01-18T10:03:00Z">
              <w:r w:rsidRPr="00E254BA" w:rsidDel="00D560FF">
                <w:rPr>
                  <w:rFonts w:ascii="Arial" w:hAnsi="Arial"/>
                  <w:sz w:val="18"/>
                  <w:lang w:eastAsia="en-GB"/>
                </w:rPr>
                <w:delText>The backhaul is changed between different satellite backhaul categories, or between satellite backhaul and non-satellite backhaul.</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3" w:author="Huawei-Zr02" w:date="2023-01-18T10:03:00Z"/>
                <w:rFonts w:ascii="Arial" w:hAnsi="Arial"/>
                <w:sz w:val="18"/>
                <w:lang w:eastAsia="en-GB"/>
              </w:rPr>
            </w:pPr>
            <w:del w:id="51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5" w:author="Huawei-Zr02" w:date="2023-01-18T10:03:00Z"/>
                <w:rFonts w:ascii="Arial" w:hAnsi="Arial"/>
                <w:sz w:val="18"/>
                <w:lang w:eastAsia="en-GB"/>
              </w:rPr>
            </w:pPr>
            <w:del w:id="51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7" w:author="Huawei-Zr02" w:date="2023-01-18T10:03:00Z"/>
                <w:rFonts w:ascii="Arial" w:hAnsi="Arial"/>
                <w:sz w:val="18"/>
                <w:lang w:eastAsia="en-GB"/>
              </w:rPr>
            </w:pPr>
          </w:p>
        </w:tc>
      </w:tr>
      <w:tr w:rsidR="001520CC" w:rsidRPr="00E254BA" w:rsidDel="00D560FF" w:rsidTr="00A468AE">
        <w:trPr>
          <w:del w:id="51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9" w:author="Huawei-Zr02" w:date="2023-01-18T10:03:00Z"/>
                <w:rFonts w:ascii="Arial" w:hAnsi="Arial"/>
                <w:sz w:val="18"/>
                <w:lang w:eastAsia="en-GB"/>
              </w:rPr>
            </w:pPr>
            <w:del w:id="520" w:author="Huawei-Zr02" w:date="2023-01-18T10:03:00Z">
              <w:r w:rsidRPr="00E254BA" w:rsidDel="00D560FF">
                <w:rPr>
                  <w:rFonts w:ascii="Arial" w:hAnsi="Arial"/>
                  <w:sz w:val="18"/>
                  <w:lang w:eastAsia="en-GB"/>
                </w:rPr>
                <w:delText>NWDAF info change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1" w:author="Huawei-Zr02" w:date="2023-01-18T10:03:00Z"/>
                <w:rFonts w:ascii="Arial" w:hAnsi="Arial"/>
                <w:sz w:val="18"/>
                <w:lang w:eastAsia="en-GB"/>
              </w:rPr>
            </w:pPr>
            <w:del w:id="522" w:author="Huawei-Zr02" w:date="2023-01-18T10:03:00Z">
              <w:r w:rsidRPr="00E254BA" w:rsidDel="00D560FF">
                <w:rPr>
                  <w:rFonts w:ascii="Arial" w:hAnsi="Arial"/>
                  <w:sz w:val="18"/>
                  <w:lang w:eastAsia="en-GB"/>
                </w:rPr>
                <w:delText>The NWDAF instance IDs used for the PDU session or associated Analytics IDs used for the PDU session and available in the SMF have changed.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3" w:author="Huawei-Zr02" w:date="2023-01-18T10:03:00Z"/>
                <w:rFonts w:ascii="Arial" w:hAnsi="Arial"/>
                <w:sz w:val="18"/>
                <w:lang w:eastAsia="en-GB"/>
              </w:rPr>
            </w:pPr>
            <w:del w:id="52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5" w:author="Huawei-Zr02" w:date="2023-01-18T10:03:00Z"/>
                <w:rFonts w:ascii="Arial" w:hAnsi="Arial"/>
                <w:sz w:val="18"/>
                <w:lang w:eastAsia="en-GB"/>
              </w:rPr>
            </w:pPr>
            <w:del w:id="52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7" w:author="Huawei-Zr02" w:date="2023-01-18T10:03:00Z"/>
                <w:rFonts w:ascii="Arial" w:hAnsi="Arial"/>
                <w:sz w:val="18"/>
                <w:lang w:eastAsia="en-GB"/>
              </w:rPr>
            </w:pPr>
          </w:p>
        </w:tc>
      </w:tr>
      <w:tr w:rsidR="001520CC" w:rsidRPr="00E254BA" w:rsidDel="00D560FF" w:rsidTr="00A468AE">
        <w:trPr>
          <w:del w:id="52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9" w:author="Huawei-Zr02" w:date="2023-01-18T10:03:00Z"/>
                <w:rFonts w:ascii="Arial" w:hAnsi="Arial"/>
                <w:sz w:val="18"/>
                <w:lang w:eastAsia="en-GB"/>
              </w:rPr>
            </w:pPr>
            <w:del w:id="530" w:author="Huawei-Zr02" w:date="2023-01-18T10:03:00Z">
              <w:r w:rsidRPr="00E254BA" w:rsidDel="00D560FF">
                <w:rPr>
                  <w:rFonts w:ascii="Arial" w:hAnsi="Arial"/>
                  <w:sz w:val="18"/>
                  <w:lang w:eastAsia="en-GB"/>
                </w:rPr>
                <w:delText>Request for notification on SM Policy Association establishment or termination</w:delText>
              </w:r>
            </w:del>
          </w:p>
          <w:p w:rsidR="001520CC" w:rsidRPr="00E254BA" w:rsidDel="00D560FF" w:rsidRDefault="001520CC" w:rsidP="00A468AE">
            <w:pPr>
              <w:keepNext/>
              <w:keepLines/>
              <w:overflowPunct w:val="0"/>
              <w:autoSpaceDE w:val="0"/>
              <w:autoSpaceDN w:val="0"/>
              <w:adjustRightInd w:val="0"/>
              <w:spacing w:after="0"/>
              <w:textAlignment w:val="baseline"/>
              <w:rPr>
                <w:del w:id="531" w:author="Huawei-Zr02" w:date="2023-01-18T10:03:00Z"/>
                <w:rFonts w:ascii="Arial" w:hAnsi="Arial"/>
                <w:sz w:val="18"/>
                <w:lang w:eastAsia="en-GB"/>
              </w:rPr>
            </w:pPr>
            <w:del w:id="532" w:author="Huawei-Zr02" w:date="2023-01-18T10:03:00Z">
              <w:r w:rsidRPr="00E254BA" w:rsidDel="00D560FF">
                <w:rPr>
                  <w:rFonts w:ascii="Arial" w:hAnsi="Arial"/>
                  <w:sz w:val="18"/>
                  <w:lang w:eastAsia="en-GB"/>
                </w:rPr>
                <w:delText>(NOTE 9)</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33" w:author="Huawei-Zr02" w:date="2023-01-18T10:03:00Z"/>
                <w:rFonts w:ascii="Arial" w:hAnsi="Arial"/>
                <w:sz w:val="18"/>
                <w:lang w:eastAsia="en-GB"/>
              </w:rPr>
            </w:pPr>
            <w:del w:id="534" w:author="Huawei-Zr02" w:date="2023-01-18T10:03:00Z">
              <w:r w:rsidRPr="00E254BA" w:rsidDel="00D560FF">
                <w:rPr>
                  <w:rFonts w:ascii="Arial" w:hAnsi="Arial"/>
                  <w:sz w:val="18"/>
                  <w:lang w:eastAsia="en-GB"/>
                </w:rPr>
                <w:delText>The SMF reports to the PCF the request to notify on the established or terminated SM Policy Association,</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35" w:author="Huawei-Zr02" w:date="2023-01-18T10:03:00Z"/>
                <w:rFonts w:ascii="Arial" w:hAnsi="Arial"/>
                <w:sz w:val="18"/>
                <w:lang w:eastAsia="en-GB"/>
              </w:rPr>
            </w:pPr>
            <w:del w:id="536"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37" w:author="Huawei-Zr02" w:date="2023-01-18T10:03:00Z"/>
                <w:rFonts w:ascii="Arial" w:hAnsi="Arial"/>
                <w:sz w:val="18"/>
                <w:lang w:eastAsia="en-GB"/>
              </w:rPr>
            </w:pPr>
            <w:del w:id="538"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39" w:author="Huawei-Zr02" w:date="2023-01-18T10:03:00Z"/>
                <w:rFonts w:ascii="Arial" w:hAnsi="Arial"/>
                <w:sz w:val="18"/>
                <w:lang w:eastAsia="en-GB"/>
              </w:rPr>
            </w:pPr>
          </w:p>
        </w:tc>
      </w:tr>
      <w:tr w:rsidR="001520CC" w:rsidRPr="00E254BA" w:rsidDel="00D560FF" w:rsidTr="00A468AE">
        <w:trPr>
          <w:ins w:id="540" w:author="Nokia" w:date="2023-01-05T08:27:00Z"/>
          <w:del w:id="541"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42" w:author="Nokia" w:date="2023-01-05T08:27:00Z"/>
                <w:del w:id="543" w:author="Huawei-Zr02" w:date="2023-01-18T10:03:00Z"/>
                <w:rFonts w:ascii="Arial" w:hAnsi="Arial"/>
                <w:sz w:val="18"/>
                <w:lang w:eastAsia="en-GB"/>
              </w:rPr>
            </w:pPr>
            <w:ins w:id="544" w:author="Nokia" w:date="2023-01-05T08:27:00Z">
              <w:del w:id="545" w:author="Huawei-Zr02" w:date="2023-01-18T10:03:00Z">
                <w:r w:rsidDel="00D560FF">
                  <w:rPr>
                    <w:rFonts w:ascii="Arial" w:hAnsi="Arial"/>
                    <w:sz w:val="18"/>
                    <w:lang w:eastAsia="en-GB"/>
                  </w:rPr>
                  <w:lastRenderedPageBreak/>
                  <w:delText>Burst arrival time offset</w:delText>
                </w:r>
              </w:del>
            </w:ins>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46" w:author="Nokia" w:date="2023-01-05T08:27:00Z"/>
                <w:del w:id="547" w:author="Huawei-Zr02" w:date="2023-01-18T10:03:00Z"/>
                <w:rFonts w:ascii="Arial" w:hAnsi="Arial"/>
                <w:sz w:val="18"/>
                <w:lang w:eastAsia="en-GB"/>
              </w:rPr>
            </w:pPr>
            <w:ins w:id="548" w:author="Nokia" w:date="2023-01-05T08:27:00Z">
              <w:del w:id="549" w:author="Huawei-Zr02" w:date="2023-01-18T10:03:00Z">
                <w:r w:rsidDel="00D560FF">
                  <w:rPr>
                    <w:rFonts w:ascii="Arial" w:hAnsi="Arial"/>
                    <w:sz w:val="18"/>
                    <w:lang w:eastAsia="en-GB"/>
                  </w:rPr>
                  <w:delText>The SMF reports the BAT offset provided by the RAN</w:delText>
                </w:r>
              </w:del>
            </w:ins>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50" w:author="Nokia" w:date="2023-01-05T08:27:00Z"/>
                <w:del w:id="551" w:author="Huawei-Zr02" w:date="2023-01-18T10:03:00Z"/>
                <w:rFonts w:ascii="Arial" w:hAnsi="Arial"/>
                <w:sz w:val="18"/>
                <w:lang w:eastAsia="en-GB"/>
              </w:rPr>
            </w:pPr>
            <w:ins w:id="552" w:author="Nokia" w:date="2023-01-05T08:27:00Z">
              <w:del w:id="553" w:author="Huawei-Zr02" w:date="2023-01-18T10:03:00Z">
                <w:r w:rsidDel="00D560FF">
                  <w:rPr>
                    <w:rFonts w:ascii="Arial" w:hAnsi="Arial"/>
                    <w:sz w:val="18"/>
                    <w:lang w:eastAsia="en-GB"/>
                  </w:rPr>
                  <w:delText>Added</w:delText>
                </w:r>
              </w:del>
            </w:ins>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54" w:author="Nokia" w:date="2023-01-05T08:27:00Z"/>
                <w:del w:id="555" w:author="Huawei-Zr02" w:date="2023-01-18T10:03:00Z"/>
                <w:rFonts w:ascii="Arial" w:hAnsi="Arial"/>
                <w:sz w:val="18"/>
                <w:lang w:eastAsia="en-GB"/>
              </w:rPr>
            </w:pPr>
            <w:ins w:id="556" w:author="Nokia" w:date="2023-01-05T08:27:00Z">
              <w:del w:id="557" w:author="Huawei-Zr02" w:date="2023-01-18T10:03:00Z">
                <w:r w:rsidDel="00D560FF">
                  <w:rPr>
                    <w:rFonts w:ascii="Arial" w:hAnsi="Arial"/>
                    <w:sz w:val="18"/>
                    <w:lang w:eastAsia="en-GB"/>
                  </w:rPr>
                  <w:delText>PCF</w:delText>
                </w:r>
              </w:del>
            </w:ins>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58" w:author="Nokia" w:date="2023-01-05T08:27:00Z"/>
                <w:del w:id="559" w:author="Huawei-Zr02" w:date="2023-01-18T10:03:00Z"/>
                <w:rFonts w:ascii="Arial" w:hAnsi="Arial"/>
                <w:sz w:val="18"/>
                <w:lang w:eastAsia="en-GB"/>
              </w:rPr>
            </w:pPr>
          </w:p>
        </w:tc>
      </w:tr>
      <w:tr w:rsidR="001520CC" w:rsidRPr="00E254BA" w:rsidDel="00D560FF" w:rsidTr="00A468AE">
        <w:trPr>
          <w:ins w:id="560" w:author="Nokia" w:date="2023-01-05T08:28:00Z"/>
          <w:del w:id="561"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62" w:author="Nokia" w:date="2023-01-05T08:28:00Z"/>
                <w:del w:id="563" w:author="Huawei-Zr02" w:date="2023-01-18T10:03:00Z"/>
                <w:rFonts w:ascii="Arial" w:hAnsi="Arial"/>
                <w:sz w:val="18"/>
                <w:lang w:eastAsia="en-GB"/>
              </w:rPr>
            </w:pPr>
            <w:ins w:id="564" w:author="Nokia" w:date="2023-01-05T08:28:00Z">
              <w:del w:id="565" w:author="Huawei-Zr02" w:date="2023-01-18T10:03:00Z">
                <w:r w:rsidDel="00D560FF">
                  <w:rPr>
                    <w:rFonts w:ascii="Arial" w:hAnsi="Arial"/>
                    <w:sz w:val="18"/>
                    <w:lang w:eastAsia="en-GB"/>
                  </w:rPr>
                  <w:delText>Periodicity</w:delText>
                </w:r>
              </w:del>
            </w:ins>
          </w:p>
        </w:tc>
        <w:tc>
          <w:tcPr>
            <w:tcW w:w="2762"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66" w:author="Nokia" w:date="2023-01-05T08:28:00Z"/>
                <w:del w:id="567" w:author="Huawei-Zr02" w:date="2023-01-18T10:03:00Z"/>
                <w:rFonts w:ascii="Arial" w:hAnsi="Arial"/>
                <w:sz w:val="18"/>
                <w:lang w:eastAsia="en-GB"/>
              </w:rPr>
            </w:pPr>
            <w:ins w:id="568" w:author="Nokia" w:date="2023-01-05T08:28:00Z">
              <w:del w:id="569" w:author="Huawei-Zr02" w:date="2023-01-18T10:03:00Z">
                <w:r w:rsidDel="00D560FF">
                  <w:rPr>
                    <w:rFonts w:ascii="Arial" w:hAnsi="Arial"/>
                    <w:sz w:val="18"/>
                    <w:lang w:eastAsia="en-GB"/>
                  </w:rPr>
                  <w:delText>The SMF reports the Periodicity provided by the RAN</w:delText>
                </w:r>
              </w:del>
            </w:ins>
          </w:p>
        </w:tc>
        <w:tc>
          <w:tcPr>
            <w:tcW w:w="1559"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70" w:author="Nokia" w:date="2023-01-05T08:28:00Z"/>
                <w:del w:id="571" w:author="Huawei-Zr02" w:date="2023-01-18T10:03:00Z"/>
                <w:rFonts w:ascii="Arial" w:hAnsi="Arial"/>
                <w:sz w:val="18"/>
                <w:lang w:eastAsia="en-GB"/>
              </w:rPr>
            </w:pPr>
            <w:ins w:id="572" w:author="Nokia" w:date="2023-01-05T08:28:00Z">
              <w:del w:id="573" w:author="Huawei-Zr02" w:date="2023-01-18T10:03:00Z">
                <w:r w:rsidDel="00D560FF">
                  <w:rPr>
                    <w:rFonts w:ascii="Arial" w:hAnsi="Arial"/>
                    <w:sz w:val="18"/>
                    <w:lang w:eastAsia="en-GB"/>
                  </w:rPr>
                  <w:delText>Added</w:delText>
                </w:r>
              </w:del>
            </w:ins>
          </w:p>
        </w:tc>
        <w:tc>
          <w:tcPr>
            <w:tcW w:w="1465"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74" w:author="Nokia" w:date="2023-01-05T08:28:00Z"/>
                <w:del w:id="575" w:author="Huawei-Zr02" w:date="2023-01-18T10:03:00Z"/>
                <w:rFonts w:ascii="Arial" w:hAnsi="Arial"/>
                <w:sz w:val="18"/>
                <w:lang w:eastAsia="en-GB"/>
              </w:rPr>
            </w:pPr>
            <w:ins w:id="576" w:author="Nokia" w:date="2023-01-05T08:28:00Z">
              <w:del w:id="577" w:author="Huawei-Zr02" w:date="2023-01-18T10:03:00Z">
                <w:r w:rsidDel="00D560FF">
                  <w:rPr>
                    <w:rFonts w:ascii="Arial" w:hAnsi="Arial"/>
                    <w:sz w:val="18"/>
                    <w:lang w:eastAsia="en-GB"/>
                  </w:rPr>
                  <w:delText>PCF</w:delText>
                </w:r>
              </w:del>
            </w:ins>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78" w:author="Nokia" w:date="2023-01-05T08:28:00Z"/>
                <w:del w:id="579" w:author="Huawei-Zr02" w:date="2023-01-18T10:03:00Z"/>
                <w:rFonts w:ascii="Arial" w:hAnsi="Arial"/>
                <w:sz w:val="18"/>
                <w:lang w:eastAsia="en-GB"/>
              </w:rPr>
            </w:pPr>
          </w:p>
        </w:tc>
      </w:tr>
      <w:tr w:rsidR="001520CC" w:rsidRPr="00E254BA" w:rsidDel="00D560FF" w:rsidTr="00A468AE">
        <w:trPr>
          <w:del w:id="580" w:author="Huawei-Zr02" w:date="2023-01-18T10:03:00Z"/>
        </w:trPr>
        <w:tc>
          <w:tcPr>
            <w:tcW w:w="9147" w:type="dxa"/>
            <w:gridSpan w:val="5"/>
          </w:tcPr>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1" w:author="Huawei-Zr02" w:date="2023-01-18T10:03:00Z"/>
                <w:rFonts w:ascii="Arial" w:hAnsi="Arial"/>
                <w:sz w:val="18"/>
                <w:lang w:eastAsia="en-GB"/>
              </w:rPr>
            </w:pPr>
            <w:del w:id="582" w:author="Huawei-Zr02" w:date="2023-01-18T10:03:00Z">
              <w:r w:rsidRPr="00E254BA" w:rsidDel="00D560FF">
                <w:rPr>
                  <w:rFonts w:ascii="Arial" w:hAnsi="Arial"/>
                  <w:sz w:val="18"/>
                  <w:lang w:eastAsia="en-GB"/>
                </w:rPr>
                <w:delText>NOTE 1:</w:delText>
              </w:r>
              <w:r w:rsidRPr="00E254BA" w:rsidDel="00D560FF">
                <w:rPr>
                  <w:rFonts w:ascii="Arial" w:hAnsi="Arial"/>
                  <w:sz w:val="18"/>
                  <w:lang w:eastAsia="en-GB"/>
                </w:rPr>
                <w:tab/>
                <w:delText>The maximum number of PRA(s) per UE per PDU Session is configured in the PCF. The PCF may have independent configuration of the maximum number for Core Network pre-configured PRAs and UE-dedicated PRAs. The exact number(s) should be determined by operator in deployment.</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3" w:author="Huawei-Zr02" w:date="2023-01-18T10:03:00Z"/>
                <w:rFonts w:ascii="Arial" w:hAnsi="Arial"/>
                <w:sz w:val="18"/>
                <w:lang w:eastAsia="en-GB"/>
              </w:rPr>
            </w:pPr>
            <w:del w:id="584" w:author="Huawei-Zr02" w:date="2023-01-18T10:03:00Z">
              <w:r w:rsidRPr="00E254BA" w:rsidDel="00D560FF">
                <w:rPr>
                  <w:rFonts w:ascii="Arial" w:hAnsi="Arial"/>
                  <w:sz w:val="18"/>
                  <w:lang w:eastAsia="en-GB"/>
                </w:rPr>
                <w:delText>NOTE 2:</w:delText>
              </w:r>
              <w:r w:rsidRPr="00E254BA" w:rsidDel="00D560FF">
                <w:rPr>
                  <w:rFonts w:ascii="Arial" w:hAnsi="Arial"/>
                  <w:sz w:val="18"/>
                  <w:lang w:eastAsia="en-GB"/>
                </w:rPr>
                <w:tab/>
                <w:delText>This trigger reports change of Tracking Area in both 5GS and EPC interworking, or reports change of Routing Area for GERAN/UTRAN access (see Annex G of TS 23.502 [3]).</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5" w:author="Huawei-Zr02" w:date="2023-01-18T10:03:00Z"/>
                <w:rFonts w:ascii="Arial" w:hAnsi="Arial"/>
                <w:sz w:val="18"/>
                <w:lang w:eastAsia="en-GB"/>
              </w:rPr>
            </w:pPr>
            <w:del w:id="586" w:author="Huawei-Zr02" w:date="2023-01-18T10:03:00Z">
              <w:r w:rsidRPr="00E254BA" w:rsidDel="00D560FF">
                <w:rPr>
                  <w:rFonts w:ascii="Arial" w:hAnsi="Arial"/>
                  <w:sz w:val="18"/>
                  <w:lang w:eastAsia="en-GB"/>
                </w:rPr>
                <w:delText>NOTE 3:</w:delText>
              </w:r>
              <w:r w:rsidRPr="00E254BA" w:rsidDel="00D560FF">
                <w:rPr>
                  <w:rFonts w:ascii="Arial" w:hAnsi="Arial"/>
                  <w:sz w:val="18"/>
                  <w:lang w:eastAsia="en-GB"/>
                </w:rPr>
                <w:tab/>
                <w:delTex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7" w:author="Huawei-Zr02" w:date="2023-01-18T10:03:00Z"/>
                <w:rFonts w:ascii="Arial" w:hAnsi="Arial"/>
                <w:sz w:val="18"/>
                <w:lang w:eastAsia="en-GB"/>
              </w:rPr>
            </w:pPr>
            <w:del w:id="588" w:author="Huawei-Zr02" w:date="2023-01-18T10:03:00Z">
              <w:r w:rsidRPr="00E254BA" w:rsidDel="00D560FF">
                <w:rPr>
                  <w:rFonts w:ascii="Arial" w:hAnsi="Arial"/>
                  <w:sz w:val="18"/>
                  <w:lang w:eastAsia="en-GB"/>
                </w:rPr>
                <w:delText>NOTE 4:</w:delText>
              </w:r>
              <w:r w:rsidRPr="00E254BA" w:rsidDel="00D560FF">
                <w:rPr>
                  <w:rFonts w:ascii="Arial" w:hAnsi="Arial"/>
                  <w:sz w:val="18"/>
                  <w:lang w:eastAsia="en-GB"/>
                </w:rPr>
                <w:tab/>
                <w:delText>Usage is defined as either volume or time of user plane traffic.</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9" w:author="Huawei-Zr02" w:date="2023-01-18T10:03:00Z"/>
                <w:rFonts w:ascii="Arial" w:hAnsi="Arial"/>
                <w:sz w:val="18"/>
                <w:lang w:eastAsia="en-GB"/>
              </w:rPr>
            </w:pPr>
            <w:del w:id="590" w:author="Huawei-Zr02" w:date="2023-01-18T10:03:00Z">
              <w:r w:rsidRPr="00E254BA" w:rsidDel="00D560FF">
                <w:rPr>
                  <w:rFonts w:ascii="Arial" w:hAnsi="Arial"/>
                  <w:sz w:val="18"/>
                  <w:lang w:eastAsia="en-GB"/>
                </w:rPr>
                <w:delText>NOTE 5:</w:delText>
              </w:r>
              <w:r w:rsidRPr="00E254BA" w:rsidDel="00D560FF">
                <w:rPr>
                  <w:rFonts w:ascii="Arial" w:hAnsi="Arial"/>
                  <w:sz w:val="18"/>
                  <w:lang w:eastAsia="en-GB"/>
                </w:rPr>
                <w:tab/>
                <w:delText>The start and stop of application traffic detection are separate event triggers, but received under the same subscription from the PCF.</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91" w:author="Huawei-Zr02" w:date="2023-01-18T10:03:00Z"/>
                <w:rFonts w:ascii="Arial" w:hAnsi="Arial"/>
                <w:sz w:val="18"/>
                <w:lang w:eastAsia="en-GB"/>
              </w:rPr>
            </w:pPr>
            <w:del w:id="592" w:author="Huawei-Zr02" w:date="2023-01-18T10:03:00Z">
              <w:r w:rsidRPr="00E254BA" w:rsidDel="00D560FF">
                <w:rPr>
                  <w:rFonts w:ascii="Arial" w:hAnsi="Arial"/>
                  <w:sz w:val="18"/>
                  <w:lang w:eastAsia="en-GB"/>
                </w:rPr>
                <w:delText>NOTE 6:</w:delText>
              </w:r>
              <w:r w:rsidRPr="00E254BA" w:rsidDel="00D560FF">
                <w:rPr>
                  <w:rFonts w:ascii="Arial" w:hAnsi="Arial"/>
                  <w:sz w:val="18"/>
                  <w:lang w:eastAsia="en-GB"/>
                </w:rPr>
                <w:tab/>
                <w:delText>Location change of serving cell can increase signalling load on multiple interfaces. Hence it is recommended that any such serving cell changes only applied for a limited number of subscribers avoiding extra signalling load. It also is applicable for GERAN/UTRAN access.</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93" w:author="Huawei-Zr02" w:date="2023-01-18T10:03:00Z"/>
                <w:rFonts w:ascii="Arial" w:hAnsi="Arial"/>
                <w:sz w:val="18"/>
                <w:lang w:eastAsia="en-GB"/>
              </w:rPr>
            </w:pPr>
            <w:del w:id="594" w:author="Huawei-Zr02" w:date="2023-01-18T10:03:00Z">
              <w:r w:rsidRPr="00E254BA" w:rsidDel="00D560FF">
                <w:rPr>
                  <w:rFonts w:ascii="Arial" w:hAnsi="Arial"/>
                  <w:sz w:val="18"/>
                  <w:lang w:eastAsia="en-GB"/>
                </w:rPr>
                <w:delText>NOTE 7:</w:delText>
              </w:r>
              <w:r w:rsidRPr="00E254BA" w:rsidDel="00D560FF">
                <w:rPr>
                  <w:rFonts w:ascii="Arial" w:hAnsi="Arial"/>
                  <w:sz w:val="18"/>
                  <w:lang w:eastAsia="en-GB"/>
                </w:rPr>
                <w:tab/>
                <w:delText>Void.</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95" w:author="Huawei-Zr02" w:date="2023-01-18T10:03:00Z"/>
                <w:rFonts w:ascii="Arial" w:hAnsi="Arial"/>
                <w:sz w:val="18"/>
                <w:lang w:eastAsia="en-GB"/>
              </w:rPr>
            </w:pPr>
            <w:del w:id="596" w:author="Huawei-Zr02" w:date="2023-01-18T10:03:00Z">
              <w:r w:rsidRPr="00E254BA" w:rsidDel="00D560FF">
                <w:rPr>
                  <w:rFonts w:ascii="Arial" w:hAnsi="Arial"/>
                  <w:sz w:val="18"/>
                  <w:lang w:eastAsia="en-GB"/>
                </w:rPr>
                <w:delText>NOTE 8:</w:delText>
              </w:r>
              <w:r w:rsidRPr="00E254BA" w:rsidDel="00D560FF">
                <w:rPr>
                  <w:rFonts w:ascii="Arial" w:hAnsi="Arial"/>
                  <w:sz w:val="18"/>
                  <w:lang w:eastAsia="en-GB"/>
                </w:rPr>
                <w:tab/>
                <w:delTex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97" w:author="Huawei-Zr02" w:date="2023-01-18T10:03:00Z"/>
                <w:rFonts w:ascii="Arial" w:hAnsi="Arial"/>
                <w:sz w:val="18"/>
                <w:lang w:eastAsia="en-GB"/>
              </w:rPr>
            </w:pPr>
            <w:del w:id="598" w:author="Huawei-Zr02" w:date="2023-01-18T10:03:00Z">
              <w:r w:rsidRPr="00E254BA" w:rsidDel="00D560FF">
                <w:rPr>
                  <w:rFonts w:ascii="Arial" w:hAnsi="Arial"/>
                  <w:sz w:val="18"/>
                  <w:lang w:eastAsia="en-GB"/>
                </w:rPr>
                <w:delText>NOTE 9:</w:delText>
              </w:r>
              <w:r w:rsidRPr="00E254BA" w:rsidDel="00D560FF">
                <w:rPr>
                  <w:rFonts w:ascii="Arial" w:hAnsi="Arial"/>
                  <w:sz w:val="18"/>
                  <w:lang w:eastAsia="en-GB"/>
                </w:rPr>
                <w:tab/>
                <w:delText>The PCF for the PDU Session knows the change of the PCF for the UE by this Policy Control Request Trigger based on the associated binding information of and notifies the PCF for the UE as described in clause 6.1.3.18.</w:delText>
              </w:r>
            </w:del>
          </w:p>
        </w:tc>
      </w:tr>
    </w:tbl>
    <w:p w:rsidR="001520CC" w:rsidRPr="00E254BA" w:rsidDel="00D560FF" w:rsidRDefault="001520CC" w:rsidP="001520CC">
      <w:pPr>
        <w:overflowPunct w:val="0"/>
        <w:autoSpaceDE w:val="0"/>
        <w:autoSpaceDN w:val="0"/>
        <w:adjustRightInd w:val="0"/>
        <w:spacing w:after="0"/>
        <w:textAlignment w:val="baseline"/>
        <w:rPr>
          <w:del w:id="599" w:author="Huawei-Zr02" w:date="2023-01-18T10:03:00Z"/>
          <w:noProof/>
          <w:lang w:eastAsia="en-GB"/>
        </w:rPr>
      </w:pPr>
    </w:p>
    <w:p w:rsidR="001520CC" w:rsidRPr="00E254BA" w:rsidDel="00D560FF" w:rsidRDefault="001520CC" w:rsidP="001520CC">
      <w:pPr>
        <w:keepLines/>
        <w:overflowPunct w:val="0"/>
        <w:autoSpaceDE w:val="0"/>
        <w:autoSpaceDN w:val="0"/>
        <w:adjustRightInd w:val="0"/>
        <w:ind w:left="1135" w:hanging="851"/>
        <w:textAlignment w:val="baseline"/>
        <w:rPr>
          <w:del w:id="600" w:author="Huawei-Zr02" w:date="2023-01-18T10:03:00Z"/>
          <w:lang w:eastAsia="en-GB"/>
        </w:rPr>
      </w:pPr>
      <w:del w:id="601" w:author="Huawei-Zr02" w:date="2023-01-18T10:03:00Z">
        <w:r w:rsidRPr="00E254BA" w:rsidDel="00D560FF">
          <w:rPr>
            <w:lang w:eastAsia="en-GB"/>
          </w:rPr>
          <w:delText>NOTE 1:</w:delText>
        </w:r>
        <w:r w:rsidRPr="00E254BA" w:rsidDel="00D560FF">
          <w:rPr>
            <w:lang w:eastAsia="en-GB"/>
          </w:rPr>
          <w:tab/>
          <w:delText>In the following description of the access independent Policy Control Request Triggers relevant for SMF, the term trigger is used instead of Policy Control Request Trigger where appropriate.</w:delText>
        </w:r>
      </w:del>
    </w:p>
    <w:p w:rsidR="001520CC" w:rsidRPr="00E254BA" w:rsidDel="00D560FF" w:rsidRDefault="001520CC" w:rsidP="001520CC">
      <w:pPr>
        <w:rPr>
          <w:del w:id="602" w:author="Huawei-Zr02" w:date="2023-01-18T10:03:00Z"/>
        </w:rPr>
      </w:pPr>
      <w:del w:id="603" w:author="Huawei-Zr02" w:date="2023-01-18T10:03:00Z">
        <w:r w:rsidRPr="00E254BA" w:rsidDel="00D560FF">
          <w:delText>When the EPS Fallback trigger is armed by the PCF, the SMF shall report the event to the PCF when a QoS Flow with 5QI=1 is rejected due to EPS Fallback.</w:delText>
        </w:r>
      </w:del>
    </w:p>
    <w:p w:rsidR="001520CC" w:rsidRPr="00E254BA" w:rsidDel="00D560FF" w:rsidRDefault="001520CC" w:rsidP="001520CC">
      <w:pPr>
        <w:rPr>
          <w:del w:id="604" w:author="Huawei-Zr02" w:date="2023-01-18T10:03:00Z"/>
        </w:rPr>
      </w:pPr>
      <w:del w:id="605" w:author="Huawei-Zr02" w:date="2023-01-18T10:03:00Z">
        <w:r w:rsidRPr="00E254BA" w:rsidDel="00D560FF">
          <w:delTex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delText>
        </w:r>
      </w:del>
    </w:p>
    <w:p w:rsidR="001520CC" w:rsidRPr="00E254BA" w:rsidDel="00D560FF" w:rsidRDefault="001520CC" w:rsidP="001520CC">
      <w:pPr>
        <w:keepLines/>
        <w:overflowPunct w:val="0"/>
        <w:autoSpaceDE w:val="0"/>
        <w:autoSpaceDN w:val="0"/>
        <w:adjustRightInd w:val="0"/>
        <w:ind w:left="1135" w:hanging="851"/>
        <w:textAlignment w:val="baseline"/>
        <w:rPr>
          <w:del w:id="606" w:author="Huawei-Zr02" w:date="2023-01-18T10:03:00Z"/>
          <w:lang w:eastAsia="en-GB"/>
        </w:rPr>
      </w:pPr>
      <w:del w:id="607" w:author="Huawei-Zr02" w:date="2023-01-18T10:03:00Z">
        <w:r w:rsidRPr="00E254BA" w:rsidDel="00D560FF">
          <w:rPr>
            <w:lang w:eastAsia="en-GB"/>
          </w:rPr>
          <w:delText>NOTE 2:</w:delText>
        </w:r>
        <w:r w:rsidRPr="00E254BA" w:rsidDel="00D560FF">
          <w:rPr>
            <w:lang w:eastAsia="en-GB"/>
          </w:rPr>
          <w:tab/>
          <w:delText>The access network may be configured to report location changes only when transmission resources are established in the radio access network.</w:delText>
        </w:r>
      </w:del>
    </w:p>
    <w:p w:rsidR="001520CC" w:rsidRPr="00E254BA" w:rsidDel="00D560FF" w:rsidRDefault="001520CC" w:rsidP="001520CC">
      <w:pPr>
        <w:rPr>
          <w:del w:id="608" w:author="Huawei-Zr02" w:date="2023-01-18T10:03:00Z"/>
        </w:rPr>
      </w:pPr>
      <w:del w:id="609" w:author="Huawei-Zr02" w:date="2023-01-18T10:03:00Z">
        <w:r w:rsidRPr="00E254BA" w:rsidDel="00D560FF">
          <w:delTex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delText>
        </w:r>
      </w:del>
    </w:p>
    <w:p w:rsidR="001520CC" w:rsidRPr="00E254BA" w:rsidDel="00D560FF" w:rsidRDefault="001520CC" w:rsidP="001520CC">
      <w:pPr>
        <w:rPr>
          <w:del w:id="610" w:author="Huawei-Zr02" w:date="2023-01-18T10:03:00Z"/>
        </w:rPr>
      </w:pPr>
      <w:del w:id="611" w:author="Huawei-Zr02" w:date="2023-01-18T10:03:00Z">
        <w:r w:rsidRPr="00E254BA" w:rsidDel="00D560FF">
          <w:lastRenderedPageBreak/>
          <w:delTex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delText>
        </w:r>
      </w:del>
    </w:p>
    <w:p w:rsidR="001520CC" w:rsidRPr="00E254BA" w:rsidDel="00D560FF" w:rsidRDefault="001520CC" w:rsidP="001520CC">
      <w:pPr>
        <w:keepLines/>
        <w:overflowPunct w:val="0"/>
        <w:autoSpaceDE w:val="0"/>
        <w:autoSpaceDN w:val="0"/>
        <w:adjustRightInd w:val="0"/>
        <w:ind w:left="1135" w:hanging="851"/>
        <w:textAlignment w:val="baseline"/>
        <w:rPr>
          <w:del w:id="612" w:author="Huawei-Zr02" w:date="2023-01-18T10:03:00Z"/>
          <w:lang w:eastAsia="en-GB"/>
        </w:rPr>
      </w:pPr>
      <w:del w:id="613" w:author="Huawei-Zr02" w:date="2023-01-18T10:03:00Z">
        <w:r w:rsidRPr="00E254BA" w:rsidDel="00D560FF">
          <w:rPr>
            <w:lang w:eastAsia="en-GB"/>
          </w:rPr>
          <w:delText>NOTE 3:</w:delText>
        </w:r>
        <w:r w:rsidRPr="00E254BA" w:rsidDel="00D560FF">
          <w:rPr>
            <w:lang w:eastAsia="en-GB"/>
          </w:rPr>
          <w:tab/>
          <w:delText>The enforced PCC rule request trigger can be used to avoid signalling overload situations e.g. due to time of day based PCC rule changes.</w:delText>
        </w:r>
      </w:del>
    </w:p>
    <w:p w:rsidR="001520CC" w:rsidRPr="00E254BA" w:rsidDel="00D560FF" w:rsidRDefault="001520CC" w:rsidP="001520CC">
      <w:pPr>
        <w:rPr>
          <w:del w:id="614" w:author="Huawei-Zr02" w:date="2023-01-18T10:03:00Z"/>
        </w:rPr>
      </w:pPr>
      <w:del w:id="615" w:author="Huawei-Zr02" w:date="2023-01-18T10:03:00Z">
        <w:r w:rsidRPr="00E254BA" w:rsidDel="00D560FF">
          <w:delText>The UE IP address change trigger shall trigger a SMF interaction with the PCF if a UE IP address is allocated or released during the lifetime of the PDU Session. The SMF reports that the UE IP address change trigger was met and the new or released UE IP address.</w:delText>
        </w:r>
      </w:del>
    </w:p>
    <w:p w:rsidR="001520CC" w:rsidRPr="00E254BA" w:rsidDel="00D560FF" w:rsidRDefault="001520CC" w:rsidP="001520CC">
      <w:pPr>
        <w:rPr>
          <w:del w:id="616" w:author="Huawei-Zr02" w:date="2023-01-18T10:03:00Z"/>
        </w:rPr>
      </w:pPr>
      <w:del w:id="617" w:author="Huawei-Zr02" w:date="2023-01-18T10:03:00Z">
        <w:r w:rsidRPr="00E254BA" w:rsidDel="00D560FF">
          <w:delTex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delText>
        </w:r>
      </w:del>
    </w:p>
    <w:p w:rsidR="001520CC" w:rsidRPr="00E254BA" w:rsidDel="00D560FF" w:rsidRDefault="001520CC" w:rsidP="001520CC">
      <w:pPr>
        <w:keepLines/>
        <w:overflowPunct w:val="0"/>
        <w:autoSpaceDE w:val="0"/>
        <w:autoSpaceDN w:val="0"/>
        <w:adjustRightInd w:val="0"/>
        <w:ind w:left="1135" w:hanging="851"/>
        <w:textAlignment w:val="baseline"/>
        <w:rPr>
          <w:del w:id="618" w:author="Huawei-Zr02" w:date="2023-01-18T10:03:00Z"/>
          <w:lang w:eastAsia="en-GB"/>
        </w:rPr>
      </w:pPr>
      <w:del w:id="619" w:author="Huawei-Zr02" w:date="2023-01-18T10:03:00Z">
        <w:r w:rsidRPr="00E254BA" w:rsidDel="00D560FF">
          <w:rPr>
            <w:lang w:eastAsia="en-GB"/>
          </w:rPr>
          <w:delText>NOTE 4:</w:delText>
        </w:r>
        <w:r w:rsidRPr="00E254BA" w:rsidDel="00D560FF">
          <w:rPr>
            <w:lang w:eastAsia="en-GB"/>
          </w:rPr>
          <w:tab/>
          <w:delText>The SMF instructs the UPF to detect new UE MAC addresses or used UE MAC address is inactive for a specific period as described in TS 23.501 [2].</w:delText>
        </w:r>
      </w:del>
    </w:p>
    <w:p w:rsidR="001520CC" w:rsidRPr="00E254BA" w:rsidDel="00D560FF" w:rsidRDefault="001520CC" w:rsidP="001520CC">
      <w:pPr>
        <w:rPr>
          <w:del w:id="620" w:author="Huawei-Zr02" w:date="2023-01-18T10:03:00Z"/>
        </w:rPr>
      </w:pPr>
      <w:del w:id="621" w:author="Huawei-Zr02" w:date="2023-01-18T10:03:00Z">
        <w:r w:rsidRPr="00E254BA" w:rsidDel="00D560FF">
          <w:delTex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delText>
        </w:r>
      </w:del>
    </w:p>
    <w:p w:rsidR="001520CC" w:rsidRPr="00E254BA" w:rsidDel="00D560FF" w:rsidRDefault="001520CC" w:rsidP="001520CC">
      <w:pPr>
        <w:rPr>
          <w:del w:id="622" w:author="Huawei-Zr02" w:date="2023-01-18T10:03:00Z"/>
        </w:rPr>
      </w:pPr>
      <w:del w:id="623" w:author="Huawei-Zr02" w:date="2023-01-18T10:03:00Z">
        <w:r w:rsidRPr="00E254BA" w:rsidDel="00D560FF">
          <w:delTex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delText>
        </w:r>
      </w:del>
    </w:p>
    <w:p w:rsidR="001520CC" w:rsidRPr="00E254BA" w:rsidDel="00D560FF" w:rsidRDefault="001520CC" w:rsidP="001520CC">
      <w:pPr>
        <w:rPr>
          <w:del w:id="624" w:author="Huawei-Zr02" w:date="2023-01-18T10:03:00Z"/>
        </w:rPr>
      </w:pPr>
      <w:del w:id="625" w:author="Huawei-Zr02" w:date="2023-01-18T10:03:00Z">
        <w:r w:rsidRPr="00E254BA" w:rsidDel="00D560FF">
          <w:delText>The management of the Presence Reporting Area (PRA) functionality enables the PCF to subscribe to reporting change of UE presence in a particular Presence Reporting Area.</w:delText>
        </w:r>
      </w:del>
    </w:p>
    <w:p w:rsidR="001520CC" w:rsidRPr="00E254BA" w:rsidDel="00D560FF" w:rsidRDefault="001520CC" w:rsidP="001520CC">
      <w:pPr>
        <w:keepLines/>
        <w:overflowPunct w:val="0"/>
        <w:autoSpaceDE w:val="0"/>
        <w:autoSpaceDN w:val="0"/>
        <w:adjustRightInd w:val="0"/>
        <w:ind w:left="1135" w:hanging="851"/>
        <w:textAlignment w:val="baseline"/>
        <w:rPr>
          <w:del w:id="626" w:author="Huawei-Zr02" w:date="2023-01-18T10:03:00Z"/>
          <w:rFonts w:eastAsia="SimSun"/>
          <w:lang w:eastAsia="en-GB"/>
        </w:rPr>
      </w:pPr>
      <w:del w:id="627" w:author="Huawei-Zr02" w:date="2023-01-18T10:03:00Z">
        <w:r w:rsidRPr="00E254BA" w:rsidDel="00D560FF">
          <w:rPr>
            <w:rFonts w:eastAsia="SimSun"/>
            <w:lang w:eastAsia="en-GB"/>
          </w:rPr>
          <w:delText>NOTE 5:</w:delText>
        </w:r>
        <w:r w:rsidRPr="00E254BA" w:rsidDel="00D560FF">
          <w:rPr>
            <w:lang w:eastAsia="en-GB"/>
          </w:rPr>
          <w:tab/>
        </w:r>
        <w:r w:rsidRPr="00E254BA" w:rsidDel="00D560FF">
          <w:rPr>
            <w:rFonts w:eastAsia="SimSun"/>
            <w:lang w:eastAsia="en-GB"/>
          </w:rPr>
          <w:delText>PCF decides whether to subscribe to AMF or to SMF for those triggers that are present in both tables 6.1.2.5-2 and 6.1.3.5-1. If the Change of UE presence in Presence Reporting Area trigger is available on both AMF and SMF, PCF should not subscribe to both AMF and SMF simultaneously.</w:delText>
        </w:r>
      </w:del>
    </w:p>
    <w:p w:rsidR="001520CC" w:rsidRPr="00E254BA" w:rsidDel="00D560FF" w:rsidRDefault="001520CC" w:rsidP="001520CC">
      <w:pPr>
        <w:rPr>
          <w:del w:id="628" w:author="Huawei-Zr02" w:date="2023-01-18T10:03:00Z"/>
        </w:rPr>
      </w:pPr>
      <w:del w:id="629" w:author="Huawei-Zr02" w:date="2023-01-18T10:03:00Z">
        <w:r w:rsidRPr="00E254BA" w:rsidDel="00D560FF">
          <w:delText xml:space="preserve">Upon every interaction with the SMF, the PCF may activate / deactivate reporting changes of UE presence in Presence Reporting Area by setting / </w:delText>
        </w:r>
        <w:r w:rsidRPr="00E254BA" w:rsidDel="00D560FF">
          <w:rPr>
            <w:noProof/>
          </w:rPr>
          <w:delText>unsetting</w:delText>
        </w:r>
        <w:r w:rsidRPr="00E254BA" w:rsidDel="00D560FF">
          <w:delText xml:space="preserve"> the corresponding trigger by providing the PRA Identifier(s) and additionally the list(s) of elements comprising the Presence Reporting Area for UE-dedicated Presence Reporting Area(s).</w:delText>
        </w:r>
      </w:del>
    </w:p>
    <w:p w:rsidR="001520CC" w:rsidRPr="00E254BA" w:rsidDel="00D560FF" w:rsidRDefault="001520CC" w:rsidP="001520CC">
      <w:pPr>
        <w:rPr>
          <w:del w:id="630" w:author="Huawei-Zr02" w:date="2023-01-18T10:03:00Z"/>
        </w:rPr>
      </w:pPr>
      <w:del w:id="631" w:author="Huawei-Zr02" w:date="2023-01-18T10:03:00Z">
        <w:r w:rsidRPr="00E254BA" w:rsidDel="00D560FF">
          <w:delText>The SMF shall subscribe to the UE Location Change notification from the AMF by providing an area of interest containing the PRA Identifier(s) and additionally the list(s) of elements provided by the PCF as specified in clause 5.6.11 of TS 23.501 [2] and in clause 5.2.2.3.1 of TS 23.502 [3].</w:delText>
        </w:r>
      </w:del>
    </w:p>
    <w:p w:rsidR="001520CC" w:rsidRPr="00E254BA" w:rsidDel="00D560FF" w:rsidRDefault="001520CC" w:rsidP="001520CC">
      <w:pPr>
        <w:rPr>
          <w:del w:id="632" w:author="Huawei-Zr02" w:date="2023-01-18T10:03:00Z"/>
        </w:rPr>
      </w:pPr>
      <w:del w:id="633" w:author="Huawei-Zr02" w:date="2023-01-18T10:03:00Z">
        <w:r w:rsidRPr="00E254BA" w:rsidDel="00D560FF">
          <w:delTex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delText>
        </w:r>
      </w:del>
    </w:p>
    <w:p w:rsidR="001520CC" w:rsidRPr="00E254BA" w:rsidDel="00D560FF" w:rsidRDefault="001520CC" w:rsidP="001520CC">
      <w:pPr>
        <w:keepLines/>
        <w:overflowPunct w:val="0"/>
        <w:autoSpaceDE w:val="0"/>
        <w:autoSpaceDN w:val="0"/>
        <w:adjustRightInd w:val="0"/>
        <w:ind w:left="1135" w:hanging="851"/>
        <w:textAlignment w:val="baseline"/>
        <w:rPr>
          <w:del w:id="634" w:author="Huawei-Zr02" w:date="2023-01-18T10:03:00Z"/>
          <w:lang w:eastAsia="en-GB"/>
        </w:rPr>
      </w:pPr>
      <w:del w:id="635" w:author="Huawei-Zr02" w:date="2023-01-18T10:03:00Z">
        <w:r w:rsidRPr="00E254BA" w:rsidDel="00D560FF">
          <w:rPr>
            <w:lang w:eastAsia="en-GB"/>
          </w:rPr>
          <w:delText>NOTE 6:</w:delText>
        </w:r>
        <w:r w:rsidRPr="00E254BA" w:rsidDel="00D560FF">
          <w:rPr>
            <w:lang w:eastAsia="en-GB"/>
          </w:rPr>
          <w:tab/>
          <w:delText>The serving node (i.e. AMF in 5GC or MME in EPC/EUTRAN) can activate the reporting for the PRAs which are inactive as described in the TS 23.501 [2].</w:delText>
        </w:r>
      </w:del>
    </w:p>
    <w:p w:rsidR="001520CC" w:rsidRPr="00E254BA" w:rsidDel="00D560FF" w:rsidRDefault="001520CC" w:rsidP="001520CC">
      <w:pPr>
        <w:rPr>
          <w:del w:id="636" w:author="Huawei-Zr02" w:date="2023-01-18T10:03:00Z"/>
        </w:rPr>
      </w:pPr>
      <w:del w:id="637" w:author="Huawei-Zr02" w:date="2023-01-18T10:03:00Z">
        <w:r w:rsidRPr="00E254BA" w:rsidDel="00D560FF">
          <w:delTex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delText>
        </w:r>
        <w:r w:rsidRPr="00E254BA" w:rsidDel="00D560FF">
          <w:lastRenderedPageBreak/>
          <w:delText>of UE presence in Presence reporting Area, the SMF unsubscribes to the UE mobility event notification service provided by AMF for reporting of UE presence in Area Of Interest, unless subscriptions to AMF remains due to other triggers.</w:delText>
        </w:r>
      </w:del>
    </w:p>
    <w:p w:rsidR="001520CC" w:rsidRPr="00E254BA" w:rsidDel="00D560FF" w:rsidRDefault="001520CC" w:rsidP="001520CC">
      <w:pPr>
        <w:rPr>
          <w:del w:id="638" w:author="Huawei-Zr02" w:date="2023-01-18T10:03:00Z"/>
        </w:rPr>
      </w:pPr>
      <w:del w:id="639" w:author="Huawei-Zr02" w:date="2023-01-18T10:03:00Z">
        <w:r w:rsidRPr="00E254BA" w:rsidDel="00D560FF">
          <w:delTex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delText>
        </w:r>
      </w:del>
    </w:p>
    <w:p w:rsidR="001520CC" w:rsidRPr="00E254BA" w:rsidDel="00D560FF" w:rsidRDefault="001520CC" w:rsidP="001520CC">
      <w:pPr>
        <w:keepLines/>
        <w:overflowPunct w:val="0"/>
        <w:autoSpaceDE w:val="0"/>
        <w:autoSpaceDN w:val="0"/>
        <w:adjustRightInd w:val="0"/>
        <w:ind w:left="1135" w:hanging="851"/>
        <w:textAlignment w:val="baseline"/>
        <w:rPr>
          <w:del w:id="640" w:author="Huawei-Zr02" w:date="2023-01-18T10:03:00Z"/>
          <w:lang w:eastAsia="en-GB"/>
        </w:rPr>
      </w:pPr>
      <w:del w:id="641" w:author="Huawei-Zr02" w:date="2023-01-18T10:03:00Z">
        <w:r w:rsidRPr="00E254BA" w:rsidDel="00D560FF">
          <w:rPr>
            <w:lang w:eastAsia="en-GB"/>
          </w:rPr>
          <w:delText>NOTE 7:</w:delText>
        </w:r>
        <w:r w:rsidRPr="00E254BA" w:rsidDel="00D560FF">
          <w:rPr>
            <w:lang w:eastAsia="en-GB"/>
          </w:rPr>
          <w:tab/>
          <w:delText>The SMF can also be triggered by the CHF to subscribe to notification of UE presence in PRA from the AMF, and notifies the CHF when receiving reporting of UE presence in PRA from the AMF, referring to TS 32.291 [20].</w:delText>
        </w:r>
      </w:del>
    </w:p>
    <w:p w:rsidR="001520CC" w:rsidRPr="00E254BA" w:rsidDel="00D560FF" w:rsidRDefault="001520CC" w:rsidP="001520CC">
      <w:pPr>
        <w:rPr>
          <w:del w:id="642" w:author="Huawei-Zr02" w:date="2023-01-18T10:03:00Z"/>
        </w:rPr>
      </w:pPr>
      <w:del w:id="643" w:author="Huawei-Zr02" w:date="2023-01-18T10:03:00Z">
        <w:r w:rsidRPr="00E254BA" w:rsidDel="00D560FF">
          <w:delTex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delText>
        </w:r>
      </w:del>
    </w:p>
    <w:p w:rsidR="001520CC" w:rsidRPr="00E254BA" w:rsidDel="00D560FF" w:rsidRDefault="001520CC" w:rsidP="001520CC">
      <w:pPr>
        <w:rPr>
          <w:del w:id="644" w:author="Huawei-Zr02" w:date="2023-01-18T10:03:00Z"/>
        </w:rPr>
      </w:pPr>
      <w:del w:id="645" w:author="Huawei-Zr02" w:date="2023-01-18T10:03:00Z">
        <w:r w:rsidRPr="00E254BA" w:rsidDel="00D560FF">
          <w:delTex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delText>
        </w:r>
      </w:del>
    </w:p>
    <w:p w:rsidR="001520CC" w:rsidRPr="00E254BA" w:rsidDel="00D560FF" w:rsidRDefault="001520CC" w:rsidP="001520CC">
      <w:pPr>
        <w:rPr>
          <w:del w:id="646" w:author="Huawei-Zr02" w:date="2023-01-18T10:03:00Z"/>
        </w:rPr>
      </w:pPr>
      <w:del w:id="647" w:author="Huawei-Zr02" w:date="2023-01-18T10:03:00Z">
        <w:r w:rsidRPr="00E254BA" w:rsidDel="00D560FF">
          <w:delText>When the Out of credit detection trigger is set, the SMF shall inform the PCF about the PCC rules for which credit is no longer available together with the applied termination action.</w:delText>
        </w:r>
      </w:del>
    </w:p>
    <w:p w:rsidR="001520CC" w:rsidRPr="00E254BA" w:rsidDel="00D560FF" w:rsidRDefault="001520CC" w:rsidP="001520CC">
      <w:pPr>
        <w:rPr>
          <w:del w:id="648" w:author="Huawei-Zr02" w:date="2023-01-18T10:03:00Z"/>
        </w:rPr>
      </w:pPr>
      <w:del w:id="649" w:author="Huawei-Zr02" w:date="2023-01-18T10:03:00Z">
        <w:r w:rsidRPr="00E254BA" w:rsidDel="00D560FF">
          <w:delText>When the Reallocation of credit detection trigger is set, the SMF shall inform the PCF about the PCC rules for which credit has been reallocated after credit was no longer available and the termination action was applied.</w:delText>
        </w:r>
      </w:del>
    </w:p>
    <w:p w:rsidR="001520CC" w:rsidRPr="00E254BA" w:rsidDel="00D560FF" w:rsidRDefault="001520CC" w:rsidP="001520CC">
      <w:pPr>
        <w:rPr>
          <w:del w:id="650" w:author="Huawei-Zr02" w:date="2023-01-18T10:03:00Z"/>
        </w:rPr>
      </w:pPr>
      <w:del w:id="651" w:author="Huawei-Zr02" w:date="2023-01-18T10:03:00Z">
        <w:r w:rsidRPr="00E254BA" w:rsidDel="00D560FF">
          <w:delTex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delText>
        </w:r>
      </w:del>
    </w:p>
    <w:p w:rsidR="001520CC" w:rsidRPr="00E254BA" w:rsidDel="00D560FF" w:rsidRDefault="001520CC" w:rsidP="001520CC">
      <w:pPr>
        <w:rPr>
          <w:del w:id="652" w:author="Huawei-Zr02" w:date="2023-01-18T10:03:00Z"/>
        </w:rPr>
      </w:pPr>
      <w:del w:id="653" w:author="Huawei-Zr02" w:date="2023-01-18T10:03:00Z">
        <w:r w:rsidRPr="00E254BA" w:rsidDel="00D560FF">
          <w:delText xml:space="preserve">At PCC rule activation, modification and deactivation the SMF shall send, as specified in the PCC rule, the User Location Report and/or UE </w:delText>
        </w:r>
        <w:r w:rsidRPr="00E254BA" w:rsidDel="00D560FF">
          <w:rPr>
            <w:noProof/>
          </w:rPr>
          <w:delText>Timezone Report</w:delText>
        </w:r>
        <w:r w:rsidRPr="00E254BA" w:rsidDel="00D560FF">
          <w:delText xml:space="preserve"> to the PCF.</w:delText>
        </w:r>
      </w:del>
    </w:p>
    <w:p w:rsidR="001520CC" w:rsidRPr="00E254BA" w:rsidDel="00D560FF" w:rsidRDefault="001520CC" w:rsidP="001520CC">
      <w:pPr>
        <w:keepLines/>
        <w:overflowPunct w:val="0"/>
        <w:autoSpaceDE w:val="0"/>
        <w:autoSpaceDN w:val="0"/>
        <w:adjustRightInd w:val="0"/>
        <w:ind w:left="1135" w:hanging="851"/>
        <w:textAlignment w:val="baseline"/>
        <w:rPr>
          <w:del w:id="654" w:author="Huawei-Zr02" w:date="2023-01-18T10:03:00Z"/>
          <w:lang w:eastAsia="en-GB"/>
        </w:rPr>
      </w:pPr>
      <w:del w:id="655" w:author="Huawei-Zr02" w:date="2023-01-18T10:03:00Z">
        <w:r w:rsidRPr="00E254BA" w:rsidDel="00D560FF">
          <w:rPr>
            <w:lang w:eastAsia="en-GB"/>
          </w:rPr>
          <w:delText>NOTE 8:</w:delText>
        </w:r>
        <w:r w:rsidRPr="00E254BA" w:rsidDel="00D560FF">
          <w:rPr>
            <w:lang w:eastAsia="en-GB"/>
          </w:rPr>
          <w:tab/>
          <w:delText>At PCC rule deactivation the User Location Report includes information on when the UE was last known to be in that location.</w:delText>
        </w:r>
      </w:del>
    </w:p>
    <w:p w:rsidR="001520CC" w:rsidRPr="00E254BA" w:rsidDel="00D560FF" w:rsidRDefault="001520CC" w:rsidP="001520CC">
      <w:pPr>
        <w:rPr>
          <w:del w:id="656" w:author="Huawei-Zr02" w:date="2023-01-18T10:03:00Z"/>
        </w:rPr>
      </w:pPr>
      <w:del w:id="657" w:author="Huawei-Zr02" w:date="2023-01-18T10:03:00Z">
        <w:r w:rsidRPr="00E254BA" w:rsidDel="00D560FF">
          <w:delTex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delText>
        </w:r>
        <w:r w:rsidRPr="00E254BA" w:rsidDel="00D560FF">
          <w:rPr>
            <w:noProof/>
          </w:rPr>
          <w:delText>Timezone</w:delText>
        </w:r>
        <w:r w:rsidRPr="00E254BA" w:rsidDel="00D560FF">
          <w:delTex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delText>
        </w:r>
      </w:del>
    </w:p>
    <w:p w:rsidR="001520CC" w:rsidRPr="00E254BA" w:rsidDel="00D560FF" w:rsidRDefault="001520CC" w:rsidP="001520CC">
      <w:pPr>
        <w:rPr>
          <w:del w:id="658" w:author="Huawei-Zr02" w:date="2023-01-18T10:03:00Z"/>
        </w:rPr>
      </w:pPr>
      <w:del w:id="659" w:author="Huawei-Zr02" w:date="2023-01-18T10:03:00Z">
        <w:r w:rsidRPr="00E254BA" w:rsidDel="00D560FF">
          <w:delText xml:space="preserve">If the SMF receives a request to install/modify or remove a PCC rule with Access Network Information report parameters (User Location Report, UE </w:delText>
        </w:r>
        <w:r w:rsidRPr="00E254BA" w:rsidDel="00D560FF">
          <w:rPr>
            <w:noProof/>
          </w:rPr>
          <w:delText>Timezone</w:delText>
        </w:r>
        <w:r w:rsidRPr="00E254BA" w:rsidDel="00D560FF">
          <w:delText xml:space="preserve"> Report) set the SMF shall initiate a PDU Session modification to retrieve the current access network information of the UE and forward it to the PCF afterwards.</w:delText>
        </w:r>
      </w:del>
    </w:p>
    <w:p w:rsidR="001520CC" w:rsidRPr="00E254BA" w:rsidDel="00D560FF" w:rsidRDefault="001520CC" w:rsidP="001520CC">
      <w:pPr>
        <w:rPr>
          <w:del w:id="660" w:author="Huawei-Zr02" w:date="2023-01-18T10:03:00Z"/>
        </w:rPr>
      </w:pPr>
      <w:del w:id="661" w:author="Huawei-Zr02" w:date="2023-01-18T10:03:00Z">
        <w:r w:rsidRPr="00E254BA" w:rsidDel="00D560FF">
          <w:delText>If the Access Network Information report parameter for the User Location Report is set and the user location (e.g. cell) is not available to the SMF, the SMF shall provide the serving PLMN identifier to the PCF.</w:delText>
        </w:r>
      </w:del>
    </w:p>
    <w:p w:rsidR="001520CC" w:rsidRPr="00E254BA" w:rsidDel="00D560FF" w:rsidRDefault="001520CC" w:rsidP="001520CC">
      <w:pPr>
        <w:rPr>
          <w:del w:id="662" w:author="Huawei-Zr02" w:date="2023-01-18T10:03:00Z"/>
        </w:rPr>
      </w:pPr>
      <w:del w:id="663" w:author="Huawei-Zr02" w:date="2023-01-18T10:03:00Z">
        <w:r w:rsidRPr="00E254BA" w:rsidDel="00D560FF">
          <w:lastRenderedPageBreak/>
          <w:delText>The Credit management session failure trigger shall trigger a SMF interaction with the PCF to inform about a credit management session failure and to indicate the failure reason, and the affected PCC rules.</w:delText>
        </w:r>
      </w:del>
    </w:p>
    <w:p w:rsidR="001520CC" w:rsidRPr="00E254BA" w:rsidDel="00D560FF" w:rsidRDefault="001520CC" w:rsidP="001520CC">
      <w:pPr>
        <w:keepLines/>
        <w:overflowPunct w:val="0"/>
        <w:autoSpaceDE w:val="0"/>
        <w:autoSpaceDN w:val="0"/>
        <w:adjustRightInd w:val="0"/>
        <w:ind w:left="1135" w:hanging="851"/>
        <w:textAlignment w:val="baseline"/>
        <w:rPr>
          <w:del w:id="664" w:author="Huawei-Zr02" w:date="2023-01-18T10:03:00Z"/>
          <w:lang w:eastAsia="en-GB"/>
        </w:rPr>
      </w:pPr>
      <w:del w:id="665" w:author="Huawei-Zr02" w:date="2023-01-18T10:03:00Z">
        <w:r w:rsidRPr="00E254BA" w:rsidDel="00D560FF">
          <w:rPr>
            <w:lang w:eastAsia="en-GB"/>
          </w:rPr>
          <w:delText>NOTE 9:</w:delText>
        </w:r>
        <w:r w:rsidRPr="00E254BA" w:rsidDel="00D560FF">
          <w:rPr>
            <w:lang w:eastAsia="en-GB"/>
          </w:rPr>
          <w:tab/>
          <w:delText>As a result, the PCF may decide about e.g. PDU Session termination, perform gating of services, switch to offline charging, change rating group, etc.</w:delText>
        </w:r>
      </w:del>
    </w:p>
    <w:p w:rsidR="001520CC" w:rsidRPr="00E254BA" w:rsidDel="00D560FF" w:rsidRDefault="001520CC" w:rsidP="001520CC">
      <w:pPr>
        <w:keepLines/>
        <w:overflowPunct w:val="0"/>
        <w:autoSpaceDE w:val="0"/>
        <w:autoSpaceDN w:val="0"/>
        <w:adjustRightInd w:val="0"/>
        <w:ind w:left="1135" w:hanging="851"/>
        <w:textAlignment w:val="baseline"/>
        <w:rPr>
          <w:del w:id="666" w:author="Huawei-Zr02" w:date="2023-01-18T10:03:00Z"/>
          <w:lang w:eastAsia="en-GB"/>
        </w:rPr>
      </w:pPr>
      <w:del w:id="667" w:author="Huawei-Zr02" w:date="2023-01-18T10:03:00Z">
        <w:r w:rsidRPr="00E254BA" w:rsidDel="00D560FF">
          <w:rPr>
            <w:lang w:eastAsia="en-GB"/>
          </w:rPr>
          <w:delText>NOTE 10:</w:delText>
        </w:r>
        <w:r w:rsidRPr="00E254BA" w:rsidDel="00D560FF">
          <w:rPr>
            <w:lang w:eastAsia="en-GB"/>
          </w:rPr>
          <w:tab/>
          <w:delText>The Credit management session failure trigger applies to situations wherein the PDU Session is not terminated by the SMF due to the credit management session failure.</w:delText>
        </w:r>
      </w:del>
    </w:p>
    <w:p w:rsidR="001520CC" w:rsidRPr="00E254BA" w:rsidDel="00D560FF" w:rsidRDefault="001520CC" w:rsidP="001520CC">
      <w:pPr>
        <w:rPr>
          <w:del w:id="668" w:author="Huawei-Zr02" w:date="2023-01-18T10:03:00Z"/>
        </w:rPr>
      </w:pPr>
      <w:del w:id="669" w:author="Huawei-Zr02" w:date="2023-01-18T10:03:00Z">
        <w:r w:rsidRPr="00E254BA" w:rsidDel="00D560FF">
          <w:delText>The default QoS change triggers shall trigger the PCF interaction for all changes in the default QoS data received in SMF from the UDM.</w:delText>
        </w:r>
      </w:del>
    </w:p>
    <w:p w:rsidR="001520CC" w:rsidRPr="00E254BA" w:rsidDel="00D560FF" w:rsidRDefault="001520CC" w:rsidP="001520CC">
      <w:pPr>
        <w:rPr>
          <w:del w:id="670" w:author="Huawei-Zr02" w:date="2023-01-18T10:03:00Z"/>
        </w:rPr>
      </w:pPr>
      <w:del w:id="671" w:author="Huawei-Zr02" w:date="2023-01-18T10:03:00Z">
        <w:r w:rsidRPr="00E254BA" w:rsidDel="00D560FF">
          <w:delText>The Session AMBR change trigger shall trigger the SMF to provide the Session-AMBR to the PCF containing the DN authorised Session AMBR if received from the DN-AAA, or the Subscribed Session-AMBR received from the UDM as described in clause 5.6.6 of TS 23.501 [2].</w:delText>
        </w:r>
      </w:del>
    </w:p>
    <w:p w:rsidR="001520CC" w:rsidRPr="00E254BA" w:rsidDel="00D560FF" w:rsidRDefault="001520CC" w:rsidP="001520CC">
      <w:pPr>
        <w:rPr>
          <w:del w:id="672" w:author="Huawei-Zr02" w:date="2023-01-18T10:03:00Z"/>
        </w:rPr>
      </w:pPr>
      <w:del w:id="673" w:author="Huawei-Zr02" w:date="2023-01-18T10:03:00Z">
        <w:r w:rsidRPr="00E254BA" w:rsidDel="00D560FF">
          <w:delText xml:space="preserve">The default QoS change trigger reports a change in the </w:delText>
        </w:r>
        <w:r w:rsidRPr="00E254BA" w:rsidDel="00D560FF">
          <w:rPr>
            <w:lang w:eastAsia="zh-CN"/>
          </w:rPr>
          <w:delText>default 5QI/ARP retrieved by SMF from UDM, as explained in clause 5.7.2.7 of TS 23.501 [2].</w:delText>
        </w:r>
      </w:del>
    </w:p>
    <w:p w:rsidR="001520CC" w:rsidRPr="00E254BA" w:rsidDel="00D560FF" w:rsidRDefault="001520CC" w:rsidP="001520CC">
      <w:pPr>
        <w:rPr>
          <w:del w:id="674" w:author="Huawei-Zr02" w:date="2023-01-18T10:03:00Z"/>
          <w:lang w:eastAsia="zh-CN"/>
        </w:rPr>
      </w:pPr>
      <w:del w:id="675" w:author="Huawei-Zr02" w:date="2023-01-18T10:03:00Z">
        <w:r w:rsidRPr="00E254BA" w:rsidDel="00D560FF">
          <w:rPr>
            <w:lang w:eastAsia="zh-CN"/>
          </w:rPr>
          <w:delText xml:space="preserve">If the </w:delText>
        </w:r>
        <w:r w:rsidRPr="00E254BA" w:rsidDel="00D560FF">
          <w:delText>PCC Rules bound to a QoS Flow are removed when the corresponding QoS Flow is removed</w:delText>
        </w:r>
        <w:r w:rsidRPr="00E254BA" w:rsidDel="00D560FF">
          <w:rPr>
            <w:lang w:eastAsia="zh-CN"/>
          </w:rPr>
          <w:delText xml:space="preserve"> or the PCC rules are failed to be enforced, the SMF shall report this situation to the PCF. The PCF may then provide the same or updated PCC rules for </w:delText>
        </w:r>
        <w:r w:rsidRPr="00E254BA" w:rsidDel="00D560FF">
          <w:delText>the established PDU Session</w:delText>
        </w:r>
        <w:r w:rsidRPr="00E254BA" w:rsidDel="00D560FF">
          <w:rPr>
            <w:lang w:eastAsia="zh-CN"/>
          </w:rPr>
          <w:delText>.</w:delText>
        </w:r>
      </w:del>
    </w:p>
    <w:p w:rsidR="001520CC" w:rsidRPr="00E254BA" w:rsidDel="00D560FF" w:rsidRDefault="001520CC" w:rsidP="001520CC">
      <w:pPr>
        <w:rPr>
          <w:del w:id="676" w:author="Huawei-Zr02" w:date="2023-01-18T10:03:00Z"/>
          <w:lang w:eastAsia="zh-CN"/>
        </w:rPr>
      </w:pPr>
      <w:del w:id="677" w:author="Huawei-Zr02" w:date="2023-01-18T10:03:00Z">
        <w:r w:rsidRPr="00E254BA" w:rsidDel="00D560FF">
          <w:rPr>
            <w:lang w:eastAsia="zh-CN"/>
          </w:rPr>
          <w:delTex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delText>
        </w:r>
      </w:del>
    </w:p>
    <w:p w:rsidR="001520CC" w:rsidRPr="00E254BA" w:rsidDel="00D560FF" w:rsidRDefault="001520CC" w:rsidP="001520CC">
      <w:pPr>
        <w:rPr>
          <w:del w:id="678" w:author="Huawei-Zr02" w:date="2023-01-18T10:03:00Z"/>
          <w:lang w:eastAsia="zh-CN"/>
        </w:rPr>
      </w:pPr>
      <w:del w:id="679" w:author="Huawei-Zr02" w:date="2023-01-18T10:03:00Z">
        <w:r w:rsidRPr="00E254BA" w:rsidDel="00D560FF">
          <w:rPr>
            <w:lang w:eastAsia="zh-CN"/>
          </w:rPr>
          <w:delTex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delText>
        </w:r>
        <w:r w:rsidRPr="00E254BA" w:rsidDel="00D560FF">
          <w:delText>of</w:delText>
        </w:r>
        <w:r w:rsidRPr="00E254BA" w:rsidDel="00D560FF">
          <w:rPr>
            <w:lang w:eastAsia="zh-CN"/>
          </w:rPr>
          <w:delTex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delText>
        </w:r>
      </w:del>
    </w:p>
    <w:p w:rsidR="001520CC" w:rsidRPr="00E254BA" w:rsidDel="00D560FF" w:rsidRDefault="001520CC" w:rsidP="001520CC">
      <w:pPr>
        <w:rPr>
          <w:del w:id="680" w:author="Huawei-Zr02" w:date="2023-01-18T10:03:00Z"/>
        </w:rPr>
      </w:pPr>
      <w:del w:id="681" w:author="Huawei-Zr02" w:date="2023-01-18T10:03:00Z">
        <w:r w:rsidRPr="00E254BA" w:rsidDel="00D560FF">
          <w:delText>In an interworking scenario between 5GS and EPC/E-UTRAN, as explained in clause 4.3 of TS 23.501 [2], the PCF may subscribe via the SMF also to the Policy Control Request Triggers described in clause 6.1.2.5 when the UE is served by the EPC/E-UTRAN.</w:delText>
        </w:r>
      </w:del>
    </w:p>
    <w:p w:rsidR="001520CC" w:rsidRPr="00E254BA" w:rsidDel="00D560FF" w:rsidRDefault="001520CC" w:rsidP="001520CC">
      <w:pPr>
        <w:rPr>
          <w:del w:id="682" w:author="Huawei-Zr02" w:date="2023-01-18T10:03:00Z"/>
        </w:rPr>
      </w:pPr>
      <w:del w:id="683" w:author="Huawei-Zr02" w:date="2023-01-18T10:03:00Z">
        <w:r w:rsidRPr="00E254BA" w:rsidDel="00D560FF">
          <w:delText>The change of DN Authorization Profile Index shall trigger a SMF interaction to send DN Authorization Profile Index to retrieve a list of PCC Rules (as defined in clause 6.3) and/or PDU Session related policy (as defined in clause 6.4) for an established PDU Session.</w:delText>
        </w:r>
      </w:del>
    </w:p>
    <w:p w:rsidR="001520CC" w:rsidRPr="00E254BA" w:rsidDel="00D560FF" w:rsidRDefault="001520CC" w:rsidP="001520CC">
      <w:pPr>
        <w:rPr>
          <w:del w:id="684" w:author="Huawei-Zr02" w:date="2023-01-18T10:03:00Z"/>
        </w:rPr>
      </w:pPr>
      <w:del w:id="685" w:author="Huawei-Zr02" w:date="2023-01-18T10:03:00Z">
        <w:r w:rsidRPr="00E254BA" w:rsidDel="00D560FF">
          <w:delTex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delText>
        </w:r>
      </w:del>
    </w:p>
    <w:p w:rsidR="001520CC" w:rsidRPr="00E254BA" w:rsidDel="00D560FF" w:rsidRDefault="001520CC" w:rsidP="001520CC">
      <w:pPr>
        <w:rPr>
          <w:del w:id="686" w:author="Huawei-Zr02" w:date="2023-01-18T10:03:00Z"/>
        </w:rPr>
      </w:pPr>
      <w:del w:id="687" w:author="Huawei-Zr02" w:date="2023-01-18T10:03:00Z">
        <w:r w:rsidRPr="00E254BA" w:rsidDel="00D560FF">
          <w:lastRenderedPageBreak/>
          <w:delText>When the QoS Monitoring for URLLC trigger is set, the SMF shall, upon receiving the QoS Monitoring report from the UPF, send the measurement report to the PCF.</w:delText>
        </w:r>
      </w:del>
    </w:p>
    <w:p w:rsidR="001520CC" w:rsidRPr="00E254BA" w:rsidDel="00D560FF" w:rsidRDefault="001520CC" w:rsidP="001520CC">
      <w:pPr>
        <w:rPr>
          <w:del w:id="688" w:author="Huawei-Zr02" w:date="2023-01-18T10:03:00Z"/>
        </w:rPr>
      </w:pPr>
      <w:del w:id="689" w:author="Huawei-Zr02" w:date="2023-01-18T10:03:00Z">
        <w:r w:rsidRPr="00E254BA" w:rsidDel="00D560FF">
          <w:delTex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delText>
        </w:r>
      </w:del>
    </w:p>
    <w:p w:rsidR="001520CC" w:rsidRPr="00E254BA" w:rsidDel="00D560FF" w:rsidRDefault="001520CC" w:rsidP="001520CC">
      <w:pPr>
        <w:keepLines/>
        <w:overflowPunct w:val="0"/>
        <w:autoSpaceDE w:val="0"/>
        <w:autoSpaceDN w:val="0"/>
        <w:adjustRightInd w:val="0"/>
        <w:ind w:left="1135" w:hanging="851"/>
        <w:textAlignment w:val="baseline"/>
        <w:rPr>
          <w:del w:id="690" w:author="Huawei-Zr02" w:date="2023-01-18T10:03:00Z"/>
          <w:lang w:eastAsia="en-GB"/>
        </w:rPr>
      </w:pPr>
      <w:del w:id="691" w:author="Huawei-Zr02" w:date="2023-01-18T10:03:00Z">
        <w:r w:rsidRPr="00E254BA" w:rsidDel="00D560FF">
          <w:rPr>
            <w:lang w:eastAsia="en-GB"/>
          </w:rPr>
          <w:delText>NOTE 11:</w:delText>
        </w:r>
        <w:r w:rsidRPr="00E254BA" w:rsidDel="00D560FF">
          <w:rPr>
            <w:lang w:eastAsia="en-GB"/>
          </w:rPr>
          <w:tab/>
          <w:delText>Downlink Data Delivery (DDD) status event and DDN Failure event are specified in clause 4.15.3 of TS 23.502 [3].</w:delText>
        </w:r>
      </w:del>
    </w:p>
    <w:p w:rsidR="001520CC" w:rsidRPr="00E254BA" w:rsidDel="00D560FF" w:rsidRDefault="001520CC" w:rsidP="001520CC">
      <w:pPr>
        <w:rPr>
          <w:del w:id="692" w:author="Huawei-Zr02" w:date="2023-01-18T10:03:00Z"/>
        </w:rPr>
      </w:pPr>
      <w:del w:id="693" w:author="Huawei-Zr02" w:date="2023-01-18T10:03:00Z">
        <w:r w:rsidRPr="00E254BA" w:rsidDel="00D560FF">
          <w:delText>The QoS constraints change trigger shall trigger a SMF interaction with the PCF if QoS constraints are received by the SMF during the lifetime of the PDU Session. The SMF reports that the QoS constraints change trigger was met and the new QoS constraints.</w:delText>
        </w:r>
      </w:del>
    </w:p>
    <w:p w:rsidR="001520CC" w:rsidRPr="00E254BA" w:rsidDel="00D560FF" w:rsidRDefault="001520CC" w:rsidP="001520CC">
      <w:pPr>
        <w:rPr>
          <w:del w:id="694" w:author="Huawei-Zr02" w:date="2023-01-18T10:03:00Z"/>
        </w:rPr>
      </w:pPr>
      <w:del w:id="695" w:author="Huawei-Zr02" w:date="2023-01-18T10:03:00Z">
        <w:r w:rsidRPr="00E254BA" w:rsidDel="00D560FF">
          <w:delTex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delText>
        </w:r>
      </w:del>
    </w:p>
    <w:p w:rsidR="001520CC" w:rsidRPr="00E254BA" w:rsidDel="00D560FF" w:rsidRDefault="001520CC" w:rsidP="001520CC">
      <w:pPr>
        <w:keepLines/>
        <w:overflowPunct w:val="0"/>
        <w:autoSpaceDE w:val="0"/>
        <w:autoSpaceDN w:val="0"/>
        <w:adjustRightInd w:val="0"/>
        <w:ind w:left="1135" w:hanging="851"/>
        <w:textAlignment w:val="baseline"/>
        <w:rPr>
          <w:del w:id="696" w:author="Huawei-Zr02" w:date="2023-01-18T10:03:00Z"/>
          <w:lang w:eastAsia="en-GB"/>
        </w:rPr>
      </w:pPr>
      <w:del w:id="697" w:author="Huawei-Zr02" w:date="2023-01-18T10:03:00Z">
        <w:r w:rsidRPr="00E254BA" w:rsidDel="00D560FF">
          <w:rPr>
            <w:lang w:eastAsia="en-GB"/>
          </w:rPr>
          <w:delText>NOTE 12:</w:delText>
        </w:r>
        <w:r w:rsidRPr="00E254BA" w:rsidDel="00D560FF">
          <w:rPr>
            <w:lang w:eastAsia="en-GB"/>
          </w:rPr>
          <w:tab/>
          <w:delText>As specified in clause 5.8.2.15 in TS 23.501 [2], satellite backhaul category refers to the type (i.e. GEO, MEO, LEO or OTHERSAT) of the satellite used in the backhaul. Only a single backhaul category can be indicated.</w:delText>
        </w:r>
      </w:del>
    </w:p>
    <w:p w:rsidR="001520CC" w:rsidRPr="00E254BA" w:rsidDel="00D560FF" w:rsidRDefault="001520CC" w:rsidP="001520CC">
      <w:pPr>
        <w:rPr>
          <w:del w:id="698" w:author="Huawei-Zr02" w:date="2023-01-18T10:03:00Z"/>
        </w:rPr>
      </w:pPr>
      <w:del w:id="699" w:author="Huawei-Zr02" w:date="2023-01-18T10:03:00Z">
        <w:r w:rsidRPr="00E254BA" w:rsidDel="00D560FF">
          <w:delText>The NWDAF info change trigger shall trigger the SMF to interact with the PCF when the list of NWDAF Instance IDs used for the PDU Session or associated Analytics IDs used for the PDU Session are changed in the SMF.</w:delText>
        </w:r>
      </w:del>
    </w:p>
    <w:p w:rsidR="001520CC" w:rsidDel="00D560FF" w:rsidRDefault="001520CC" w:rsidP="001520CC">
      <w:pPr>
        <w:rPr>
          <w:ins w:id="700" w:author="Nokia" w:date="2023-01-05T08:29:00Z"/>
          <w:del w:id="701" w:author="Huawei-Zr02" w:date="2023-01-18T10:03:00Z"/>
        </w:rPr>
      </w:pPr>
      <w:del w:id="702" w:author="Huawei-Zr02" w:date="2023-01-18T10:03:00Z">
        <w:r w:rsidRPr="00E254BA" w:rsidDel="00D560FF">
          <w:delText>The Request for notification on SM Policy Association establishment or termination indicates to the SMF that the request from the AMF to notify on the established or terminated SM Policy Association should be sent to the PCF together with the received PCF binding information.</w:delText>
        </w:r>
      </w:del>
    </w:p>
    <w:p w:rsidR="001520CC" w:rsidDel="00D560FF" w:rsidRDefault="001520CC" w:rsidP="001520CC">
      <w:pPr>
        <w:rPr>
          <w:ins w:id="703" w:author="Nokia" w:date="2023-01-05T08:29:00Z"/>
          <w:del w:id="704" w:author="Huawei-Zr02" w:date="2023-01-18T10:03:00Z"/>
        </w:rPr>
      </w:pPr>
      <w:ins w:id="705" w:author="Nokia" w:date="2023-01-05T08:29:00Z">
        <w:del w:id="706" w:author="Huawei-Zr02" w:date="2023-01-18T10:03:00Z">
          <w:r w:rsidDel="00D560FF">
            <w:delText>When BAT offset trigger is set, the SMF shall, upon receiving a BAT offset from the RAN, report the BAT offset to the PCF.</w:delText>
          </w:r>
        </w:del>
      </w:ins>
    </w:p>
    <w:p w:rsidR="001520CC" w:rsidDel="00D560FF" w:rsidRDefault="001520CC" w:rsidP="001520CC">
      <w:pPr>
        <w:rPr>
          <w:ins w:id="707" w:author="Nokia" w:date="2023-01-05T08:29:00Z"/>
          <w:del w:id="708" w:author="Huawei-Zr02" w:date="2023-01-18T10:03:00Z"/>
        </w:rPr>
      </w:pPr>
      <w:ins w:id="709" w:author="Nokia" w:date="2023-01-05T08:29:00Z">
        <w:del w:id="710" w:author="Huawei-Zr02" w:date="2023-01-18T10:03:00Z">
          <w:r w:rsidDel="00D560FF">
            <w:delText>When Periodicity trigger is set, the SMF shall, upon receiving a Periodicity value from the RAN, report the Periodicity to the PCF.</w:delText>
          </w:r>
        </w:del>
      </w:ins>
    </w:p>
    <w:p w:rsidR="001520CC" w:rsidDel="00D560FF" w:rsidRDefault="001520CC" w:rsidP="001520CC">
      <w:pPr>
        <w:rPr>
          <w:del w:id="711" w:author="Huawei-Zr02" w:date="2023-01-18T10:03:00Z"/>
        </w:rPr>
      </w:pPr>
    </w:p>
    <w:p w:rsidR="001520CC" w:rsidDel="00D560FF" w:rsidRDefault="001520CC" w:rsidP="001520CC">
      <w:pPr>
        <w:rPr>
          <w:del w:id="712" w:author="Huawei-Zr02" w:date="2023-01-18T10:03:00Z"/>
        </w:rPr>
      </w:pPr>
    </w:p>
    <w:p w:rsidR="001520CC" w:rsidRPr="00EA4B9E" w:rsidDel="00D560FF" w:rsidRDefault="001520CC" w:rsidP="001520CC">
      <w:pPr>
        <w:rPr>
          <w:del w:id="713" w:author="Huawei-Zr02" w:date="2023-01-18T10:03:00Z"/>
        </w:rPr>
      </w:pPr>
    </w:p>
    <w:p w:rsidR="001520CC" w:rsidRPr="00732686" w:rsidDel="00D560FF"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del w:id="714" w:author="Huawei-Zr02" w:date="2023-01-18T10:03:00Z"/>
          <w:rFonts w:ascii="Arial" w:hAnsi="Arial" w:cs="Arial"/>
          <w:color w:val="FF0000"/>
          <w:sz w:val="28"/>
          <w:szCs w:val="28"/>
          <w:lang w:val="en-US"/>
        </w:rPr>
      </w:pPr>
      <w:del w:id="715" w:author="Huawei-Zr02" w:date="2023-01-18T10:03:00Z">
        <w:r w:rsidRPr="0042466D" w:rsidDel="00D560FF">
          <w:rPr>
            <w:rFonts w:ascii="Arial" w:hAnsi="Arial" w:cs="Arial"/>
            <w:color w:val="FF0000"/>
            <w:sz w:val="28"/>
            <w:szCs w:val="28"/>
            <w:lang w:val="en-US"/>
          </w:rPr>
          <w:lastRenderedPageBreak/>
          <w:delText>* *</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 xml:space="preserve"> * </w:delText>
        </w:r>
        <w:r w:rsidRPr="001520CC" w:rsidDel="00D560FF">
          <w:rPr>
            <w:rFonts w:ascii="Arial" w:hAnsi="Arial" w:cs="Arial"/>
            <w:color w:val="FF0000"/>
            <w:sz w:val="28"/>
            <w:szCs w:val="28"/>
            <w:lang w:val="en-US"/>
          </w:rPr>
          <w:delText>Third</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change * * * *</w:delText>
        </w:r>
      </w:del>
    </w:p>
    <w:p w:rsidR="001520CC" w:rsidDel="00D560FF" w:rsidRDefault="001520CC" w:rsidP="001520CC">
      <w:pPr>
        <w:rPr>
          <w:del w:id="716" w:author="Huawei-Zr02" w:date="2023-01-18T10:03:00Z"/>
        </w:rPr>
      </w:pPr>
    </w:p>
    <w:p w:rsidR="001520CC" w:rsidRPr="00390CD4" w:rsidDel="00D560FF" w:rsidRDefault="001520CC" w:rsidP="001520CC">
      <w:pPr>
        <w:keepNext/>
        <w:keepLines/>
        <w:spacing w:before="120"/>
        <w:ind w:left="1418" w:hanging="1418"/>
        <w:outlineLvl w:val="3"/>
        <w:rPr>
          <w:del w:id="717" w:author="Huawei-Zr02" w:date="2023-01-18T10:03:00Z"/>
          <w:rFonts w:ascii="Arial" w:hAnsi="Arial"/>
          <w:sz w:val="24"/>
        </w:rPr>
      </w:pPr>
      <w:bookmarkStart w:id="718" w:name="_Toc122504160"/>
      <w:del w:id="719" w:author="Huawei-Zr02" w:date="2023-01-18T10:03:00Z">
        <w:r w:rsidRPr="00390CD4" w:rsidDel="00D560FF">
          <w:rPr>
            <w:rFonts w:ascii="Arial" w:hAnsi="Arial"/>
            <w:sz w:val="24"/>
          </w:rPr>
          <w:delText>6.1.3.18</w:delText>
        </w:r>
        <w:r w:rsidRPr="00390CD4" w:rsidDel="00D560FF">
          <w:rPr>
            <w:rFonts w:ascii="Arial" w:hAnsi="Arial"/>
            <w:sz w:val="24"/>
          </w:rPr>
          <w:tab/>
          <w:delText>Event reporting from the</w:delText>
        </w:r>
        <w:r w:rsidRPr="00390CD4" w:rsidDel="00D560FF">
          <w:rPr>
            <w:rFonts w:ascii="Arial" w:eastAsia="SimSun" w:hAnsi="Arial"/>
            <w:sz w:val="24"/>
            <w:lang w:eastAsia="zh-CN"/>
          </w:rPr>
          <w:delText xml:space="preserve"> </w:delText>
        </w:r>
        <w:r w:rsidRPr="00390CD4" w:rsidDel="00D560FF">
          <w:rPr>
            <w:rFonts w:ascii="Arial" w:hAnsi="Arial"/>
            <w:sz w:val="24"/>
          </w:rPr>
          <w:delText>PCF</w:delText>
        </w:r>
        <w:bookmarkEnd w:id="718"/>
      </w:del>
    </w:p>
    <w:p w:rsidR="001520CC" w:rsidRPr="00390CD4" w:rsidDel="00D560FF" w:rsidRDefault="001520CC" w:rsidP="001520CC">
      <w:pPr>
        <w:rPr>
          <w:del w:id="720" w:author="Huawei-Zr02" w:date="2023-01-18T10:03:00Z"/>
        </w:rPr>
      </w:pPr>
      <w:del w:id="721" w:author="Huawei-Zr02" w:date="2023-01-18T10:03:00Z">
        <w:r w:rsidRPr="00390CD4" w:rsidDel="00D560FF">
          <w:delText>The AF may subscribe/unsubscribe to notifications of events from the PCF for the PDU Session to which the AF session is bound. The AF can either subscribe/unsubscribe directly at the PCF or indirectly via an NEF or a TSCTSF.</w:delText>
        </w:r>
      </w:del>
    </w:p>
    <w:p w:rsidR="001520CC" w:rsidRPr="00390CD4" w:rsidDel="00D560FF" w:rsidRDefault="001520CC" w:rsidP="001520CC">
      <w:pPr>
        <w:rPr>
          <w:del w:id="722" w:author="Huawei-Zr02" w:date="2023-01-18T10:03:00Z"/>
        </w:rPr>
      </w:pPr>
      <w:del w:id="723" w:author="Huawei-Zr02" w:date="2023-01-18T10:03:00Z">
        <w:r w:rsidRPr="00390CD4" w:rsidDel="00D560FF">
          <w:delText>The PCF for the UE may subscribe/unsubscribe to notifications of events from the PCF for the PDU Session of a UE. Other NFs may subscribe/unsubscribe to notifications of events from the PCF for a PDU Session or for a UE.</w:delText>
        </w:r>
      </w:del>
    </w:p>
    <w:p w:rsidR="001520CC" w:rsidRPr="00390CD4" w:rsidDel="00D560FF" w:rsidRDefault="001520CC" w:rsidP="001520CC">
      <w:pPr>
        <w:rPr>
          <w:del w:id="724" w:author="Huawei-Zr02" w:date="2023-01-18T10:03:00Z"/>
        </w:rPr>
      </w:pPr>
      <w:del w:id="725" w:author="Huawei-Zr02" w:date="2023-01-18T10:03:00Z">
        <w:r w:rsidRPr="00390CD4" w:rsidDel="00D560FF">
          <w:delText>The events that can be subscribed by the AF and by other NFs are listed in Table 6.1.3.18-1.</w:delText>
        </w:r>
      </w:del>
    </w:p>
    <w:p w:rsidR="001520CC" w:rsidRPr="00390CD4" w:rsidDel="00D560FF" w:rsidRDefault="001520CC" w:rsidP="001520CC">
      <w:pPr>
        <w:keepNext/>
        <w:keepLines/>
        <w:overflowPunct w:val="0"/>
        <w:autoSpaceDE w:val="0"/>
        <w:autoSpaceDN w:val="0"/>
        <w:adjustRightInd w:val="0"/>
        <w:spacing w:before="60"/>
        <w:jc w:val="center"/>
        <w:textAlignment w:val="baseline"/>
        <w:outlineLvl w:val="0"/>
        <w:rPr>
          <w:del w:id="726" w:author="Huawei-Zr02" w:date="2023-01-18T10:03:00Z"/>
          <w:rFonts w:ascii="Arial" w:hAnsi="Arial"/>
          <w:b/>
          <w:lang w:eastAsia="en-GB"/>
        </w:rPr>
      </w:pPr>
      <w:del w:id="727" w:author="Huawei-Zr02" w:date="2023-01-18T10:03:00Z">
        <w:r w:rsidRPr="00390CD4" w:rsidDel="00D560FF">
          <w:rPr>
            <w:rFonts w:ascii="Arial" w:hAnsi="Arial"/>
            <w:b/>
            <w:lang w:eastAsia="en-GB"/>
          </w:rPr>
          <w:lastRenderedPageBreak/>
          <w:delText>Table 6.1.3.18-1: Events relevant for reporting from the PCF</w:delText>
        </w:r>
      </w:del>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1520CC" w:rsidRPr="00390CD4" w:rsidDel="00D560FF" w:rsidTr="00A468AE">
        <w:trPr>
          <w:cantSplit/>
          <w:jc w:val="center"/>
          <w:del w:id="72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29" w:author="Huawei-Zr02" w:date="2023-01-18T10:03:00Z"/>
                <w:rFonts w:ascii="Arial" w:hAnsi="Arial"/>
                <w:b/>
                <w:sz w:val="16"/>
                <w:szCs w:val="16"/>
                <w:lang w:eastAsia="en-GB"/>
              </w:rPr>
            </w:pPr>
            <w:del w:id="730" w:author="Huawei-Zr02" w:date="2023-01-18T10:03:00Z">
              <w:r w:rsidRPr="00390CD4" w:rsidDel="00D560FF">
                <w:rPr>
                  <w:rFonts w:ascii="Arial" w:hAnsi="Arial"/>
                  <w:b/>
                  <w:sz w:val="16"/>
                  <w:szCs w:val="16"/>
                  <w:lang w:eastAsia="en-GB"/>
                </w:rPr>
                <w:lastRenderedPageBreak/>
                <w:delText>Event</w:delText>
              </w:r>
            </w:del>
          </w:p>
        </w:tc>
        <w:tc>
          <w:tcPr>
            <w:tcW w:w="4252"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31" w:author="Huawei-Zr02" w:date="2023-01-18T10:03:00Z"/>
                <w:rFonts w:ascii="Arial" w:hAnsi="Arial"/>
                <w:b/>
                <w:sz w:val="16"/>
                <w:szCs w:val="16"/>
                <w:lang w:eastAsia="en-GB"/>
              </w:rPr>
            </w:pPr>
            <w:del w:id="732" w:author="Huawei-Zr02" w:date="2023-01-18T10:03:00Z">
              <w:r w:rsidRPr="00390CD4" w:rsidDel="00D560FF">
                <w:rPr>
                  <w:rFonts w:ascii="Arial" w:hAnsi="Arial"/>
                  <w:b/>
                  <w:sz w:val="16"/>
                  <w:szCs w:val="16"/>
                  <w:lang w:eastAsia="en-GB"/>
                </w:rPr>
                <w:delText>Description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33" w:author="Huawei-Zr02" w:date="2023-01-18T10:03:00Z"/>
                <w:rFonts w:ascii="Arial" w:hAnsi="Arial"/>
                <w:b/>
                <w:sz w:val="16"/>
                <w:szCs w:val="16"/>
                <w:lang w:eastAsia="en-GB"/>
              </w:rPr>
            </w:pPr>
            <w:del w:id="734" w:author="Huawei-Zr02" w:date="2023-01-18T10:03:00Z">
              <w:r w:rsidRPr="00390CD4" w:rsidDel="00D560FF">
                <w:rPr>
                  <w:rFonts w:ascii="Arial" w:hAnsi="Arial"/>
                  <w:b/>
                  <w:sz w:val="16"/>
                  <w:szCs w:val="16"/>
                  <w:lang w:eastAsia="en-GB"/>
                </w:rPr>
                <w:delText>NF that can subscribe for reporting</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35" w:author="Huawei-Zr02" w:date="2023-01-18T10:03:00Z"/>
                <w:rFonts w:ascii="Arial" w:eastAsia="SimSun" w:hAnsi="Arial"/>
                <w:b/>
                <w:sz w:val="16"/>
                <w:szCs w:val="16"/>
                <w:lang w:eastAsia="zh-CN"/>
              </w:rPr>
            </w:pPr>
            <w:del w:id="736" w:author="Huawei-Zr02" w:date="2023-01-18T10:03:00Z">
              <w:r w:rsidRPr="00390CD4" w:rsidDel="00D560FF">
                <w:rPr>
                  <w:rFonts w:ascii="Arial" w:eastAsia="SimSun" w:hAnsi="Arial"/>
                  <w:b/>
                  <w:sz w:val="16"/>
                  <w:szCs w:val="16"/>
                  <w:lang w:eastAsia="zh-CN"/>
                </w:rPr>
                <w:delText>Availability for Rx PDU Session (NOTE 2)</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37" w:author="Huawei-Zr02" w:date="2023-01-18T10:03:00Z"/>
                <w:rFonts w:ascii="Arial" w:eastAsia="SimSun" w:hAnsi="Arial"/>
                <w:b/>
                <w:sz w:val="16"/>
                <w:szCs w:val="16"/>
                <w:lang w:eastAsia="zh-CN"/>
              </w:rPr>
            </w:pPr>
            <w:del w:id="738" w:author="Huawei-Zr02" w:date="2023-01-18T10:03:00Z">
              <w:r w:rsidRPr="00390CD4" w:rsidDel="00D560FF">
                <w:rPr>
                  <w:rFonts w:ascii="Arial" w:eastAsia="SimSun" w:hAnsi="Arial"/>
                  <w:b/>
                  <w:sz w:val="16"/>
                  <w:szCs w:val="16"/>
                  <w:lang w:eastAsia="zh-CN"/>
                </w:rPr>
                <w:delText xml:space="preserve">Availability for N5 per PDU Session </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39" w:author="Huawei-Zr02" w:date="2023-01-18T10:03:00Z"/>
                <w:rFonts w:ascii="Arial" w:eastAsia="SimSun" w:hAnsi="Arial"/>
                <w:b/>
                <w:sz w:val="16"/>
                <w:szCs w:val="16"/>
                <w:lang w:eastAsia="zh-CN"/>
              </w:rPr>
            </w:pPr>
            <w:del w:id="740" w:author="Huawei-Zr02" w:date="2023-01-18T10:03:00Z">
              <w:r w:rsidRPr="00390CD4" w:rsidDel="00D560FF">
                <w:rPr>
                  <w:rFonts w:ascii="Arial" w:eastAsia="SimSun" w:hAnsi="Arial"/>
                  <w:b/>
                  <w:sz w:val="16"/>
                  <w:szCs w:val="16"/>
                  <w:lang w:eastAsia="zh-CN"/>
                </w:rPr>
                <w:delText>Availability for Bulk Subscription</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741" w:author="Huawei-Zr02" w:date="2023-01-18T10:03:00Z"/>
                <w:rFonts w:ascii="Arial" w:eastAsia="SimSun" w:hAnsi="Arial"/>
                <w:b/>
                <w:sz w:val="16"/>
                <w:szCs w:val="16"/>
                <w:lang w:eastAsia="zh-CN"/>
              </w:rPr>
            </w:pPr>
            <w:del w:id="742" w:author="Huawei-Zr02" w:date="2023-01-18T10:03:00Z">
              <w:r w:rsidRPr="00390CD4" w:rsidDel="00D560FF">
                <w:rPr>
                  <w:rFonts w:ascii="Arial" w:eastAsia="SimSun" w:hAnsi="Arial"/>
                  <w:b/>
                  <w:sz w:val="16"/>
                  <w:szCs w:val="16"/>
                  <w:lang w:eastAsia="zh-CN"/>
                </w:rPr>
                <w:delText>(NOTE 1)</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43" w:author="Huawei-Zr02" w:date="2023-01-18T10:03:00Z"/>
                <w:rFonts w:ascii="Arial" w:eastAsia="SimSun" w:hAnsi="Arial"/>
                <w:b/>
                <w:sz w:val="16"/>
                <w:szCs w:val="16"/>
                <w:lang w:eastAsia="zh-CN"/>
              </w:rPr>
            </w:pPr>
            <w:del w:id="744" w:author="Huawei-Zr02" w:date="2023-01-18T10:03:00Z">
              <w:r w:rsidRPr="00390CD4" w:rsidDel="00D560FF">
                <w:rPr>
                  <w:rFonts w:ascii="Arial" w:eastAsia="SimSun" w:hAnsi="Arial"/>
                  <w:b/>
                  <w:sz w:val="16"/>
                  <w:szCs w:val="16"/>
                  <w:lang w:eastAsia="zh-CN"/>
                </w:rPr>
                <w:delText>Availability for N43 per SUPI, DNN, S-NSSAI</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45" w:author="Huawei-Zr02" w:date="2023-01-18T10:03:00Z"/>
                <w:rFonts w:ascii="Arial" w:eastAsia="SimSun" w:hAnsi="Arial"/>
                <w:b/>
                <w:sz w:val="16"/>
                <w:szCs w:val="16"/>
                <w:lang w:eastAsia="zh-CN"/>
              </w:rPr>
            </w:pPr>
            <w:del w:id="746" w:author="Huawei-Zr02" w:date="2023-01-18T10:03:00Z">
              <w:r w:rsidRPr="00390CD4" w:rsidDel="00D560FF">
                <w:rPr>
                  <w:rFonts w:ascii="Arial" w:eastAsia="SimSun" w:hAnsi="Arial"/>
                  <w:b/>
                  <w:sz w:val="16"/>
                  <w:szCs w:val="16"/>
                  <w:lang w:eastAsia="zh-CN"/>
                </w:rPr>
                <w:delText>Availability for N5 per UE</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747" w:author="Huawei-Zr02" w:date="2023-01-18T10:03:00Z"/>
                <w:rFonts w:ascii="Arial" w:eastAsia="SimSun" w:hAnsi="Arial"/>
                <w:b/>
                <w:sz w:val="16"/>
                <w:szCs w:val="16"/>
                <w:lang w:eastAsia="zh-CN"/>
              </w:rPr>
            </w:pPr>
            <w:del w:id="748" w:author="Huawei-Zr02" w:date="2023-01-18T10:03:00Z">
              <w:r w:rsidRPr="00390CD4" w:rsidDel="00D560FF">
                <w:rPr>
                  <w:rFonts w:ascii="Arial" w:eastAsia="SimSun" w:hAnsi="Arial"/>
                  <w:b/>
                  <w:sz w:val="16"/>
                  <w:szCs w:val="16"/>
                  <w:lang w:eastAsia="zh-CN"/>
                </w:rPr>
                <w:delText>(NOTE 6)</w:delText>
              </w:r>
            </w:del>
          </w:p>
        </w:tc>
      </w:tr>
      <w:tr w:rsidR="001520CC" w:rsidRPr="00390CD4" w:rsidDel="00D560FF" w:rsidTr="00A468AE">
        <w:trPr>
          <w:cantSplit/>
          <w:jc w:val="center"/>
          <w:del w:id="749"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750" w:author="Huawei-Zr02" w:date="2023-01-18T10:03:00Z"/>
                <w:rFonts w:ascii="Arial" w:hAnsi="Arial"/>
                <w:sz w:val="16"/>
                <w:szCs w:val="16"/>
                <w:lang w:eastAsia="en-GB"/>
              </w:rPr>
            </w:pPr>
            <w:del w:id="751" w:author="Huawei-Zr02" w:date="2023-01-18T10:03:00Z">
              <w:r w:rsidRPr="00390CD4" w:rsidDel="00D560FF">
                <w:rPr>
                  <w:rFonts w:ascii="Arial" w:hAnsi="Arial"/>
                  <w:sz w:val="16"/>
                  <w:szCs w:val="16"/>
                  <w:lang w:eastAsia="en-GB"/>
                </w:rPr>
                <w:delText>PLMN Identifier Notification</w:delText>
              </w:r>
            </w:del>
          </w:p>
          <w:p w:rsidR="001520CC" w:rsidRPr="00390CD4" w:rsidDel="00D560FF" w:rsidRDefault="001520CC" w:rsidP="00A468AE">
            <w:pPr>
              <w:keepNext/>
              <w:keepLines/>
              <w:overflowPunct w:val="0"/>
              <w:autoSpaceDE w:val="0"/>
              <w:autoSpaceDN w:val="0"/>
              <w:adjustRightInd w:val="0"/>
              <w:spacing w:after="0"/>
              <w:textAlignment w:val="baseline"/>
              <w:rPr>
                <w:del w:id="752" w:author="Huawei-Zr02" w:date="2023-01-18T10:03:00Z"/>
                <w:rFonts w:ascii="Arial" w:hAnsi="Arial"/>
                <w:sz w:val="16"/>
                <w:szCs w:val="16"/>
                <w:lang w:eastAsia="en-GB"/>
              </w:rPr>
            </w:pPr>
            <w:del w:id="753" w:author="Huawei-Zr02" w:date="2023-01-18T10:03:00Z">
              <w:r w:rsidRPr="00390CD4" w:rsidDel="00D560FF">
                <w:rPr>
                  <w:rFonts w:ascii="Arial" w:hAnsi="Arial"/>
                  <w:sz w:val="16"/>
                  <w:szCs w:val="16"/>
                  <w:lang w:eastAsia="en-GB"/>
                </w:rPr>
                <w:delText>(NOTE 5)</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754" w:author="Huawei-Zr02" w:date="2023-01-18T10:03:00Z"/>
                <w:rFonts w:ascii="Arial" w:hAnsi="Arial"/>
                <w:sz w:val="16"/>
                <w:szCs w:val="16"/>
                <w:lang w:eastAsia="en-GB"/>
              </w:rPr>
            </w:pPr>
            <w:del w:id="755" w:author="Huawei-Zr02" w:date="2023-01-18T10:03:00Z">
              <w:r w:rsidRPr="00390CD4" w:rsidDel="00D560FF">
                <w:rPr>
                  <w:rFonts w:ascii="Arial" w:hAnsi="Arial"/>
                  <w:sz w:val="16"/>
                  <w:szCs w:val="16"/>
                  <w:lang w:eastAsia="en-GB"/>
                </w:rPr>
                <w:delText>The PLMN identifier or SNPN identifier where the UE is currently located.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56" w:author="Huawei-Zr02" w:date="2023-01-18T10:03:00Z"/>
                <w:rFonts w:ascii="Arial" w:hAnsi="Arial"/>
                <w:sz w:val="16"/>
                <w:szCs w:val="16"/>
                <w:lang w:eastAsia="en-GB"/>
              </w:rPr>
            </w:pPr>
            <w:del w:id="757"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58" w:author="Huawei-Zr02" w:date="2023-01-18T10:03:00Z"/>
                <w:rFonts w:ascii="Arial" w:eastAsia="SimSun" w:hAnsi="Arial"/>
                <w:sz w:val="16"/>
                <w:szCs w:val="16"/>
                <w:lang w:eastAsia="zh-CN"/>
              </w:rPr>
            </w:pPr>
            <w:del w:id="759"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0" w:author="Huawei-Zr02" w:date="2023-01-18T10:03:00Z"/>
                <w:rFonts w:ascii="Arial" w:eastAsia="SimSun" w:hAnsi="Arial"/>
                <w:sz w:val="16"/>
                <w:szCs w:val="16"/>
                <w:lang w:eastAsia="zh-CN"/>
              </w:rPr>
            </w:pPr>
            <w:del w:id="761"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2" w:author="Huawei-Zr02" w:date="2023-01-18T10:03:00Z"/>
                <w:rFonts w:ascii="Arial" w:eastAsia="SimSun" w:hAnsi="Arial"/>
                <w:sz w:val="16"/>
                <w:szCs w:val="16"/>
                <w:lang w:eastAsia="zh-CN"/>
              </w:rPr>
            </w:pPr>
            <w:del w:id="763" w:author="Huawei-Zr02" w:date="2023-01-18T10:03:00Z">
              <w:r w:rsidRPr="00390CD4" w:rsidDel="00D560FF">
                <w:rPr>
                  <w:rFonts w:ascii="Arial" w:eastAsia="SimSun"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4" w:author="Huawei-Zr02" w:date="2023-01-18T10:03:00Z"/>
                <w:rFonts w:ascii="Arial" w:eastAsia="SimSun" w:hAnsi="Arial"/>
                <w:sz w:val="16"/>
                <w:szCs w:val="16"/>
                <w:lang w:eastAsia="zh-CN"/>
              </w:rPr>
            </w:pPr>
            <w:del w:id="765"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6" w:author="Huawei-Zr02" w:date="2023-01-18T10:03:00Z"/>
                <w:rFonts w:ascii="Arial" w:eastAsia="SimSun" w:hAnsi="Arial"/>
                <w:sz w:val="16"/>
                <w:szCs w:val="16"/>
                <w:lang w:eastAsia="zh-CN"/>
              </w:rPr>
            </w:pPr>
            <w:del w:id="767"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76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769" w:author="Huawei-Zr02" w:date="2023-01-18T10:03:00Z"/>
                <w:rFonts w:ascii="Arial" w:hAnsi="Arial"/>
                <w:sz w:val="16"/>
                <w:szCs w:val="16"/>
                <w:lang w:eastAsia="en-GB"/>
              </w:rPr>
            </w:pPr>
            <w:del w:id="770" w:author="Huawei-Zr02" w:date="2023-01-18T10:03:00Z">
              <w:r w:rsidRPr="00390CD4" w:rsidDel="00D560FF">
                <w:rPr>
                  <w:rFonts w:ascii="Arial" w:hAnsi="Arial"/>
                  <w:sz w:val="16"/>
                  <w:szCs w:val="16"/>
                  <w:lang w:eastAsia="en-GB"/>
                </w:rPr>
                <w:delText>Change of Access Type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771" w:author="Huawei-Zr02" w:date="2023-01-18T10:03:00Z"/>
                <w:rFonts w:ascii="Arial" w:hAnsi="Arial"/>
                <w:sz w:val="16"/>
                <w:szCs w:val="16"/>
                <w:lang w:eastAsia="en-GB"/>
              </w:rPr>
            </w:pPr>
            <w:del w:id="772" w:author="Huawei-Zr02" w:date="2023-01-18T10:03:00Z">
              <w:r w:rsidRPr="00390CD4" w:rsidDel="00D560FF">
                <w:rPr>
                  <w:rFonts w:ascii="Arial" w:hAnsi="Arial"/>
                  <w:sz w:val="16"/>
                  <w:szCs w:val="16"/>
                  <w:lang w:eastAsia="en-GB"/>
                </w:rPr>
                <w:delText>The Access Type and, if applicable, the RAT Type of the PDU Session has changed.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73" w:author="Huawei-Zr02" w:date="2023-01-18T10:03:00Z"/>
                <w:rFonts w:ascii="Arial" w:hAnsi="Arial"/>
                <w:sz w:val="16"/>
                <w:szCs w:val="16"/>
                <w:lang w:eastAsia="en-GB"/>
              </w:rPr>
            </w:pPr>
            <w:del w:id="774"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75" w:author="Huawei-Zr02" w:date="2023-01-18T10:03:00Z"/>
                <w:rFonts w:ascii="Arial" w:eastAsia="SimSun" w:hAnsi="Arial"/>
                <w:sz w:val="16"/>
                <w:szCs w:val="16"/>
                <w:lang w:eastAsia="zh-CN"/>
              </w:rPr>
            </w:pPr>
            <w:del w:id="776"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77" w:author="Huawei-Zr02" w:date="2023-01-18T10:03:00Z"/>
                <w:rFonts w:ascii="Arial" w:eastAsia="SimSun" w:hAnsi="Arial"/>
                <w:sz w:val="16"/>
                <w:szCs w:val="16"/>
                <w:lang w:eastAsia="zh-CN"/>
              </w:rPr>
            </w:pPr>
            <w:del w:id="778"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79" w:author="Huawei-Zr02" w:date="2023-01-18T10:03:00Z"/>
                <w:rFonts w:ascii="Arial" w:eastAsia="SimSun" w:hAnsi="Arial"/>
                <w:sz w:val="16"/>
                <w:szCs w:val="16"/>
                <w:lang w:eastAsia="zh-CN"/>
              </w:rPr>
            </w:pPr>
            <w:del w:id="780" w:author="Huawei-Zr02" w:date="2023-01-18T10:03:00Z">
              <w:r w:rsidRPr="00390CD4" w:rsidDel="00D560FF">
                <w:rPr>
                  <w:rFonts w:ascii="Arial" w:eastAsia="SimSun"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81" w:author="Huawei-Zr02" w:date="2023-01-18T10:03:00Z"/>
                <w:rFonts w:ascii="Arial" w:eastAsia="SimSun" w:hAnsi="Arial"/>
                <w:sz w:val="16"/>
                <w:szCs w:val="16"/>
                <w:lang w:eastAsia="zh-CN"/>
              </w:rPr>
            </w:pPr>
            <w:del w:id="782"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83" w:author="Huawei-Zr02" w:date="2023-01-18T10:03:00Z"/>
                <w:rFonts w:ascii="Arial" w:eastAsia="SimSun" w:hAnsi="Arial"/>
                <w:sz w:val="16"/>
                <w:szCs w:val="16"/>
                <w:lang w:eastAsia="zh-CN"/>
              </w:rPr>
            </w:pPr>
            <w:del w:id="784"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785"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786" w:author="Huawei-Zr02" w:date="2023-01-18T10:03:00Z"/>
                <w:rFonts w:ascii="Arial" w:hAnsi="Arial"/>
                <w:sz w:val="16"/>
                <w:szCs w:val="16"/>
                <w:lang w:eastAsia="en-GB"/>
              </w:rPr>
            </w:pPr>
            <w:del w:id="787" w:author="Huawei-Zr02" w:date="2023-01-18T10:03:00Z">
              <w:r w:rsidRPr="00390CD4" w:rsidDel="00D560FF">
                <w:rPr>
                  <w:rFonts w:ascii="Arial" w:hAnsi="Arial"/>
                  <w:sz w:val="16"/>
                  <w:szCs w:val="16"/>
                  <w:lang w:eastAsia="en-GB"/>
                </w:rPr>
                <w:delText>EPS fallback</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788" w:author="Huawei-Zr02" w:date="2023-01-18T10:03:00Z"/>
                <w:rFonts w:ascii="Arial" w:hAnsi="Arial"/>
                <w:sz w:val="16"/>
                <w:szCs w:val="16"/>
                <w:lang w:eastAsia="en-GB"/>
              </w:rPr>
            </w:pPr>
            <w:del w:id="789" w:author="Huawei-Zr02" w:date="2023-01-18T10:03:00Z">
              <w:r w:rsidRPr="00390CD4" w:rsidDel="00D560FF">
                <w:rPr>
                  <w:rFonts w:ascii="Arial" w:hAnsi="Arial"/>
                  <w:sz w:val="16"/>
                  <w:szCs w:val="16"/>
                  <w:lang w:eastAsia="en-GB"/>
                </w:rPr>
                <w:delText>EPS fallback is initiated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0" w:author="Huawei-Zr02" w:date="2023-01-18T10:03:00Z"/>
                <w:rFonts w:ascii="Arial" w:hAnsi="Arial"/>
                <w:sz w:val="16"/>
                <w:szCs w:val="16"/>
                <w:lang w:eastAsia="en-GB"/>
              </w:rPr>
            </w:pPr>
            <w:del w:id="791"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2" w:author="Huawei-Zr02" w:date="2023-01-18T10:03:00Z"/>
                <w:rFonts w:ascii="Arial" w:eastAsia="SimSun" w:hAnsi="Arial"/>
                <w:sz w:val="16"/>
                <w:szCs w:val="16"/>
                <w:lang w:eastAsia="zh-CN"/>
              </w:rPr>
            </w:pPr>
            <w:del w:id="793"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4" w:author="Huawei-Zr02" w:date="2023-01-18T10:03:00Z"/>
                <w:rFonts w:ascii="Arial" w:eastAsia="SimSun" w:hAnsi="Arial"/>
                <w:sz w:val="16"/>
                <w:szCs w:val="16"/>
                <w:lang w:eastAsia="zh-CN"/>
              </w:rPr>
            </w:pPr>
            <w:del w:id="795"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6" w:author="Huawei-Zr02" w:date="2023-01-18T10:03:00Z"/>
                <w:rFonts w:ascii="Arial" w:eastAsia="SimSun" w:hAnsi="Arial"/>
                <w:sz w:val="16"/>
                <w:szCs w:val="16"/>
                <w:lang w:eastAsia="zh-CN"/>
              </w:rPr>
            </w:pPr>
            <w:del w:id="797"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8" w:author="Huawei-Zr02" w:date="2023-01-18T10:03:00Z"/>
                <w:rFonts w:ascii="Arial" w:eastAsia="SimSun" w:hAnsi="Arial"/>
                <w:sz w:val="16"/>
                <w:szCs w:val="16"/>
                <w:lang w:eastAsia="zh-CN"/>
              </w:rPr>
            </w:pPr>
            <w:del w:id="799"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00" w:author="Huawei-Zr02" w:date="2023-01-18T10:03:00Z"/>
                <w:rFonts w:ascii="Arial" w:eastAsia="SimSun" w:hAnsi="Arial"/>
                <w:sz w:val="16"/>
                <w:szCs w:val="16"/>
                <w:lang w:eastAsia="zh-CN"/>
              </w:rPr>
            </w:pPr>
            <w:del w:id="801"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802"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03" w:author="Huawei-Zr02" w:date="2023-01-18T10:03:00Z"/>
                <w:rFonts w:ascii="Arial" w:hAnsi="Arial"/>
                <w:sz w:val="16"/>
                <w:szCs w:val="16"/>
                <w:lang w:eastAsia="en-GB"/>
              </w:rPr>
            </w:pPr>
            <w:del w:id="804" w:author="Huawei-Zr02" w:date="2023-01-18T10:03:00Z">
              <w:r w:rsidRPr="00390CD4" w:rsidDel="00D560FF">
                <w:rPr>
                  <w:rFonts w:ascii="Arial" w:hAnsi="Arial"/>
                  <w:sz w:val="16"/>
                  <w:szCs w:val="16"/>
                  <w:lang w:eastAsia="en-GB"/>
                </w:rPr>
                <w:delText>Signalling path status</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05" w:author="Huawei-Zr02" w:date="2023-01-18T10:03:00Z"/>
                <w:rFonts w:ascii="Arial" w:hAnsi="Arial"/>
                <w:sz w:val="16"/>
                <w:szCs w:val="16"/>
                <w:lang w:eastAsia="en-GB"/>
              </w:rPr>
            </w:pPr>
            <w:del w:id="806" w:author="Huawei-Zr02" w:date="2023-01-18T10:03:00Z">
              <w:r w:rsidRPr="00390CD4" w:rsidDel="00D560FF">
                <w:rPr>
                  <w:rFonts w:ascii="Arial" w:hAnsi="Arial"/>
                  <w:sz w:val="16"/>
                  <w:szCs w:val="16"/>
                  <w:lang w:eastAsia="en-GB"/>
                </w:rPr>
                <w:delText>The status of the resources related to the signalling traffic of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07" w:author="Huawei-Zr02" w:date="2023-01-18T10:03:00Z"/>
                <w:rFonts w:ascii="Arial" w:hAnsi="Arial"/>
                <w:sz w:val="16"/>
                <w:szCs w:val="16"/>
                <w:lang w:eastAsia="en-GB"/>
              </w:rPr>
            </w:pPr>
            <w:del w:id="808"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09" w:author="Huawei-Zr02" w:date="2023-01-18T10:03:00Z"/>
                <w:rFonts w:ascii="Arial" w:eastAsia="SimSun" w:hAnsi="Arial"/>
                <w:sz w:val="16"/>
                <w:szCs w:val="16"/>
                <w:lang w:eastAsia="zh-CN"/>
              </w:rPr>
            </w:pPr>
            <w:del w:id="810"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11" w:author="Huawei-Zr02" w:date="2023-01-18T10:03:00Z"/>
                <w:rFonts w:ascii="Arial" w:eastAsia="SimSun" w:hAnsi="Arial"/>
                <w:sz w:val="16"/>
                <w:szCs w:val="16"/>
                <w:lang w:eastAsia="zh-CN"/>
              </w:rPr>
            </w:pPr>
            <w:del w:id="812"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13" w:author="Huawei-Zr02" w:date="2023-01-18T10:03:00Z"/>
                <w:rFonts w:ascii="Arial" w:eastAsia="SimSun" w:hAnsi="Arial"/>
                <w:sz w:val="16"/>
                <w:szCs w:val="16"/>
                <w:lang w:eastAsia="zh-CN"/>
              </w:rPr>
            </w:pPr>
            <w:del w:id="814"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15" w:author="Huawei-Zr02" w:date="2023-01-18T10:03:00Z"/>
                <w:rFonts w:ascii="Arial" w:eastAsia="SimSun" w:hAnsi="Arial"/>
                <w:sz w:val="16"/>
                <w:szCs w:val="16"/>
                <w:lang w:eastAsia="zh-CN"/>
              </w:rPr>
            </w:pPr>
            <w:del w:id="816"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17" w:author="Huawei-Zr02" w:date="2023-01-18T10:03:00Z"/>
                <w:rFonts w:ascii="Arial" w:eastAsia="SimSun" w:hAnsi="Arial"/>
                <w:sz w:val="16"/>
                <w:szCs w:val="16"/>
                <w:lang w:eastAsia="zh-CN"/>
              </w:rPr>
            </w:pPr>
            <w:del w:id="818"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819"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20" w:author="Huawei-Zr02" w:date="2023-01-18T10:03:00Z"/>
                <w:rFonts w:ascii="Arial" w:hAnsi="Arial"/>
                <w:sz w:val="16"/>
                <w:szCs w:val="16"/>
                <w:lang w:eastAsia="en-GB"/>
              </w:rPr>
            </w:pPr>
            <w:del w:id="821" w:author="Huawei-Zr02" w:date="2023-01-18T10:03:00Z">
              <w:r w:rsidRPr="00390CD4" w:rsidDel="00D560FF">
                <w:rPr>
                  <w:rFonts w:ascii="Arial" w:hAnsi="Arial"/>
                  <w:sz w:val="16"/>
                  <w:szCs w:val="16"/>
                  <w:lang w:eastAsia="en-GB"/>
                </w:rPr>
                <w:delText>Access Network Charging Correlation Information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22" w:author="Huawei-Zr02" w:date="2023-01-18T10:03:00Z"/>
                <w:rFonts w:ascii="Arial" w:hAnsi="Arial"/>
                <w:sz w:val="16"/>
                <w:szCs w:val="16"/>
                <w:lang w:eastAsia="en-GB"/>
              </w:rPr>
            </w:pPr>
            <w:del w:id="823" w:author="Huawei-Zr02" w:date="2023-01-18T10:03:00Z">
              <w:r w:rsidRPr="00390CD4" w:rsidDel="00D560FF">
                <w:rPr>
                  <w:rFonts w:ascii="Arial" w:hAnsi="Arial"/>
                  <w:sz w:val="16"/>
                  <w:szCs w:val="16"/>
                  <w:lang w:eastAsia="en-GB"/>
                </w:rPr>
                <w:delText>The Access Network Charging Correlation Information of the resources allocated for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24" w:author="Huawei-Zr02" w:date="2023-01-18T10:03:00Z"/>
                <w:rFonts w:ascii="Arial" w:hAnsi="Arial"/>
                <w:sz w:val="16"/>
                <w:szCs w:val="16"/>
                <w:lang w:eastAsia="en-GB"/>
              </w:rPr>
            </w:pPr>
            <w:del w:id="825"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26" w:author="Huawei-Zr02" w:date="2023-01-18T10:03:00Z"/>
                <w:rFonts w:ascii="Arial" w:eastAsia="SimSun" w:hAnsi="Arial"/>
                <w:sz w:val="16"/>
                <w:szCs w:val="16"/>
                <w:lang w:eastAsia="zh-CN"/>
              </w:rPr>
            </w:pPr>
            <w:del w:id="827"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28" w:author="Huawei-Zr02" w:date="2023-01-18T10:03:00Z"/>
                <w:rFonts w:ascii="Arial" w:eastAsia="SimSun" w:hAnsi="Arial"/>
                <w:sz w:val="16"/>
                <w:szCs w:val="16"/>
                <w:lang w:eastAsia="zh-CN"/>
              </w:rPr>
            </w:pPr>
            <w:del w:id="829"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0" w:author="Huawei-Zr02" w:date="2023-01-18T10:03:00Z"/>
                <w:rFonts w:ascii="Arial" w:eastAsia="SimSun" w:hAnsi="Arial"/>
                <w:sz w:val="16"/>
                <w:szCs w:val="16"/>
                <w:lang w:eastAsia="zh-CN"/>
              </w:rPr>
            </w:pPr>
            <w:del w:id="831"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2" w:author="Huawei-Zr02" w:date="2023-01-18T10:03:00Z"/>
                <w:rFonts w:ascii="Arial" w:eastAsia="SimSun" w:hAnsi="Arial"/>
                <w:sz w:val="16"/>
                <w:szCs w:val="16"/>
                <w:lang w:eastAsia="zh-CN"/>
              </w:rPr>
            </w:pPr>
            <w:del w:id="833"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4" w:author="Huawei-Zr02" w:date="2023-01-18T10:03:00Z"/>
                <w:rFonts w:ascii="Arial" w:eastAsia="SimSun" w:hAnsi="Arial"/>
                <w:sz w:val="16"/>
                <w:szCs w:val="16"/>
                <w:lang w:eastAsia="zh-CN"/>
              </w:rPr>
            </w:pPr>
            <w:del w:id="835"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836"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37" w:author="Huawei-Zr02" w:date="2023-01-18T10:03:00Z"/>
                <w:rFonts w:ascii="Arial" w:hAnsi="Arial"/>
                <w:sz w:val="16"/>
                <w:szCs w:val="16"/>
                <w:lang w:eastAsia="en-GB"/>
              </w:rPr>
            </w:pPr>
            <w:del w:id="838" w:author="Huawei-Zr02" w:date="2023-01-18T10:03:00Z">
              <w:r w:rsidRPr="00390CD4" w:rsidDel="00D560FF">
                <w:rPr>
                  <w:rFonts w:ascii="Arial" w:hAnsi="Arial"/>
                  <w:sz w:val="16"/>
                  <w:szCs w:val="16"/>
                  <w:lang w:eastAsia="en-GB"/>
                </w:rPr>
                <w:delText>Access Network Information Notification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39" w:author="Huawei-Zr02" w:date="2023-01-18T10:03:00Z"/>
                <w:rFonts w:ascii="Arial" w:hAnsi="Arial"/>
                <w:sz w:val="16"/>
                <w:szCs w:val="16"/>
                <w:lang w:eastAsia="en-GB"/>
              </w:rPr>
            </w:pPr>
            <w:del w:id="840" w:author="Huawei-Zr02" w:date="2023-01-18T10:03:00Z">
              <w:r w:rsidRPr="00390CD4" w:rsidDel="00D560FF">
                <w:rPr>
                  <w:rFonts w:ascii="Arial" w:hAnsi="Arial"/>
                  <w:sz w:val="16"/>
                  <w:szCs w:val="16"/>
                  <w:lang w:eastAsia="en-GB"/>
                </w:rPr>
                <w:delText>The user location and/or timezone when the PDU Session has changed in relation to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41" w:author="Huawei-Zr02" w:date="2023-01-18T10:03:00Z"/>
                <w:rFonts w:ascii="Arial" w:hAnsi="Arial"/>
                <w:sz w:val="16"/>
                <w:szCs w:val="16"/>
                <w:lang w:eastAsia="en-GB"/>
              </w:rPr>
            </w:pPr>
            <w:del w:id="842"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43" w:author="Huawei-Zr02" w:date="2023-01-18T10:03:00Z"/>
                <w:rFonts w:ascii="Arial" w:eastAsia="SimSun" w:hAnsi="Arial"/>
                <w:sz w:val="16"/>
                <w:szCs w:val="16"/>
                <w:lang w:eastAsia="en-GB"/>
              </w:rPr>
            </w:pPr>
            <w:del w:id="844" w:author="Huawei-Zr02" w:date="2023-01-18T10:03:00Z">
              <w:r w:rsidRPr="00390CD4" w:rsidDel="00D560FF">
                <w:rPr>
                  <w:rFonts w:ascii="Arial" w:eastAsia="SimSun" w:hAnsi="Arial"/>
                  <w:sz w:val="16"/>
                  <w:szCs w:val="16"/>
                  <w:lang w:eastAsia="en-GB"/>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45" w:author="Huawei-Zr02" w:date="2023-01-18T10:03:00Z"/>
                <w:rFonts w:ascii="Arial" w:eastAsia="SimSun" w:hAnsi="Arial"/>
                <w:sz w:val="16"/>
                <w:szCs w:val="16"/>
                <w:lang w:eastAsia="en-GB"/>
              </w:rPr>
            </w:pPr>
            <w:del w:id="846" w:author="Huawei-Zr02" w:date="2023-01-18T10:03:00Z">
              <w:r w:rsidRPr="00390CD4" w:rsidDel="00D560FF">
                <w:rPr>
                  <w:rFonts w:ascii="Arial" w:eastAsia="SimSun" w:hAnsi="Arial"/>
                  <w:sz w:val="16"/>
                  <w:szCs w:val="16"/>
                  <w:lang w:eastAsia="en-GB"/>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47" w:author="Huawei-Zr02" w:date="2023-01-18T10:03:00Z"/>
                <w:rFonts w:ascii="Arial" w:eastAsia="SimSun" w:hAnsi="Arial"/>
                <w:sz w:val="16"/>
                <w:szCs w:val="16"/>
                <w:lang w:eastAsia="en-GB"/>
              </w:rPr>
            </w:pPr>
            <w:del w:id="848" w:author="Huawei-Zr02" w:date="2023-01-18T10:03:00Z">
              <w:r w:rsidRPr="00390CD4" w:rsidDel="00D560FF">
                <w:rPr>
                  <w:rFonts w:ascii="Arial" w:eastAsia="SimSun" w:hAnsi="Arial"/>
                  <w:sz w:val="16"/>
                  <w:szCs w:val="16"/>
                  <w:lang w:eastAsia="en-GB"/>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49" w:author="Huawei-Zr02" w:date="2023-01-18T10:03:00Z"/>
                <w:rFonts w:ascii="Arial" w:eastAsia="SimSun" w:hAnsi="Arial"/>
                <w:sz w:val="16"/>
                <w:szCs w:val="16"/>
                <w:lang w:eastAsia="en-GB"/>
              </w:rPr>
            </w:pPr>
            <w:del w:id="850"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51" w:author="Huawei-Zr02" w:date="2023-01-18T10:03:00Z"/>
                <w:rFonts w:ascii="Arial" w:eastAsia="SimSun" w:hAnsi="Arial"/>
                <w:sz w:val="16"/>
                <w:szCs w:val="16"/>
                <w:lang w:eastAsia="en-GB"/>
              </w:rPr>
            </w:pPr>
            <w:del w:id="852"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853"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54" w:author="Huawei-Zr02" w:date="2023-01-18T10:03:00Z"/>
                <w:rFonts w:ascii="Arial" w:hAnsi="Arial"/>
                <w:sz w:val="16"/>
                <w:szCs w:val="16"/>
                <w:lang w:eastAsia="en-GB"/>
              </w:rPr>
            </w:pPr>
            <w:del w:id="855" w:author="Huawei-Zr02" w:date="2023-01-18T10:03:00Z">
              <w:r w:rsidRPr="00390CD4" w:rsidDel="00D560FF">
                <w:rPr>
                  <w:rFonts w:ascii="Arial" w:eastAsia="SimSun" w:hAnsi="Arial"/>
                  <w:sz w:val="16"/>
                  <w:szCs w:val="16"/>
                  <w:lang w:eastAsia="en-GB"/>
                </w:rPr>
                <w:delText>Reporting Usage for Sponsored Data Connectivity</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56" w:author="Huawei-Zr02" w:date="2023-01-18T10:03:00Z"/>
                <w:rFonts w:ascii="Arial" w:hAnsi="Arial"/>
                <w:sz w:val="16"/>
                <w:szCs w:val="16"/>
                <w:lang w:eastAsia="en-GB"/>
              </w:rPr>
            </w:pPr>
            <w:del w:id="857" w:author="Huawei-Zr02" w:date="2023-01-18T10:03:00Z">
              <w:r w:rsidRPr="00390CD4" w:rsidDel="00D560FF">
                <w:rPr>
                  <w:rFonts w:ascii="Arial" w:hAnsi="Arial"/>
                  <w:sz w:val="16"/>
                  <w:szCs w:val="16"/>
                  <w:lang w:eastAsia="en-GB"/>
                </w:rPr>
                <w:delText>The usage threshold provided by the AF has been reached; or the AF session is terminated.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58" w:author="Huawei-Zr02" w:date="2023-01-18T10:03:00Z"/>
                <w:rFonts w:ascii="Arial" w:hAnsi="Arial"/>
                <w:sz w:val="16"/>
                <w:szCs w:val="16"/>
                <w:lang w:eastAsia="en-GB"/>
              </w:rPr>
            </w:pPr>
            <w:del w:id="859"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0" w:author="Huawei-Zr02" w:date="2023-01-18T10:03:00Z"/>
                <w:rFonts w:ascii="Arial" w:eastAsia="SimSun" w:hAnsi="Arial"/>
                <w:sz w:val="16"/>
                <w:szCs w:val="16"/>
                <w:lang w:eastAsia="zh-CN"/>
              </w:rPr>
            </w:pPr>
            <w:del w:id="861"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2" w:author="Huawei-Zr02" w:date="2023-01-18T10:03:00Z"/>
                <w:rFonts w:ascii="Arial" w:eastAsia="SimSun" w:hAnsi="Arial"/>
                <w:sz w:val="16"/>
                <w:szCs w:val="16"/>
                <w:lang w:eastAsia="zh-CN"/>
              </w:rPr>
            </w:pPr>
            <w:del w:id="863"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4" w:author="Huawei-Zr02" w:date="2023-01-18T10:03:00Z"/>
                <w:rFonts w:ascii="Arial" w:eastAsia="SimSun" w:hAnsi="Arial"/>
                <w:sz w:val="16"/>
                <w:szCs w:val="16"/>
                <w:lang w:eastAsia="zh-CN"/>
              </w:rPr>
            </w:pPr>
            <w:del w:id="865"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6" w:author="Huawei-Zr02" w:date="2023-01-18T10:03:00Z"/>
                <w:rFonts w:ascii="Arial" w:eastAsia="SimSun" w:hAnsi="Arial"/>
                <w:sz w:val="16"/>
                <w:szCs w:val="16"/>
                <w:lang w:eastAsia="zh-CN"/>
              </w:rPr>
            </w:pPr>
            <w:del w:id="867"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8" w:author="Huawei-Zr02" w:date="2023-01-18T10:03:00Z"/>
                <w:rFonts w:ascii="Arial" w:eastAsia="SimSun" w:hAnsi="Arial"/>
                <w:sz w:val="16"/>
                <w:szCs w:val="16"/>
                <w:lang w:eastAsia="zh-CN"/>
              </w:rPr>
            </w:pPr>
            <w:del w:id="869"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870"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71" w:author="Huawei-Zr02" w:date="2023-01-18T10:03:00Z"/>
                <w:rFonts w:ascii="Arial" w:hAnsi="Arial"/>
                <w:sz w:val="16"/>
                <w:szCs w:val="16"/>
                <w:lang w:eastAsia="en-GB"/>
              </w:rPr>
            </w:pPr>
            <w:del w:id="872" w:author="Huawei-Zr02" w:date="2023-01-18T10:03:00Z">
              <w:r w:rsidRPr="00390CD4" w:rsidDel="00D560FF">
                <w:rPr>
                  <w:rFonts w:ascii="Arial" w:hAnsi="Arial"/>
                  <w:sz w:val="16"/>
                  <w:szCs w:val="16"/>
                  <w:lang w:eastAsia="en-GB"/>
                </w:rPr>
                <w:delText>Service Data Flow deactivation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73" w:author="Huawei-Zr02" w:date="2023-01-18T10:03:00Z"/>
                <w:rFonts w:ascii="Arial" w:hAnsi="Arial"/>
                <w:sz w:val="16"/>
                <w:szCs w:val="16"/>
                <w:lang w:eastAsia="en-GB"/>
              </w:rPr>
            </w:pPr>
            <w:del w:id="874" w:author="Huawei-Zr02" w:date="2023-01-18T10:03:00Z">
              <w:r w:rsidRPr="00390CD4" w:rsidDel="00D560FF">
                <w:rPr>
                  <w:rFonts w:ascii="Arial" w:hAnsi="Arial"/>
                  <w:sz w:val="16"/>
                  <w:szCs w:val="16"/>
                  <w:lang w:eastAsia="en-GB"/>
                </w:rPr>
                <w:delText>The resources related to the AF session are released.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75" w:author="Huawei-Zr02" w:date="2023-01-18T10:03:00Z"/>
                <w:rFonts w:ascii="Arial" w:hAnsi="Arial"/>
                <w:sz w:val="16"/>
                <w:szCs w:val="16"/>
                <w:lang w:eastAsia="en-GB"/>
              </w:rPr>
            </w:pPr>
            <w:del w:id="876"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77" w:author="Huawei-Zr02" w:date="2023-01-18T10:03:00Z"/>
                <w:rFonts w:ascii="Arial" w:eastAsia="SimSun" w:hAnsi="Arial"/>
                <w:sz w:val="16"/>
                <w:szCs w:val="16"/>
                <w:lang w:eastAsia="zh-CN"/>
              </w:rPr>
            </w:pPr>
            <w:del w:id="878"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79" w:author="Huawei-Zr02" w:date="2023-01-18T10:03:00Z"/>
                <w:rFonts w:ascii="Arial" w:eastAsia="SimSun" w:hAnsi="Arial"/>
                <w:sz w:val="16"/>
                <w:szCs w:val="16"/>
                <w:lang w:eastAsia="zh-CN"/>
              </w:rPr>
            </w:pPr>
            <w:del w:id="880"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81" w:author="Huawei-Zr02" w:date="2023-01-18T10:03:00Z"/>
                <w:rFonts w:ascii="Arial" w:eastAsia="SimSun" w:hAnsi="Arial"/>
                <w:sz w:val="16"/>
                <w:szCs w:val="16"/>
                <w:lang w:eastAsia="zh-CN"/>
              </w:rPr>
            </w:pPr>
            <w:del w:id="882"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83" w:author="Huawei-Zr02" w:date="2023-01-18T10:03:00Z"/>
                <w:rFonts w:ascii="Arial" w:eastAsia="SimSun" w:hAnsi="Arial"/>
                <w:sz w:val="16"/>
                <w:szCs w:val="16"/>
                <w:lang w:eastAsia="zh-CN"/>
              </w:rPr>
            </w:pPr>
            <w:del w:id="884"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85" w:author="Huawei-Zr02" w:date="2023-01-18T10:03:00Z"/>
                <w:rFonts w:ascii="Arial" w:eastAsia="SimSun" w:hAnsi="Arial"/>
                <w:sz w:val="16"/>
                <w:szCs w:val="16"/>
                <w:lang w:eastAsia="zh-CN"/>
              </w:rPr>
            </w:pPr>
            <w:del w:id="886"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887"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88" w:author="Huawei-Zr02" w:date="2023-01-18T10:03:00Z"/>
                <w:rFonts w:ascii="Arial" w:hAnsi="Arial"/>
                <w:sz w:val="16"/>
                <w:szCs w:val="16"/>
                <w:lang w:eastAsia="en-GB"/>
              </w:rPr>
            </w:pPr>
            <w:del w:id="889" w:author="Huawei-Zr02" w:date="2023-01-18T10:03:00Z">
              <w:r w:rsidRPr="00390CD4" w:rsidDel="00D560FF">
                <w:rPr>
                  <w:rFonts w:ascii="Arial" w:hAnsi="Arial"/>
                  <w:sz w:val="16"/>
                  <w:szCs w:val="16"/>
                  <w:lang w:eastAsia="en-GB"/>
                </w:rPr>
                <w:delText>Resource allocation outcome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90" w:author="Huawei-Zr02" w:date="2023-01-18T10:03:00Z"/>
                <w:rFonts w:ascii="Arial" w:hAnsi="Arial"/>
                <w:sz w:val="16"/>
                <w:szCs w:val="16"/>
                <w:lang w:eastAsia="en-GB"/>
              </w:rPr>
            </w:pPr>
            <w:del w:id="891" w:author="Huawei-Zr02" w:date="2023-01-18T10:03:00Z">
              <w:r w:rsidRPr="00390CD4" w:rsidDel="00D560FF">
                <w:rPr>
                  <w:rFonts w:ascii="Arial" w:hAnsi="Arial"/>
                  <w:sz w:val="16"/>
                  <w:szCs w:val="16"/>
                  <w:lang w:eastAsia="en-GB"/>
                </w:rPr>
                <w:delText>The outcome of the resource allocation related to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92" w:author="Huawei-Zr02" w:date="2023-01-18T10:03:00Z"/>
                <w:rFonts w:ascii="Arial" w:hAnsi="Arial"/>
                <w:sz w:val="16"/>
                <w:szCs w:val="16"/>
                <w:lang w:eastAsia="en-GB"/>
              </w:rPr>
            </w:pPr>
            <w:del w:id="893"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94" w:author="Huawei-Zr02" w:date="2023-01-18T10:03:00Z"/>
                <w:rFonts w:ascii="Arial" w:eastAsia="SimSun" w:hAnsi="Arial"/>
                <w:sz w:val="16"/>
                <w:szCs w:val="16"/>
                <w:lang w:eastAsia="zh-CN"/>
              </w:rPr>
            </w:pPr>
            <w:del w:id="895"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96" w:author="Huawei-Zr02" w:date="2023-01-18T10:03:00Z"/>
                <w:rFonts w:ascii="Arial" w:eastAsia="SimSun" w:hAnsi="Arial"/>
                <w:sz w:val="16"/>
                <w:szCs w:val="16"/>
                <w:lang w:eastAsia="zh-CN"/>
              </w:rPr>
            </w:pPr>
            <w:del w:id="897"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98" w:author="Huawei-Zr02" w:date="2023-01-18T10:03:00Z"/>
                <w:rFonts w:ascii="Arial" w:eastAsia="SimSun" w:hAnsi="Arial"/>
                <w:sz w:val="16"/>
                <w:szCs w:val="16"/>
                <w:lang w:eastAsia="zh-CN"/>
              </w:rPr>
            </w:pPr>
            <w:del w:id="899"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0" w:author="Huawei-Zr02" w:date="2023-01-18T10:03:00Z"/>
                <w:rFonts w:ascii="Arial" w:eastAsia="SimSun" w:hAnsi="Arial"/>
                <w:sz w:val="16"/>
                <w:szCs w:val="16"/>
                <w:lang w:eastAsia="zh-CN"/>
              </w:rPr>
            </w:pPr>
            <w:del w:id="901"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2" w:author="Huawei-Zr02" w:date="2023-01-18T10:03:00Z"/>
                <w:rFonts w:ascii="Arial" w:eastAsia="SimSun" w:hAnsi="Arial"/>
                <w:sz w:val="16"/>
                <w:szCs w:val="16"/>
                <w:lang w:eastAsia="zh-CN"/>
              </w:rPr>
            </w:pPr>
            <w:del w:id="903"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904"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05" w:author="Huawei-Zr02" w:date="2023-01-18T10:03:00Z"/>
                <w:rFonts w:ascii="Arial" w:hAnsi="Arial"/>
                <w:sz w:val="16"/>
                <w:szCs w:val="16"/>
                <w:lang w:eastAsia="en-GB"/>
              </w:rPr>
            </w:pPr>
            <w:del w:id="906" w:author="Huawei-Zr02" w:date="2023-01-18T10:03:00Z">
              <w:r w:rsidRPr="00390CD4" w:rsidDel="00D560FF">
                <w:rPr>
                  <w:rFonts w:ascii="Arial" w:hAnsi="Arial"/>
                  <w:sz w:val="16"/>
                  <w:szCs w:val="16"/>
                  <w:lang w:eastAsia="en-GB"/>
                </w:rPr>
                <w:delText>QoS targets can no longer (or can again) be fulfilled</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07" w:author="Huawei-Zr02" w:date="2023-01-18T10:03:00Z"/>
                <w:rFonts w:ascii="Arial" w:hAnsi="Arial"/>
                <w:sz w:val="16"/>
                <w:szCs w:val="16"/>
                <w:lang w:eastAsia="en-GB"/>
              </w:rPr>
            </w:pPr>
            <w:del w:id="908" w:author="Huawei-Zr02" w:date="2023-01-18T10:03:00Z">
              <w:r w:rsidRPr="00390CD4" w:rsidDel="00D560FF">
                <w:rPr>
                  <w:rFonts w:ascii="Arial" w:hAnsi="Arial"/>
                  <w:sz w:val="16"/>
                  <w:szCs w:val="16"/>
                  <w:lang w:eastAsia="en-GB"/>
                </w:rPr>
                <w:delText>The QoS targets can no longer (or can again) be fulfilled by the network for (a part of)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9" w:author="Huawei-Zr02" w:date="2023-01-18T10:03:00Z"/>
                <w:rFonts w:ascii="Arial" w:hAnsi="Arial"/>
                <w:sz w:val="16"/>
                <w:szCs w:val="16"/>
                <w:lang w:eastAsia="en-GB"/>
              </w:rPr>
            </w:pPr>
            <w:del w:id="910"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11" w:author="Huawei-Zr02" w:date="2023-01-18T10:03:00Z"/>
                <w:rFonts w:ascii="Arial" w:eastAsia="SimSun" w:hAnsi="Arial"/>
                <w:sz w:val="16"/>
                <w:szCs w:val="16"/>
                <w:lang w:eastAsia="zh-CN"/>
              </w:rPr>
            </w:pPr>
            <w:del w:id="912"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13" w:author="Huawei-Zr02" w:date="2023-01-18T10:03:00Z"/>
                <w:rFonts w:ascii="Arial" w:eastAsia="SimSun" w:hAnsi="Arial"/>
                <w:sz w:val="16"/>
                <w:szCs w:val="16"/>
                <w:lang w:eastAsia="zh-CN"/>
              </w:rPr>
            </w:pPr>
            <w:del w:id="914"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15" w:author="Huawei-Zr02" w:date="2023-01-18T10:03:00Z"/>
                <w:rFonts w:ascii="Arial" w:eastAsia="SimSun" w:hAnsi="Arial"/>
                <w:sz w:val="16"/>
                <w:szCs w:val="16"/>
                <w:lang w:eastAsia="zh-CN"/>
              </w:rPr>
            </w:pPr>
            <w:del w:id="916"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17" w:author="Huawei-Zr02" w:date="2023-01-18T10:03:00Z"/>
                <w:rFonts w:ascii="Arial" w:eastAsia="SimSun" w:hAnsi="Arial"/>
                <w:sz w:val="16"/>
                <w:szCs w:val="16"/>
                <w:lang w:eastAsia="zh-CN"/>
              </w:rPr>
            </w:pPr>
            <w:del w:id="918"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19" w:author="Huawei-Zr02" w:date="2023-01-18T10:03:00Z"/>
                <w:rFonts w:ascii="Arial" w:eastAsia="SimSun" w:hAnsi="Arial"/>
                <w:sz w:val="16"/>
                <w:szCs w:val="16"/>
                <w:lang w:eastAsia="zh-CN"/>
              </w:rPr>
            </w:pPr>
            <w:del w:id="920"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921"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22" w:author="Huawei-Zr02" w:date="2023-01-18T10:03:00Z"/>
                <w:rFonts w:ascii="Arial" w:hAnsi="Arial"/>
                <w:sz w:val="16"/>
                <w:szCs w:val="16"/>
                <w:lang w:eastAsia="en-GB"/>
              </w:rPr>
            </w:pPr>
            <w:del w:id="923" w:author="Huawei-Zr02" w:date="2023-01-18T10:03:00Z">
              <w:r w:rsidRPr="00390CD4" w:rsidDel="00D560FF">
                <w:rPr>
                  <w:rFonts w:ascii="Arial" w:hAnsi="Arial"/>
                  <w:sz w:val="16"/>
                  <w:szCs w:val="16"/>
                  <w:lang w:eastAsia="en-GB"/>
                </w:rPr>
                <w:delText>QoS Monitoring parameters</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24" w:author="Huawei-Zr02" w:date="2023-01-18T10:03:00Z"/>
                <w:rFonts w:ascii="Arial" w:hAnsi="Arial"/>
                <w:sz w:val="16"/>
                <w:szCs w:val="16"/>
                <w:lang w:eastAsia="en-GB"/>
              </w:rPr>
            </w:pPr>
            <w:del w:id="925" w:author="Huawei-Zr02" w:date="2023-01-18T10:03:00Z">
              <w:r w:rsidRPr="00390CD4" w:rsidDel="00D560FF">
                <w:rPr>
                  <w:rFonts w:ascii="Arial" w:hAnsi="Arial"/>
                  <w:sz w:val="16"/>
                  <w:szCs w:val="16"/>
                  <w:lang w:eastAsia="en-GB"/>
                </w:rPr>
                <w:delText>The QoS Monitoring parameter(s) (e.g. UL packet delay, DL packet delay or round trip packet delay) are reported to the AF according to the QoS Monitoring reports received from the SMF.</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26" w:author="Huawei-Zr02" w:date="2023-01-18T10:03:00Z"/>
                <w:rFonts w:ascii="Arial" w:hAnsi="Arial"/>
                <w:sz w:val="16"/>
                <w:szCs w:val="16"/>
                <w:lang w:eastAsia="en-GB"/>
              </w:rPr>
            </w:pPr>
            <w:del w:id="927"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28" w:author="Huawei-Zr02" w:date="2023-01-18T10:03:00Z"/>
                <w:rFonts w:ascii="Arial" w:eastAsia="SimSun" w:hAnsi="Arial"/>
                <w:sz w:val="16"/>
                <w:szCs w:val="16"/>
                <w:lang w:eastAsia="zh-CN"/>
              </w:rPr>
            </w:pPr>
            <w:del w:id="929"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0" w:author="Huawei-Zr02" w:date="2023-01-18T10:03:00Z"/>
                <w:rFonts w:ascii="Arial" w:eastAsia="SimSun" w:hAnsi="Arial"/>
                <w:sz w:val="16"/>
                <w:szCs w:val="16"/>
                <w:lang w:eastAsia="zh-CN"/>
              </w:rPr>
            </w:pPr>
            <w:del w:id="931"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2" w:author="Huawei-Zr02" w:date="2023-01-18T10:03:00Z"/>
                <w:rFonts w:ascii="Arial" w:eastAsia="SimSun" w:hAnsi="Arial"/>
                <w:sz w:val="16"/>
                <w:szCs w:val="16"/>
                <w:lang w:eastAsia="zh-CN"/>
              </w:rPr>
            </w:pPr>
            <w:del w:id="933"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4" w:author="Huawei-Zr02" w:date="2023-01-18T10:03:00Z"/>
                <w:rFonts w:ascii="Arial" w:eastAsia="SimSun" w:hAnsi="Arial"/>
                <w:sz w:val="16"/>
                <w:szCs w:val="16"/>
                <w:lang w:eastAsia="zh-CN"/>
              </w:rPr>
            </w:pPr>
            <w:del w:id="935"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6" w:author="Huawei-Zr02" w:date="2023-01-18T10:03:00Z"/>
                <w:rFonts w:ascii="Arial" w:eastAsia="SimSun" w:hAnsi="Arial"/>
                <w:sz w:val="16"/>
                <w:szCs w:val="16"/>
                <w:lang w:eastAsia="zh-CN"/>
              </w:rPr>
            </w:pPr>
            <w:del w:id="937"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93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39" w:author="Huawei-Zr02" w:date="2023-01-18T10:03:00Z"/>
                <w:rFonts w:ascii="Arial" w:eastAsia="SimSun" w:hAnsi="Arial"/>
                <w:sz w:val="16"/>
                <w:szCs w:val="16"/>
                <w:lang w:eastAsia="zh-CN"/>
              </w:rPr>
            </w:pPr>
            <w:del w:id="940" w:author="Huawei-Zr02" w:date="2023-01-18T10:03:00Z">
              <w:r w:rsidRPr="00390CD4" w:rsidDel="00D560FF">
                <w:rPr>
                  <w:rFonts w:ascii="Arial" w:eastAsia="SimSun" w:hAnsi="Arial"/>
                  <w:sz w:val="16"/>
                  <w:szCs w:val="16"/>
                  <w:lang w:eastAsia="zh-CN"/>
                </w:rPr>
                <w:delText>Out of credit</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41" w:author="Huawei-Zr02" w:date="2023-01-18T10:03:00Z"/>
                <w:rFonts w:ascii="Arial" w:hAnsi="Arial"/>
                <w:sz w:val="16"/>
                <w:szCs w:val="16"/>
                <w:lang w:eastAsia="en-GB"/>
              </w:rPr>
            </w:pPr>
            <w:del w:id="942" w:author="Huawei-Zr02" w:date="2023-01-18T10:03:00Z">
              <w:r w:rsidRPr="00390CD4" w:rsidDel="00D560FF">
                <w:rPr>
                  <w:rFonts w:ascii="Arial" w:hAnsi="Arial"/>
                  <w:sz w:val="16"/>
                  <w:szCs w:val="16"/>
                  <w:lang w:eastAsia="en-GB"/>
                </w:rPr>
                <w:delText>Credit is no longer available.</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43" w:author="Huawei-Zr02" w:date="2023-01-18T10:03:00Z"/>
                <w:rFonts w:ascii="Arial" w:eastAsia="SimSun" w:hAnsi="Arial"/>
                <w:sz w:val="16"/>
                <w:szCs w:val="16"/>
                <w:lang w:eastAsia="zh-CN"/>
              </w:rPr>
            </w:pPr>
            <w:del w:id="944" w:author="Huawei-Zr02" w:date="2023-01-18T10:03:00Z">
              <w:r w:rsidRPr="00390CD4" w:rsidDel="00D560FF">
                <w:rPr>
                  <w:rFonts w:ascii="Arial" w:eastAsia="SimSun"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45" w:author="Huawei-Zr02" w:date="2023-01-18T10:03:00Z"/>
                <w:rFonts w:ascii="Arial" w:eastAsia="SimSun" w:hAnsi="Arial"/>
                <w:sz w:val="16"/>
                <w:szCs w:val="16"/>
                <w:lang w:eastAsia="zh-CN"/>
              </w:rPr>
            </w:pPr>
            <w:del w:id="946"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47" w:author="Huawei-Zr02" w:date="2023-01-18T10:03:00Z"/>
                <w:rFonts w:ascii="Arial" w:eastAsia="SimSun" w:hAnsi="Arial"/>
                <w:sz w:val="16"/>
                <w:szCs w:val="16"/>
                <w:lang w:eastAsia="zh-CN"/>
              </w:rPr>
            </w:pPr>
            <w:del w:id="948"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49" w:author="Huawei-Zr02" w:date="2023-01-18T10:03:00Z"/>
                <w:rFonts w:ascii="Arial" w:eastAsia="SimSun" w:hAnsi="Arial"/>
                <w:sz w:val="16"/>
                <w:szCs w:val="16"/>
                <w:lang w:eastAsia="zh-CN"/>
              </w:rPr>
            </w:pPr>
            <w:del w:id="950"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51" w:author="Huawei-Zr02" w:date="2023-01-18T10:03:00Z"/>
                <w:rFonts w:ascii="Arial" w:eastAsia="SimSun" w:hAnsi="Arial"/>
                <w:sz w:val="16"/>
                <w:szCs w:val="16"/>
                <w:lang w:eastAsia="zh-CN"/>
              </w:rPr>
            </w:pPr>
            <w:del w:id="952"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53" w:author="Huawei-Zr02" w:date="2023-01-18T10:03:00Z"/>
                <w:rFonts w:ascii="Arial" w:eastAsia="SimSun" w:hAnsi="Arial"/>
                <w:sz w:val="16"/>
                <w:szCs w:val="16"/>
                <w:lang w:eastAsia="zh-CN"/>
              </w:rPr>
            </w:pPr>
            <w:del w:id="954"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955"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56" w:author="Huawei-Zr02" w:date="2023-01-18T10:03:00Z"/>
                <w:rFonts w:ascii="Arial" w:eastAsia="SimSun" w:hAnsi="Arial"/>
                <w:sz w:val="16"/>
                <w:szCs w:val="16"/>
                <w:lang w:eastAsia="zh-CN"/>
              </w:rPr>
            </w:pPr>
            <w:del w:id="957" w:author="Huawei-Zr02" w:date="2023-01-18T10:03:00Z">
              <w:r w:rsidRPr="00390CD4" w:rsidDel="00D560FF">
                <w:rPr>
                  <w:rFonts w:ascii="Arial" w:eastAsia="SimSun" w:hAnsi="Arial"/>
                  <w:sz w:val="16"/>
                  <w:szCs w:val="16"/>
                  <w:lang w:eastAsia="zh-CN"/>
                </w:rPr>
                <w:delText>Reallocation of credit</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58" w:author="Huawei-Zr02" w:date="2023-01-18T10:03:00Z"/>
                <w:rFonts w:ascii="Arial" w:hAnsi="Arial"/>
                <w:sz w:val="16"/>
                <w:szCs w:val="16"/>
                <w:lang w:eastAsia="en-GB"/>
              </w:rPr>
            </w:pPr>
            <w:del w:id="959" w:author="Huawei-Zr02" w:date="2023-01-18T10:03:00Z">
              <w:r w:rsidRPr="00390CD4" w:rsidDel="00D560FF">
                <w:rPr>
                  <w:rFonts w:ascii="Arial" w:hAnsi="Arial"/>
                  <w:sz w:val="16"/>
                  <w:szCs w:val="16"/>
                  <w:lang w:eastAsia="en-GB"/>
                </w:rPr>
                <w:delText>Credit has been reallocated after the former Out of credit indication.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60" w:author="Huawei-Zr02" w:date="2023-01-18T10:03:00Z"/>
                <w:rFonts w:ascii="Arial" w:eastAsia="SimSun" w:hAnsi="Arial"/>
                <w:sz w:val="16"/>
                <w:szCs w:val="16"/>
                <w:lang w:eastAsia="zh-CN"/>
              </w:rPr>
            </w:pPr>
            <w:del w:id="961" w:author="Huawei-Zr02" w:date="2023-01-18T10:03:00Z">
              <w:r w:rsidRPr="00390CD4" w:rsidDel="00D560FF">
                <w:rPr>
                  <w:rFonts w:ascii="Arial" w:eastAsia="SimSun"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62" w:author="Huawei-Zr02" w:date="2023-01-18T10:03:00Z"/>
                <w:rFonts w:ascii="Arial" w:eastAsia="SimSun" w:hAnsi="Arial"/>
                <w:sz w:val="16"/>
                <w:szCs w:val="16"/>
                <w:lang w:eastAsia="zh-CN"/>
              </w:rPr>
            </w:pPr>
            <w:del w:id="963"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64" w:author="Huawei-Zr02" w:date="2023-01-18T10:03:00Z"/>
                <w:rFonts w:ascii="Arial" w:eastAsia="SimSun" w:hAnsi="Arial"/>
                <w:sz w:val="16"/>
                <w:szCs w:val="16"/>
                <w:lang w:eastAsia="zh-CN"/>
              </w:rPr>
            </w:pPr>
            <w:del w:id="965"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66" w:author="Huawei-Zr02" w:date="2023-01-18T10:03:00Z"/>
                <w:rFonts w:ascii="Arial" w:eastAsia="SimSun" w:hAnsi="Arial"/>
                <w:sz w:val="16"/>
                <w:szCs w:val="16"/>
                <w:lang w:eastAsia="zh-CN"/>
              </w:rPr>
            </w:pPr>
            <w:del w:id="967"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68" w:author="Huawei-Zr02" w:date="2023-01-18T10:03:00Z"/>
                <w:rFonts w:ascii="Arial" w:eastAsia="SimSun" w:hAnsi="Arial"/>
                <w:sz w:val="16"/>
                <w:szCs w:val="16"/>
                <w:lang w:eastAsia="zh-CN"/>
              </w:rPr>
            </w:pPr>
            <w:del w:id="969"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70" w:author="Huawei-Zr02" w:date="2023-01-18T10:03:00Z"/>
                <w:rFonts w:ascii="Arial" w:eastAsia="SimSun" w:hAnsi="Arial"/>
                <w:sz w:val="16"/>
                <w:szCs w:val="16"/>
                <w:lang w:eastAsia="zh-CN"/>
              </w:rPr>
            </w:pPr>
            <w:del w:id="971"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972"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73" w:author="Huawei-Zr02" w:date="2023-01-18T10:03:00Z"/>
                <w:rFonts w:ascii="Arial" w:eastAsia="SimSun" w:hAnsi="Arial"/>
                <w:sz w:val="16"/>
                <w:szCs w:val="16"/>
                <w:lang w:eastAsia="zh-CN"/>
              </w:rPr>
            </w:pPr>
            <w:del w:id="974" w:author="Huawei-Zr02" w:date="2023-01-18T10:03:00Z">
              <w:r w:rsidRPr="00390CD4" w:rsidDel="00D560FF">
                <w:rPr>
                  <w:rFonts w:ascii="Arial" w:eastAsia="SimSun" w:hAnsi="Arial"/>
                  <w:sz w:val="16"/>
                  <w:szCs w:val="16"/>
                  <w:lang w:eastAsia="zh-CN"/>
                </w:rPr>
                <w:delText>5GS Bridge information Notification</w:delText>
              </w:r>
            </w:del>
          </w:p>
          <w:p w:rsidR="001520CC" w:rsidRPr="00390CD4" w:rsidDel="00D560FF" w:rsidRDefault="001520CC" w:rsidP="00A468AE">
            <w:pPr>
              <w:keepNext/>
              <w:keepLines/>
              <w:overflowPunct w:val="0"/>
              <w:autoSpaceDE w:val="0"/>
              <w:autoSpaceDN w:val="0"/>
              <w:adjustRightInd w:val="0"/>
              <w:spacing w:after="0"/>
              <w:textAlignment w:val="baseline"/>
              <w:rPr>
                <w:del w:id="975" w:author="Huawei-Zr02" w:date="2023-01-18T10:03:00Z"/>
                <w:rFonts w:ascii="Arial" w:eastAsia="SimSun" w:hAnsi="Arial"/>
                <w:sz w:val="16"/>
                <w:szCs w:val="16"/>
                <w:lang w:eastAsia="zh-CN"/>
              </w:rPr>
            </w:pPr>
            <w:del w:id="976" w:author="Huawei-Zr02" w:date="2023-01-18T10:03:00Z">
              <w:r w:rsidRPr="00390CD4" w:rsidDel="00D560FF">
                <w:rPr>
                  <w:rFonts w:ascii="Arial" w:eastAsia="SimSun" w:hAnsi="Arial"/>
                  <w:sz w:val="16"/>
                  <w:szCs w:val="16"/>
                  <w:lang w:eastAsia="zh-CN"/>
                </w:rPr>
                <w:delText>(NOTE 3)</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77" w:author="Huawei-Zr02" w:date="2023-01-18T10:03:00Z"/>
                <w:rFonts w:ascii="Arial" w:hAnsi="Arial"/>
                <w:sz w:val="16"/>
                <w:szCs w:val="16"/>
                <w:lang w:eastAsia="en-GB"/>
              </w:rPr>
            </w:pPr>
            <w:del w:id="978" w:author="Huawei-Zr02" w:date="2023-01-18T10:03:00Z">
              <w:r w:rsidRPr="00390CD4" w:rsidDel="00D560FF">
                <w:rPr>
                  <w:rFonts w:ascii="Arial" w:hAnsi="Arial"/>
                  <w:sz w:val="16"/>
                  <w:szCs w:val="16"/>
                  <w:lang w:eastAsia="en-GB"/>
                </w:rPr>
                <w:delText>5GS Bridge information that has been received by PCF from SMF.</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79" w:author="Huawei-Zr02" w:date="2023-01-18T10:03:00Z"/>
                <w:rFonts w:ascii="Arial" w:eastAsia="SimSun" w:hAnsi="Arial"/>
                <w:sz w:val="16"/>
                <w:szCs w:val="16"/>
                <w:lang w:eastAsia="zh-CN"/>
              </w:rPr>
            </w:pPr>
            <w:del w:id="980" w:author="Huawei-Zr02" w:date="2023-01-18T10:03:00Z">
              <w:r w:rsidRPr="00390CD4" w:rsidDel="00D560FF">
                <w:rPr>
                  <w:rFonts w:ascii="Arial" w:hAnsi="Arial"/>
                  <w:sz w:val="16"/>
                  <w:szCs w:val="16"/>
                  <w:lang w:eastAsia="en-GB"/>
                </w:rPr>
                <w:delText>TSN AF, TSCTSF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81" w:author="Huawei-Zr02" w:date="2023-01-18T10:03:00Z"/>
                <w:rFonts w:ascii="Arial" w:eastAsia="SimSun" w:hAnsi="Arial"/>
                <w:sz w:val="16"/>
                <w:szCs w:val="16"/>
                <w:lang w:eastAsia="zh-CN"/>
              </w:rPr>
            </w:pPr>
            <w:del w:id="982"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83" w:author="Huawei-Zr02" w:date="2023-01-18T10:03:00Z"/>
                <w:rFonts w:ascii="Arial" w:eastAsia="SimSun" w:hAnsi="Arial"/>
                <w:sz w:val="16"/>
                <w:szCs w:val="16"/>
                <w:lang w:eastAsia="zh-CN"/>
              </w:rPr>
            </w:pPr>
            <w:del w:id="984"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85" w:author="Huawei-Zr02" w:date="2023-01-18T10:03:00Z"/>
                <w:rFonts w:ascii="Arial" w:eastAsia="SimSun" w:hAnsi="Arial"/>
                <w:sz w:val="16"/>
                <w:szCs w:val="16"/>
                <w:lang w:eastAsia="zh-CN"/>
              </w:rPr>
            </w:pPr>
            <w:del w:id="986"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87" w:author="Huawei-Zr02" w:date="2023-01-18T10:03:00Z"/>
                <w:rFonts w:ascii="Arial" w:eastAsia="SimSun" w:hAnsi="Arial"/>
                <w:sz w:val="16"/>
                <w:szCs w:val="16"/>
                <w:lang w:eastAsia="zh-CN"/>
              </w:rPr>
            </w:pPr>
            <w:del w:id="988"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89" w:author="Huawei-Zr02" w:date="2023-01-18T10:03:00Z"/>
                <w:rFonts w:ascii="Arial" w:eastAsia="SimSun" w:hAnsi="Arial"/>
                <w:sz w:val="16"/>
                <w:szCs w:val="16"/>
                <w:lang w:eastAsia="zh-CN"/>
              </w:rPr>
            </w:pPr>
            <w:del w:id="990"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991"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92" w:author="Huawei-Zr02" w:date="2023-01-18T10:03:00Z"/>
                <w:rFonts w:ascii="Arial" w:eastAsia="SimSun" w:hAnsi="Arial"/>
                <w:sz w:val="16"/>
                <w:szCs w:val="16"/>
                <w:lang w:eastAsia="zh-CN"/>
              </w:rPr>
            </w:pPr>
            <w:del w:id="993" w:author="Huawei-Zr02" w:date="2023-01-18T10:03:00Z">
              <w:r w:rsidRPr="00390CD4" w:rsidDel="00D560FF">
                <w:rPr>
                  <w:rFonts w:ascii="Arial" w:eastAsia="SimSun" w:hAnsi="Arial"/>
                  <w:sz w:val="16"/>
                  <w:szCs w:val="16"/>
                  <w:lang w:eastAsia="zh-CN"/>
                </w:rPr>
                <w:delText>Notification on outcome of service area coverage change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94" w:author="Huawei-Zr02" w:date="2023-01-18T10:03:00Z"/>
                <w:rFonts w:ascii="Arial" w:hAnsi="Arial"/>
                <w:sz w:val="16"/>
                <w:szCs w:val="16"/>
                <w:lang w:eastAsia="en-GB"/>
              </w:rPr>
            </w:pPr>
            <w:del w:id="995" w:author="Huawei-Zr02" w:date="2023-01-18T10:03:00Z">
              <w:r w:rsidRPr="00390CD4" w:rsidDel="00D560FF">
                <w:rPr>
                  <w:rFonts w:ascii="Arial" w:hAnsi="Arial"/>
                  <w:sz w:val="16"/>
                  <w:szCs w:val="16"/>
                  <w:lang w:eastAsia="en-GB"/>
                </w:rPr>
                <w:delText>The outcome of the request of service area coverage change.</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96" w:author="Huawei-Zr02" w:date="2023-01-18T10:03:00Z"/>
                <w:rFonts w:ascii="Arial" w:eastAsia="SimSun" w:hAnsi="Arial"/>
                <w:sz w:val="16"/>
                <w:szCs w:val="16"/>
                <w:lang w:eastAsia="zh-CN"/>
              </w:rPr>
            </w:pPr>
            <w:del w:id="997" w:author="Huawei-Zr02" w:date="2023-01-18T10:03:00Z">
              <w:r w:rsidRPr="00390CD4" w:rsidDel="00D560FF">
                <w:rPr>
                  <w:rFonts w:ascii="Arial" w:eastAsia="SimSun"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98" w:author="Huawei-Zr02" w:date="2023-01-18T10:03:00Z"/>
                <w:rFonts w:ascii="Arial" w:eastAsia="SimSun" w:hAnsi="Arial"/>
                <w:sz w:val="16"/>
                <w:szCs w:val="16"/>
                <w:lang w:eastAsia="zh-CN"/>
              </w:rPr>
            </w:pPr>
            <w:del w:id="999"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0" w:author="Huawei-Zr02" w:date="2023-01-18T10:03:00Z"/>
                <w:rFonts w:ascii="Arial" w:eastAsia="SimSun" w:hAnsi="Arial"/>
                <w:sz w:val="16"/>
                <w:szCs w:val="16"/>
                <w:lang w:eastAsia="zh-CN"/>
              </w:rPr>
            </w:pPr>
            <w:del w:id="1001"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2" w:author="Huawei-Zr02" w:date="2023-01-18T10:03:00Z"/>
                <w:rFonts w:ascii="Arial" w:eastAsia="SimSun" w:hAnsi="Arial"/>
                <w:sz w:val="16"/>
                <w:szCs w:val="16"/>
                <w:lang w:eastAsia="zh-CN"/>
              </w:rPr>
            </w:pPr>
            <w:del w:id="1003" w:author="Huawei-Zr02" w:date="2023-01-18T10:03:00Z">
              <w:r w:rsidRPr="00390CD4" w:rsidDel="00D560FF">
                <w:rPr>
                  <w:rFonts w:ascii="Arial" w:eastAsia="SimSun"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4" w:author="Huawei-Zr02" w:date="2023-01-18T10:03:00Z"/>
                <w:rFonts w:ascii="Arial" w:eastAsia="SimSun" w:hAnsi="Arial"/>
                <w:sz w:val="16"/>
                <w:szCs w:val="16"/>
                <w:lang w:eastAsia="zh-CN"/>
              </w:rPr>
            </w:pPr>
            <w:del w:id="1005"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6" w:author="Huawei-Zr02" w:date="2023-01-18T10:03:00Z"/>
                <w:rFonts w:ascii="Arial" w:eastAsia="SimSun" w:hAnsi="Arial"/>
                <w:sz w:val="16"/>
                <w:szCs w:val="16"/>
                <w:lang w:eastAsia="zh-CN"/>
              </w:rPr>
            </w:pPr>
            <w:del w:id="1007" w:author="Huawei-Zr02" w:date="2023-01-18T10:03:00Z">
              <w:r w:rsidRPr="00390CD4" w:rsidDel="00D560FF">
                <w:rPr>
                  <w:rFonts w:ascii="Arial" w:eastAsia="SimSun" w:hAnsi="Arial"/>
                  <w:sz w:val="16"/>
                  <w:szCs w:val="16"/>
                  <w:lang w:eastAsia="zh-CN"/>
                </w:rPr>
                <w:delText>Yes</w:delText>
              </w:r>
            </w:del>
          </w:p>
        </w:tc>
      </w:tr>
      <w:tr w:rsidR="001520CC" w:rsidRPr="00390CD4" w:rsidDel="00D560FF" w:rsidTr="00A468AE">
        <w:trPr>
          <w:cantSplit/>
          <w:jc w:val="center"/>
          <w:del w:id="100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09" w:author="Huawei-Zr02" w:date="2023-01-18T10:03:00Z"/>
                <w:rFonts w:ascii="Arial" w:eastAsia="SimSun" w:hAnsi="Arial"/>
                <w:sz w:val="16"/>
                <w:szCs w:val="16"/>
                <w:lang w:eastAsia="zh-CN"/>
              </w:rPr>
            </w:pPr>
            <w:del w:id="1010" w:author="Huawei-Zr02" w:date="2023-01-18T10:03:00Z">
              <w:r w:rsidRPr="00390CD4" w:rsidDel="00D560FF">
                <w:rPr>
                  <w:rFonts w:ascii="Arial" w:eastAsia="SimSun" w:hAnsi="Arial"/>
                  <w:sz w:val="16"/>
                  <w:szCs w:val="16"/>
                  <w:lang w:eastAsia="zh-CN"/>
                </w:rPr>
                <w:delText>Notification on outcome of UE Policies delivery</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11" w:author="Huawei-Zr02" w:date="2023-01-18T10:03:00Z"/>
                <w:rFonts w:ascii="Arial" w:hAnsi="Arial"/>
                <w:sz w:val="16"/>
                <w:szCs w:val="16"/>
                <w:lang w:eastAsia="en-GB"/>
              </w:rPr>
            </w:pPr>
            <w:del w:id="1012" w:author="Huawei-Zr02" w:date="2023-01-18T10:03:00Z">
              <w:r w:rsidRPr="00390CD4" w:rsidDel="00D560FF">
                <w:rPr>
                  <w:rFonts w:ascii="Arial" w:hAnsi="Arial"/>
                  <w:sz w:val="16"/>
                  <w:szCs w:val="16"/>
                  <w:lang w:eastAsia="en-GB"/>
                </w:rPr>
                <w:delText>The outcome of the request for UE policies delivery due to service specific parameter provisioning procedure.</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13" w:author="Huawei-Zr02" w:date="2023-01-18T10:03:00Z"/>
                <w:rFonts w:ascii="Arial" w:eastAsia="SimSun" w:hAnsi="Arial"/>
                <w:sz w:val="16"/>
                <w:szCs w:val="16"/>
                <w:lang w:eastAsia="zh-CN"/>
              </w:rPr>
            </w:pPr>
            <w:del w:id="1014" w:author="Huawei-Zr02" w:date="2023-01-18T10:03:00Z">
              <w:r w:rsidRPr="00390CD4" w:rsidDel="00D560FF">
                <w:rPr>
                  <w:rFonts w:ascii="Arial" w:eastAsia="SimSun"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15" w:author="Huawei-Zr02" w:date="2023-01-18T10:03:00Z"/>
                <w:rFonts w:ascii="Arial" w:eastAsia="SimSun" w:hAnsi="Arial"/>
                <w:sz w:val="16"/>
                <w:szCs w:val="16"/>
                <w:lang w:eastAsia="zh-CN"/>
              </w:rPr>
            </w:pPr>
            <w:del w:id="1016"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17" w:author="Huawei-Zr02" w:date="2023-01-18T10:03:00Z"/>
                <w:rFonts w:ascii="Arial" w:eastAsia="SimSun" w:hAnsi="Arial"/>
                <w:sz w:val="16"/>
                <w:szCs w:val="16"/>
                <w:lang w:eastAsia="zh-CN"/>
              </w:rPr>
            </w:pPr>
            <w:del w:id="1018"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19" w:author="Huawei-Zr02" w:date="2023-01-18T10:03:00Z"/>
                <w:rFonts w:ascii="Arial" w:eastAsia="SimSun" w:hAnsi="Arial"/>
                <w:sz w:val="16"/>
                <w:szCs w:val="16"/>
                <w:lang w:eastAsia="zh-CN"/>
              </w:rPr>
            </w:pPr>
            <w:del w:id="1020"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21" w:author="Huawei-Zr02" w:date="2023-01-18T10:03:00Z"/>
                <w:rFonts w:ascii="Arial" w:eastAsia="SimSun" w:hAnsi="Arial"/>
                <w:sz w:val="16"/>
                <w:szCs w:val="16"/>
                <w:lang w:eastAsia="zh-CN"/>
              </w:rPr>
            </w:pPr>
            <w:del w:id="1022"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23" w:author="Huawei-Zr02" w:date="2023-01-18T10:03:00Z"/>
                <w:rFonts w:ascii="Arial" w:eastAsia="SimSun" w:hAnsi="Arial"/>
                <w:sz w:val="16"/>
                <w:szCs w:val="16"/>
                <w:lang w:eastAsia="zh-CN"/>
              </w:rPr>
            </w:pPr>
            <w:del w:id="1024"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1025"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26" w:author="Huawei-Zr02" w:date="2023-01-18T10:03:00Z"/>
                <w:rFonts w:ascii="Arial" w:eastAsia="SimSun" w:hAnsi="Arial"/>
                <w:sz w:val="16"/>
                <w:szCs w:val="16"/>
                <w:lang w:eastAsia="zh-CN"/>
              </w:rPr>
            </w:pPr>
            <w:del w:id="1027" w:author="Huawei-Zr02" w:date="2023-01-18T10:03:00Z">
              <w:r w:rsidRPr="00390CD4" w:rsidDel="00D560FF">
                <w:rPr>
                  <w:rFonts w:ascii="Arial" w:eastAsia="SimSun" w:hAnsi="Arial"/>
                  <w:sz w:val="16"/>
                  <w:szCs w:val="16"/>
                  <w:lang w:eastAsia="zh-CN"/>
                </w:rPr>
                <w:delText>Start of application traffic detection and</w:delText>
              </w:r>
            </w:del>
          </w:p>
          <w:p w:rsidR="001520CC" w:rsidRPr="00390CD4" w:rsidDel="00D560FF" w:rsidRDefault="001520CC" w:rsidP="00A468AE">
            <w:pPr>
              <w:keepNext/>
              <w:keepLines/>
              <w:overflowPunct w:val="0"/>
              <w:autoSpaceDE w:val="0"/>
              <w:autoSpaceDN w:val="0"/>
              <w:adjustRightInd w:val="0"/>
              <w:spacing w:after="0"/>
              <w:textAlignment w:val="baseline"/>
              <w:rPr>
                <w:del w:id="1028" w:author="Huawei-Zr02" w:date="2023-01-18T10:03:00Z"/>
                <w:rFonts w:ascii="Arial" w:eastAsia="SimSun" w:hAnsi="Arial"/>
                <w:sz w:val="16"/>
                <w:szCs w:val="16"/>
                <w:lang w:eastAsia="zh-CN"/>
              </w:rPr>
            </w:pPr>
            <w:del w:id="1029" w:author="Huawei-Zr02" w:date="2023-01-18T10:03:00Z">
              <w:r w:rsidRPr="00390CD4" w:rsidDel="00D560FF">
                <w:rPr>
                  <w:rFonts w:ascii="Arial" w:eastAsia="SimSun" w:hAnsi="Arial"/>
                  <w:sz w:val="16"/>
                  <w:szCs w:val="16"/>
                  <w:lang w:eastAsia="zh-CN"/>
                </w:rPr>
                <w:delText>Stop of application traffic detection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30" w:author="Huawei-Zr02" w:date="2023-01-18T10:03:00Z"/>
                <w:rFonts w:ascii="Arial" w:hAnsi="Arial"/>
                <w:sz w:val="16"/>
                <w:szCs w:val="16"/>
                <w:lang w:eastAsia="en-GB"/>
              </w:rPr>
            </w:pPr>
            <w:del w:id="1031" w:author="Huawei-Zr02" w:date="2023-01-18T10:03:00Z">
              <w:r w:rsidRPr="00390CD4" w:rsidDel="00D560FF">
                <w:rPr>
                  <w:rFonts w:ascii="Arial" w:hAnsi="Arial"/>
                  <w:sz w:val="16"/>
                  <w:szCs w:val="16"/>
                  <w:lang w:eastAsia="en-GB"/>
                </w:rPr>
                <w:delText>The start or the stop of application traffic has been detected.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32" w:author="Huawei-Zr02" w:date="2023-01-18T10:03:00Z"/>
                <w:rFonts w:ascii="Arial" w:eastAsia="SimSun" w:hAnsi="Arial"/>
                <w:sz w:val="16"/>
                <w:szCs w:val="16"/>
                <w:lang w:eastAsia="zh-CN"/>
              </w:rPr>
            </w:pPr>
            <w:del w:id="1033" w:author="Huawei-Zr02" w:date="2023-01-18T10:03:00Z">
              <w:r w:rsidRPr="00390CD4" w:rsidDel="00D560FF">
                <w:rPr>
                  <w:rFonts w:ascii="Arial" w:eastAsia="SimSun" w:hAnsi="Arial"/>
                  <w:sz w:val="16"/>
                  <w:szCs w:val="16"/>
                  <w:lang w:eastAsia="zh-CN"/>
                </w:rPr>
                <w:delText>PCF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34" w:author="Huawei-Zr02" w:date="2023-01-18T10:03:00Z"/>
                <w:rFonts w:ascii="Arial" w:eastAsia="SimSun" w:hAnsi="Arial"/>
                <w:sz w:val="16"/>
                <w:szCs w:val="16"/>
                <w:lang w:eastAsia="zh-CN"/>
              </w:rPr>
            </w:pPr>
            <w:del w:id="1035"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36" w:author="Huawei-Zr02" w:date="2023-01-18T10:03:00Z"/>
                <w:rFonts w:ascii="Arial" w:eastAsia="SimSun" w:hAnsi="Arial"/>
                <w:sz w:val="16"/>
                <w:szCs w:val="16"/>
                <w:lang w:eastAsia="zh-CN"/>
              </w:rPr>
            </w:pPr>
            <w:del w:id="1037"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38" w:author="Huawei-Zr02" w:date="2023-01-18T10:03:00Z"/>
                <w:rFonts w:ascii="Arial" w:eastAsia="SimSun" w:hAnsi="Arial"/>
                <w:sz w:val="16"/>
                <w:szCs w:val="16"/>
                <w:lang w:eastAsia="zh-CN"/>
              </w:rPr>
            </w:pPr>
            <w:del w:id="1039"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40" w:author="Huawei-Zr02" w:date="2023-01-18T10:03:00Z"/>
                <w:rFonts w:ascii="Arial" w:eastAsia="SimSun" w:hAnsi="Arial"/>
                <w:sz w:val="16"/>
                <w:szCs w:val="16"/>
                <w:lang w:eastAsia="zh-CN"/>
              </w:rPr>
            </w:pPr>
            <w:del w:id="1041" w:author="Huawei-Zr02" w:date="2023-01-18T10:03:00Z">
              <w:r w:rsidRPr="00390CD4" w:rsidDel="00D560FF">
                <w:rPr>
                  <w:rFonts w:ascii="Arial" w:eastAsia="SimSun" w:hAnsi="Arial"/>
                  <w:sz w:val="16"/>
                  <w:szCs w:val="16"/>
                  <w:lang w:eastAsia="zh-CN"/>
                </w:rPr>
                <w:delText>Yes</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1042" w:author="Huawei-Zr02" w:date="2023-01-18T10:03:00Z"/>
                <w:rFonts w:ascii="Arial" w:eastAsia="SimSun" w:hAnsi="Arial"/>
                <w:sz w:val="16"/>
                <w:szCs w:val="16"/>
                <w:lang w:eastAsia="zh-CN"/>
              </w:rPr>
            </w:pPr>
            <w:del w:id="1043" w:author="Huawei-Zr02" w:date="2023-01-18T10:03:00Z">
              <w:r w:rsidRPr="00390CD4" w:rsidDel="00D560FF">
                <w:rPr>
                  <w:rFonts w:ascii="Arial" w:eastAsia="SimSun" w:hAnsi="Arial"/>
                  <w:sz w:val="16"/>
                  <w:szCs w:val="16"/>
                  <w:lang w:eastAsia="zh-CN"/>
                </w:rPr>
                <w:delText>(NOTE 4)</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44" w:author="Huawei-Zr02" w:date="2023-01-18T10:03:00Z"/>
                <w:rFonts w:ascii="Arial" w:eastAsia="SimSun" w:hAnsi="Arial"/>
                <w:sz w:val="16"/>
                <w:szCs w:val="16"/>
                <w:lang w:eastAsia="zh-CN"/>
              </w:rPr>
            </w:pPr>
            <w:del w:id="1045"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1046"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47" w:author="Huawei-Zr02" w:date="2023-01-18T10:03:00Z"/>
                <w:rFonts w:ascii="Arial" w:eastAsia="SimSun" w:hAnsi="Arial"/>
                <w:sz w:val="16"/>
                <w:szCs w:val="16"/>
                <w:lang w:eastAsia="zh-CN"/>
              </w:rPr>
            </w:pPr>
            <w:del w:id="1048" w:author="Huawei-Zr02" w:date="2023-01-18T10:03:00Z">
              <w:r w:rsidRPr="00390CD4" w:rsidDel="00D560FF">
                <w:rPr>
                  <w:rFonts w:ascii="Arial" w:eastAsia="SimSun" w:hAnsi="Arial"/>
                  <w:sz w:val="16"/>
                  <w:szCs w:val="16"/>
                  <w:lang w:eastAsia="zh-CN"/>
                </w:rPr>
                <w:delText>Satellite backhaul category change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49" w:author="Huawei-Zr02" w:date="2023-01-18T10:03:00Z"/>
                <w:rFonts w:ascii="Arial" w:hAnsi="Arial"/>
                <w:sz w:val="16"/>
                <w:szCs w:val="16"/>
                <w:lang w:eastAsia="en-GB"/>
              </w:rPr>
            </w:pPr>
            <w:del w:id="1050" w:author="Huawei-Zr02" w:date="2023-01-18T10:03:00Z">
              <w:r w:rsidRPr="00390CD4" w:rsidDel="00D560FF">
                <w:rPr>
                  <w:rFonts w:ascii="Arial" w:hAnsi="Arial"/>
                  <w:sz w:val="16"/>
                  <w:szCs w:val="16"/>
                  <w:lang w:eastAsia="en-GB"/>
                </w:rPr>
                <w:delText>The backhaul has changed between different satellite backhaul categories (i.e. GEO, MEO, LEO, OTHERSAT), or the backhaul has changed between satellite backhaul and non-satellite backhaul.</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51" w:author="Huawei-Zr02" w:date="2023-01-18T10:03:00Z"/>
                <w:rFonts w:ascii="Arial" w:eastAsia="SimSun" w:hAnsi="Arial"/>
                <w:sz w:val="16"/>
                <w:szCs w:val="16"/>
                <w:lang w:eastAsia="zh-CN"/>
              </w:rPr>
            </w:pPr>
            <w:del w:id="1052"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53" w:author="Huawei-Zr02" w:date="2023-01-18T10:03:00Z"/>
                <w:rFonts w:ascii="Arial" w:eastAsia="SimSun" w:hAnsi="Arial"/>
                <w:sz w:val="16"/>
                <w:szCs w:val="16"/>
                <w:lang w:eastAsia="zh-CN"/>
              </w:rPr>
            </w:pPr>
            <w:del w:id="1054"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55" w:author="Huawei-Zr02" w:date="2023-01-18T10:03:00Z"/>
                <w:rFonts w:ascii="Arial" w:eastAsia="SimSun" w:hAnsi="Arial"/>
                <w:sz w:val="16"/>
                <w:szCs w:val="16"/>
                <w:lang w:eastAsia="zh-CN"/>
              </w:rPr>
            </w:pPr>
            <w:del w:id="1056" w:author="Huawei-Zr02" w:date="2023-01-18T10:03:00Z">
              <w:r w:rsidRPr="00390CD4" w:rsidDel="00D560FF">
                <w:rPr>
                  <w:rFonts w:ascii="Arial" w:eastAsia="SimSun"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57" w:author="Huawei-Zr02" w:date="2023-01-18T10:03:00Z"/>
                <w:rFonts w:ascii="Arial" w:eastAsia="SimSun" w:hAnsi="Arial"/>
                <w:sz w:val="16"/>
                <w:szCs w:val="16"/>
                <w:lang w:eastAsia="zh-CN"/>
              </w:rPr>
            </w:pPr>
            <w:del w:id="1058" w:author="Huawei-Zr02" w:date="2023-01-18T10:03:00Z">
              <w:r w:rsidRPr="00390CD4" w:rsidDel="00D560FF">
                <w:rPr>
                  <w:rFonts w:ascii="Arial" w:eastAsia="SimSun"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59" w:author="Huawei-Zr02" w:date="2023-01-18T10:03:00Z"/>
                <w:rFonts w:ascii="Arial" w:eastAsia="SimSun" w:hAnsi="Arial"/>
                <w:sz w:val="16"/>
                <w:szCs w:val="16"/>
                <w:lang w:eastAsia="zh-CN"/>
              </w:rPr>
            </w:pPr>
            <w:del w:id="1060"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61" w:author="Huawei-Zr02" w:date="2023-01-18T10:03:00Z"/>
                <w:rFonts w:ascii="Arial" w:eastAsia="SimSun" w:hAnsi="Arial"/>
                <w:sz w:val="16"/>
                <w:szCs w:val="16"/>
                <w:lang w:eastAsia="zh-CN"/>
              </w:rPr>
            </w:pPr>
            <w:del w:id="1062"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del w:id="1063"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64" w:author="Huawei-Zr02" w:date="2023-01-18T10:03:00Z"/>
                <w:rFonts w:ascii="Arial" w:eastAsia="SimSun" w:hAnsi="Arial"/>
                <w:sz w:val="16"/>
                <w:szCs w:val="16"/>
                <w:lang w:eastAsia="zh-CN"/>
              </w:rPr>
            </w:pPr>
            <w:del w:id="1065" w:author="Huawei-Zr02" w:date="2023-01-18T10:03:00Z">
              <w:r w:rsidRPr="00390CD4" w:rsidDel="00D560FF">
                <w:rPr>
                  <w:rFonts w:ascii="Arial" w:eastAsia="SimSun" w:hAnsi="Arial"/>
                  <w:sz w:val="16"/>
                  <w:szCs w:val="16"/>
                  <w:lang w:eastAsia="zh-CN"/>
                </w:rPr>
                <w:delText>Change of PDUID</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66" w:author="Huawei-Zr02" w:date="2023-01-18T10:03:00Z"/>
                <w:rFonts w:ascii="Arial" w:hAnsi="Arial"/>
                <w:sz w:val="16"/>
                <w:szCs w:val="16"/>
                <w:lang w:eastAsia="en-GB"/>
              </w:rPr>
            </w:pPr>
            <w:del w:id="1067" w:author="Huawei-Zr02" w:date="2023-01-18T10:03:00Z">
              <w:r w:rsidRPr="00390CD4" w:rsidDel="00D560FF">
                <w:rPr>
                  <w:rFonts w:ascii="Arial" w:hAnsi="Arial"/>
                  <w:sz w:val="16"/>
                  <w:szCs w:val="16"/>
                  <w:lang w:eastAsia="en-GB"/>
                </w:rPr>
                <w:delText>The PDUID assigned to a UE has changed.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68" w:author="Huawei-Zr02" w:date="2023-01-18T10:03:00Z"/>
                <w:rFonts w:ascii="Arial" w:eastAsia="SimSun" w:hAnsi="Arial"/>
                <w:sz w:val="16"/>
                <w:szCs w:val="16"/>
                <w:lang w:eastAsia="zh-CN"/>
              </w:rPr>
            </w:pPr>
            <w:del w:id="1069" w:author="Huawei-Zr02" w:date="2023-01-18T10:03:00Z">
              <w:r w:rsidRPr="00390CD4" w:rsidDel="00D560FF">
                <w:rPr>
                  <w:rFonts w:ascii="Arial" w:eastAsia="SimSun" w:hAnsi="Arial"/>
                  <w:sz w:val="16"/>
                  <w:szCs w:val="16"/>
                  <w:lang w:eastAsia="zh-CN"/>
                </w:rPr>
                <w:delText>5G DDNMF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0" w:author="Huawei-Zr02" w:date="2023-01-18T10:03:00Z"/>
                <w:rFonts w:ascii="Arial" w:eastAsia="SimSun" w:hAnsi="Arial"/>
                <w:sz w:val="16"/>
                <w:szCs w:val="16"/>
                <w:lang w:eastAsia="zh-CN"/>
              </w:rPr>
            </w:pPr>
            <w:del w:id="1071"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2" w:author="Huawei-Zr02" w:date="2023-01-18T10:03:00Z"/>
                <w:rFonts w:ascii="Arial" w:eastAsia="SimSun" w:hAnsi="Arial"/>
                <w:sz w:val="16"/>
                <w:szCs w:val="16"/>
                <w:lang w:eastAsia="zh-CN"/>
              </w:rPr>
            </w:pPr>
            <w:del w:id="1073"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4" w:author="Huawei-Zr02" w:date="2023-01-18T10:03:00Z"/>
                <w:rFonts w:ascii="Arial" w:eastAsia="SimSun" w:hAnsi="Arial"/>
                <w:sz w:val="16"/>
                <w:szCs w:val="16"/>
                <w:lang w:eastAsia="zh-CN"/>
              </w:rPr>
            </w:pPr>
            <w:del w:id="1075"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6" w:author="Huawei-Zr02" w:date="2023-01-18T10:03:00Z"/>
                <w:rFonts w:ascii="Arial" w:eastAsia="SimSun" w:hAnsi="Arial"/>
                <w:sz w:val="16"/>
                <w:szCs w:val="16"/>
                <w:lang w:eastAsia="zh-CN"/>
              </w:rPr>
            </w:pPr>
            <w:del w:id="1077" w:author="Huawei-Zr02" w:date="2023-01-18T10:03:00Z">
              <w:r w:rsidRPr="00390CD4" w:rsidDel="00D560FF">
                <w:rPr>
                  <w:rFonts w:ascii="Arial" w:eastAsia="SimSun"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8" w:author="Huawei-Zr02" w:date="2023-01-18T10:03:00Z"/>
                <w:rFonts w:ascii="Arial" w:eastAsia="SimSun" w:hAnsi="Arial"/>
                <w:sz w:val="16"/>
                <w:szCs w:val="16"/>
                <w:lang w:eastAsia="zh-CN"/>
              </w:rPr>
            </w:pPr>
            <w:del w:id="1079" w:author="Huawei-Zr02" w:date="2023-01-18T10:03:00Z">
              <w:r w:rsidRPr="00390CD4" w:rsidDel="00D560FF">
                <w:rPr>
                  <w:rFonts w:ascii="Arial" w:eastAsia="SimSun" w:hAnsi="Arial"/>
                  <w:sz w:val="16"/>
                  <w:szCs w:val="16"/>
                  <w:lang w:eastAsia="zh-CN"/>
                </w:rPr>
                <w:delText>Yes</w:delText>
              </w:r>
            </w:del>
          </w:p>
        </w:tc>
      </w:tr>
      <w:tr w:rsidR="001520CC" w:rsidRPr="00390CD4" w:rsidDel="00D560FF" w:rsidTr="00A468AE">
        <w:trPr>
          <w:cantSplit/>
          <w:jc w:val="center"/>
          <w:del w:id="1080"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81" w:author="Huawei-Zr02" w:date="2023-01-18T10:03:00Z"/>
                <w:rFonts w:ascii="Arial" w:eastAsia="SimSun" w:hAnsi="Arial"/>
                <w:sz w:val="16"/>
                <w:szCs w:val="16"/>
                <w:lang w:eastAsia="zh-CN"/>
              </w:rPr>
            </w:pPr>
            <w:del w:id="1082" w:author="Huawei-Zr02" w:date="2023-01-18T10:03:00Z">
              <w:r w:rsidRPr="00390CD4" w:rsidDel="00D560FF">
                <w:rPr>
                  <w:rFonts w:ascii="Arial" w:eastAsia="SimSun" w:hAnsi="Arial"/>
                  <w:sz w:val="16"/>
                  <w:szCs w:val="16"/>
                  <w:lang w:eastAsia="zh-CN"/>
                </w:rPr>
                <w:delText>SM Policy Association established or terminated</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83" w:author="Huawei-Zr02" w:date="2023-01-18T10:03:00Z"/>
                <w:rFonts w:ascii="Arial" w:hAnsi="Arial"/>
                <w:sz w:val="16"/>
                <w:szCs w:val="16"/>
                <w:lang w:eastAsia="en-GB"/>
              </w:rPr>
            </w:pPr>
            <w:del w:id="1084" w:author="Huawei-Zr02" w:date="2023-01-18T10:03:00Z">
              <w:r w:rsidRPr="00390CD4" w:rsidDel="00D560FF">
                <w:rPr>
                  <w:rFonts w:ascii="Arial" w:hAnsi="Arial"/>
                  <w:sz w:val="16"/>
                  <w:szCs w:val="16"/>
                  <w:lang w:eastAsia="en-GB"/>
                </w:rPr>
                <w:delText>The establishment or termination of a SM Policy Association is reported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85" w:author="Huawei-Zr02" w:date="2023-01-18T10:03:00Z"/>
                <w:rFonts w:ascii="Arial" w:eastAsia="SimSun" w:hAnsi="Arial"/>
                <w:sz w:val="16"/>
                <w:szCs w:val="16"/>
                <w:lang w:eastAsia="zh-CN"/>
              </w:rPr>
            </w:pPr>
            <w:del w:id="1086" w:author="Huawei-Zr02" w:date="2023-01-18T10:03:00Z">
              <w:r w:rsidRPr="00390CD4" w:rsidDel="00D560FF">
                <w:rPr>
                  <w:rFonts w:ascii="Arial" w:eastAsia="SimSun" w:hAnsi="Arial"/>
                  <w:sz w:val="16"/>
                  <w:szCs w:val="16"/>
                  <w:lang w:eastAsia="zh-CN"/>
                </w:rPr>
                <w:delText>PCF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87" w:author="Huawei-Zr02" w:date="2023-01-18T10:03:00Z"/>
                <w:rFonts w:ascii="Arial" w:eastAsia="SimSun" w:hAnsi="Arial"/>
                <w:sz w:val="16"/>
                <w:szCs w:val="16"/>
                <w:lang w:eastAsia="zh-CN"/>
              </w:rPr>
            </w:pPr>
            <w:del w:id="1088"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89" w:author="Huawei-Zr02" w:date="2023-01-18T10:03:00Z"/>
                <w:rFonts w:ascii="Arial" w:eastAsia="SimSun" w:hAnsi="Arial"/>
                <w:sz w:val="16"/>
                <w:szCs w:val="16"/>
                <w:lang w:eastAsia="zh-CN"/>
              </w:rPr>
            </w:pPr>
            <w:del w:id="1090" w:author="Huawei-Zr02" w:date="2023-01-18T10:03:00Z">
              <w:r w:rsidRPr="00390CD4" w:rsidDel="00D560FF">
                <w:rPr>
                  <w:rFonts w:ascii="Arial" w:eastAsia="SimSun"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91" w:author="Huawei-Zr02" w:date="2023-01-18T10:03:00Z"/>
                <w:rFonts w:ascii="Arial" w:eastAsia="SimSun" w:hAnsi="Arial"/>
                <w:sz w:val="16"/>
                <w:szCs w:val="16"/>
                <w:lang w:eastAsia="zh-CN"/>
              </w:rPr>
            </w:pPr>
            <w:del w:id="1092" w:author="Huawei-Zr02" w:date="2023-01-18T10:03:00Z">
              <w:r w:rsidRPr="00390CD4" w:rsidDel="00D560FF">
                <w:rPr>
                  <w:rFonts w:ascii="Arial" w:eastAsia="SimSun"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93" w:author="Huawei-Zr02" w:date="2023-01-18T10:03:00Z"/>
                <w:rFonts w:ascii="Arial" w:eastAsia="SimSun" w:hAnsi="Arial"/>
                <w:sz w:val="16"/>
                <w:szCs w:val="16"/>
                <w:lang w:eastAsia="zh-CN"/>
              </w:rPr>
            </w:pPr>
            <w:del w:id="1094" w:author="Huawei-Zr02" w:date="2023-01-18T10:03:00Z">
              <w:r w:rsidRPr="00390CD4" w:rsidDel="00D560FF">
                <w:rPr>
                  <w:rFonts w:ascii="Arial" w:eastAsia="SimSun" w:hAnsi="Arial"/>
                  <w:sz w:val="16"/>
                  <w:szCs w:val="16"/>
                  <w:lang w:eastAsia="zh-CN"/>
                </w:rPr>
                <w:delText>Yes</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1095" w:author="Huawei-Zr02" w:date="2023-01-18T10:03:00Z"/>
                <w:rFonts w:ascii="Arial" w:eastAsia="SimSun" w:hAnsi="Arial"/>
                <w:sz w:val="16"/>
                <w:szCs w:val="16"/>
                <w:lang w:eastAsia="zh-CN"/>
              </w:rPr>
            </w:pPr>
            <w:del w:id="1096" w:author="Huawei-Zr02" w:date="2023-01-18T10:03:00Z">
              <w:r w:rsidRPr="00390CD4" w:rsidDel="00D560FF">
                <w:rPr>
                  <w:rFonts w:ascii="Arial" w:eastAsia="SimSun" w:hAnsi="Arial"/>
                  <w:sz w:val="16"/>
                  <w:szCs w:val="16"/>
                  <w:lang w:eastAsia="zh-CN"/>
                </w:rPr>
                <w:delText>(NOTE 7)</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97" w:author="Huawei-Zr02" w:date="2023-01-18T10:03:00Z"/>
                <w:rFonts w:ascii="Arial" w:eastAsia="SimSun" w:hAnsi="Arial"/>
                <w:sz w:val="16"/>
                <w:szCs w:val="16"/>
                <w:lang w:eastAsia="zh-CN"/>
              </w:rPr>
            </w:pPr>
            <w:del w:id="1098" w:author="Huawei-Zr02" w:date="2023-01-18T10:03:00Z">
              <w:r w:rsidRPr="00390CD4" w:rsidDel="00D560FF">
                <w:rPr>
                  <w:rFonts w:ascii="Arial" w:eastAsia="SimSun" w:hAnsi="Arial"/>
                  <w:sz w:val="16"/>
                  <w:szCs w:val="16"/>
                  <w:lang w:eastAsia="zh-CN"/>
                </w:rPr>
                <w:delText>No</w:delText>
              </w:r>
            </w:del>
          </w:p>
        </w:tc>
      </w:tr>
      <w:tr w:rsidR="001520CC" w:rsidRPr="00390CD4" w:rsidDel="00D560FF" w:rsidTr="00A468AE">
        <w:trPr>
          <w:cantSplit/>
          <w:jc w:val="center"/>
          <w:ins w:id="1099" w:author="Nokia" w:date="2023-01-05T08:42:00Z"/>
          <w:del w:id="1100"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ins w:id="1101" w:author="Nokia" w:date="2023-01-05T08:42:00Z"/>
                <w:del w:id="1102" w:author="Huawei-Zr02" w:date="2023-01-18T10:03:00Z"/>
                <w:rFonts w:ascii="Arial" w:eastAsia="SimSun" w:hAnsi="Arial"/>
                <w:sz w:val="16"/>
                <w:szCs w:val="16"/>
                <w:lang w:eastAsia="zh-CN"/>
              </w:rPr>
            </w:pPr>
            <w:ins w:id="1103" w:author="Nokia" w:date="2023-01-05T08:43:00Z">
              <w:del w:id="1104" w:author="Huawei-Zr02" w:date="2023-01-18T10:03:00Z">
                <w:r w:rsidDel="00D560FF">
                  <w:rPr>
                    <w:rFonts w:ascii="Arial" w:hAnsi="Arial"/>
                    <w:sz w:val="16"/>
                    <w:szCs w:val="16"/>
                    <w:lang w:eastAsia="en-GB"/>
                  </w:rPr>
                  <w:delText>BAT offset</w:delText>
                </w:r>
              </w:del>
            </w:ins>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ins w:id="1105" w:author="Nokia" w:date="2023-01-05T08:42:00Z"/>
                <w:del w:id="1106" w:author="Huawei-Zr02" w:date="2023-01-18T10:03:00Z"/>
                <w:rFonts w:ascii="Arial" w:hAnsi="Arial"/>
                <w:sz w:val="16"/>
                <w:szCs w:val="16"/>
                <w:lang w:eastAsia="en-GB"/>
              </w:rPr>
            </w:pPr>
            <w:ins w:id="1107" w:author="Nokia" w:date="2023-01-05T08:43:00Z">
              <w:del w:id="1108" w:author="Huawei-Zr02" w:date="2023-01-18T10:03:00Z">
                <w:r w:rsidDel="00D560FF">
                  <w:rPr>
                    <w:rFonts w:ascii="Arial" w:hAnsi="Arial"/>
                    <w:sz w:val="16"/>
                    <w:szCs w:val="16"/>
                    <w:lang w:eastAsia="en-GB"/>
                  </w:rPr>
                  <w:delText>BAT offset is received from the SMF</w:delText>
                </w:r>
              </w:del>
            </w:ins>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09" w:author="Nokia" w:date="2023-01-05T08:42:00Z"/>
                <w:del w:id="1110" w:author="Huawei-Zr02" w:date="2023-01-18T10:03:00Z"/>
                <w:rFonts w:ascii="Arial" w:eastAsia="SimSun" w:hAnsi="Arial"/>
                <w:sz w:val="16"/>
                <w:szCs w:val="16"/>
                <w:lang w:eastAsia="zh-CN"/>
              </w:rPr>
            </w:pPr>
            <w:ins w:id="1111" w:author="Nokia" w:date="2023-01-05T08:43:00Z">
              <w:del w:id="1112" w:author="Huawei-Zr02" w:date="2023-01-18T10:03:00Z">
                <w:r w:rsidDel="00D560FF">
                  <w:rPr>
                    <w:rFonts w:ascii="Arial" w:eastAsia="SimSun" w:hAnsi="Arial"/>
                    <w:sz w:val="16"/>
                    <w:szCs w:val="16"/>
                    <w:lang w:eastAsia="zh-CN"/>
                  </w:rPr>
                  <w:delText>AF</w:delText>
                </w:r>
              </w:del>
            </w:ins>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13" w:author="Nokia" w:date="2023-01-05T08:42:00Z"/>
                <w:del w:id="1114" w:author="Huawei-Zr02" w:date="2023-01-18T10:03:00Z"/>
                <w:rFonts w:ascii="Arial" w:eastAsia="SimSun"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15" w:author="Nokia" w:date="2023-01-05T08:42:00Z"/>
                <w:del w:id="1116" w:author="Huawei-Zr02" w:date="2023-01-18T10:03:00Z"/>
                <w:rFonts w:ascii="Arial" w:eastAsia="SimSun"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17" w:author="Nokia" w:date="2023-01-05T08:42:00Z"/>
                <w:del w:id="1118" w:author="Huawei-Zr02" w:date="2023-01-18T10:03:00Z"/>
                <w:rFonts w:ascii="Arial" w:eastAsia="SimSun" w:hAnsi="Arial"/>
                <w:sz w:val="16"/>
                <w:szCs w:val="16"/>
                <w:lang w:eastAsia="zh-CN"/>
              </w:rPr>
            </w:pPr>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19" w:author="Nokia" w:date="2023-01-05T08:42:00Z"/>
                <w:del w:id="1120" w:author="Huawei-Zr02" w:date="2023-01-18T10:03:00Z"/>
                <w:rFonts w:ascii="Arial" w:eastAsia="SimSun" w:hAnsi="Arial"/>
                <w:sz w:val="16"/>
                <w:szCs w:val="16"/>
                <w:lang w:eastAsia="zh-CN"/>
              </w:rPr>
            </w:pPr>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21" w:author="Nokia" w:date="2023-01-05T08:42:00Z"/>
                <w:del w:id="1122" w:author="Huawei-Zr02" w:date="2023-01-18T10:03:00Z"/>
                <w:rFonts w:ascii="Arial" w:eastAsia="SimSun" w:hAnsi="Arial"/>
                <w:sz w:val="16"/>
                <w:szCs w:val="16"/>
                <w:lang w:eastAsia="zh-CN"/>
              </w:rPr>
            </w:pPr>
          </w:p>
        </w:tc>
      </w:tr>
      <w:tr w:rsidR="001520CC" w:rsidRPr="00390CD4" w:rsidDel="00D560FF" w:rsidTr="00A468AE">
        <w:trPr>
          <w:cantSplit/>
          <w:jc w:val="center"/>
          <w:ins w:id="1123" w:author="Nokia" w:date="2023-01-05T08:42:00Z"/>
          <w:del w:id="1124"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ins w:id="1125" w:author="Nokia" w:date="2023-01-05T08:42:00Z"/>
                <w:del w:id="1126" w:author="Huawei-Zr02" w:date="2023-01-18T10:03:00Z"/>
                <w:rFonts w:ascii="Arial" w:eastAsia="SimSun" w:hAnsi="Arial"/>
                <w:sz w:val="16"/>
                <w:szCs w:val="16"/>
                <w:lang w:eastAsia="zh-CN"/>
              </w:rPr>
            </w:pPr>
            <w:ins w:id="1127" w:author="Nokia" w:date="2023-01-05T08:43:00Z">
              <w:del w:id="1128" w:author="Huawei-Zr02" w:date="2023-01-18T10:03:00Z">
                <w:r w:rsidDel="00D560FF">
                  <w:rPr>
                    <w:rFonts w:ascii="Arial" w:hAnsi="Arial"/>
                    <w:sz w:val="16"/>
                    <w:szCs w:val="16"/>
                    <w:lang w:eastAsia="en-GB"/>
                  </w:rPr>
                  <w:delText>Periodicity</w:delText>
                </w:r>
              </w:del>
            </w:ins>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ins w:id="1129" w:author="Nokia" w:date="2023-01-05T08:42:00Z"/>
                <w:del w:id="1130" w:author="Huawei-Zr02" w:date="2023-01-18T10:03:00Z"/>
                <w:rFonts w:ascii="Arial" w:hAnsi="Arial"/>
                <w:sz w:val="16"/>
                <w:szCs w:val="16"/>
                <w:lang w:eastAsia="en-GB"/>
              </w:rPr>
            </w:pPr>
            <w:ins w:id="1131" w:author="Nokia" w:date="2023-01-05T08:43:00Z">
              <w:del w:id="1132" w:author="Huawei-Zr02" w:date="2023-01-18T10:03:00Z">
                <w:r w:rsidDel="00D560FF">
                  <w:rPr>
                    <w:rFonts w:ascii="Arial" w:hAnsi="Arial"/>
                    <w:sz w:val="16"/>
                    <w:szCs w:val="16"/>
                    <w:lang w:eastAsia="en-GB"/>
                  </w:rPr>
                  <w:delText>Periodicity preference is received from the SMF</w:delText>
                </w:r>
              </w:del>
            </w:ins>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33" w:author="Nokia" w:date="2023-01-05T08:42:00Z"/>
                <w:del w:id="1134" w:author="Huawei-Zr02" w:date="2023-01-18T10:03:00Z"/>
                <w:rFonts w:ascii="Arial" w:eastAsia="SimSun" w:hAnsi="Arial"/>
                <w:sz w:val="16"/>
                <w:szCs w:val="16"/>
                <w:lang w:eastAsia="zh-CN"/>
              </w:rPr>
            </w:pPr>
            <w:ins w:id="1135" w:author="Nokia" w:date="2023-01-05T08:43:00Z">
              <w:del w:id="1136" w:author="Huawei-Zr02" w:date="2023-01-18T10:03:00Z">
                <w:r w:rsidDel="00D560FF">
                  <w:rPr>
                    <w:rFonts w:ascii="Arial" w:eastAsia="SimSun" w:hAnsi="Arial"/>
                    <w:sz w:val="16"/>
                    <w:szCs w:val="16"/>
                    <w:lang w:eastAsia="zh-CN"/>
                  </w:rPr>
                  <w:delText>AF</w:delText>
                </w:r>
              </w:del>
            </w:ins>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37" w:author="Nokia" w:date="2023-01-05T08:42:00Z"/>
                <w:del w:id="1138" w:author="Huawei-Zr02" w:date="2023-01-18T10:03:00Z"/>
                <w:rFonts w:ascii="Arial" w:eastAsia="SimSun"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39" w:author="Nokia" w:date="2023-01-05T08:42:00Z"/>
                <w:del w:id="1140" w:author="Huawei-Zr02" w:date="2023-01-18T10:03:00Z"/>
                <w:rFonts w:ascii="Arial" w:eastAsia="SimSun"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41" w:author="Nokia" w:date="2023-01-05T08:42:00Z"/>
                <w:del w:id="1142" w:author="Huawei-Zr02" w:date="2023-01-18T10:03:00Z"/>
                <w:rFonts w:ascii="Arial" w:eastAsia="SimSun" w:hAnsi="Arial"/>
                <w:sz w:val="16"/>
                <w:szCs w:val="16"/>
                <w:lang w:eastAsia="zh-CN"/>
              </w:rPr>
            </w:pPr>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43" w:author="Nokia" w:date="2023-01-05T08:42:00Z"/>
                <w:del w:id="1144" w:author="Huawei-Zr02" w:date="2023-01-18T10:03:00Z"/>
                <w:rFonts w:ascii="Arial" w:eastAsia="SimSun" w:hAnsi="Arial"/>
                <w:sz w:val="16"/>
                <w:szCs w:val="16"/>
                <w:lang w:eastAsia="zh-CN"/>
              </w:rPr>
            </w:pPr>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45" w:author="Nokia" w:date="2023-01-05T08:42:00Z"/>
                <w:del w:id="1146" w:author="Huawei-Zr02" w:date="2023-01-18T10:03:00Z"/>
                <w:rFonts w:ascii="Arial" w:eastAsia="SimSun" w:hAnsi="Arial"/>
                <w:sz w:val="16"/>
                <w:szCs w:val="16"/>
                <w:lang w:eastAsia="zh-CN"/>
              </w:rPr>
            </w:pPr>
          </w:p>
        </w:tc>
      </w:tr>
      <w:tr w:rsidR="001520CC" w:rsidRPr="00390CD4" w:rsidDel="00D560FF" w:rsidTr="00A468AE">
        <w:trPr>
          <w:cantSplit/>
          <w:jc w:val="center"/>
          <w:del w:id="1147" w:author="Huawei-Zr02" w:date="2023-01-18T10:03:00Z"/>
        </w:trPr>
        <w:tc>
          <w:tcPr>
            <w:tcW w:w="14311" w:type="dxa"/>
            <w:gridSpan w:val="8"/>
          </w:tcPr>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48" w:author="Huawei-Zr02" w:date="2023-01-18T10:03:00Z"/>
                <w:rFonts w:ascii="Arial" w:eastAsia="SimSun" w:hAnsi="Arial"/>
                <w:sz w:val="16"/>
                <w:szCs w:val="16"/>
                <w:lang w:eastAsia="zh-CN"/>
              </w:rPr>
            </w:pPr>
            <w:del w:id="1149" w:author="Huawei-Zr02" w:date="2023-01-18T10:03:00Z">
              <w:r w:rsidRPr="00390CD4" w:rsidDel="00D560FF">
                <w:rPr>
                  <w:rFonts w:ascii="Arial" w:eastAsia="SimSun" w:hAnsi="Arial"/>
                  <w:sz w:val="16"/>
                  <w:szCs w:val="16"/>
                  <w:lang w:eastAsia="zh-CN"/>
                </w:rPr>
                <w:lastRenderedPageBreak/>
                <w:delText>NOTE 1:</w:delText>
              </w:r>
              <w:r w:rsidRPr="00390CD4" w:rsidDel="00D560FF">
                <w:rPr>
                  <w:rFonts w:ascii="Arial" w:eastAsia="SimSun" w:hAnsi="Arial"/>
                  <w:sz w:val="16"/>
                  <w:szCs w:val="16"/>
                  <w:lang w:eastAsia="zh-CN"/>
                </w:rPr>
                <w:tab/>
                <w:delText>Additional parameters for the subscription as well as reporting related to these events are described in TS 23.502 [3].</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50" w:author="Huawei-Zr02" w:date="2023-01-18T10:03:00Z"/>
                <w:rFonts w:ascii="Arial" w:eastAsia="SimSun" w:hAnsi="Arial"/>
                <w:sz w:val="16"/>
                <w:szCs w:val="16"/>
                <w:lang w:eastAsia="zh-CN"/>
              </w:rPr>
            </w:pPr>
            <w:del w:id="1151" w:author="Huawei-Zr02" w:date="2023-01-18T10:03:00Z">
              <w:r w:rsidRPr="00390CD4" w:rsidDel="00D560FF">
                <w:rPr>
                  <w:rFonts w:ascii="Arial" w:eastAsia="SimSun" w:hAnsi="Arial"/>
                  <w:sz w:val="16"/>
                  <w:szCs w:val="16"/>
                  <w:lang w:eastAsia="zh-CN"/>
                </w:rPr>
                <w:delText>NOTE 2:</w:delText>
              </w:r>
              <w:r w:rsidRPr="00390CD4" w:rsidDel="00D560FF">
                <w:rPr>
                  <w:rFonts w:ascii="Arial" w:eastAsia="SimSun" w:hAnsi="Arial"/>
                  <w:sz w:val="16"/>
                  <w:szCs w:val="16"/>
                  <w:lang w:eastAsia="zh-CN"/>
                </w:rPr>
                <w:tab/>
                <w:delText>Applicability of Rx is described in Annex C.</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52" w:author="Huawei-Zr02" w:date="2023-01-18T10:03:00Z"/>
                <w:rFonts w:ascii="Arial" w:eastAsia="SimSun" w:hAnsi="Arial"/>
                <w:sz w:val="16"/>
                <w:szCs w:val="16"/>
                <w:lang w:eastAsia="zh-CN"/>
              </w:rPr>
            </w:pPr>
            <w:del w:id="1153" w:author="Huawei-Zr02" w:date="2023-01-18T10:03:00Z">
              <w:r w:rsidRPr="00390CD4" w:rsidDel="00D560FF">
                <w:rPr>
                  <w:rFonts w:ascii="Arial" w:eastAsia="SimSun" w:hAnsi="Arial"/>
                  <w:sz w:val="16"/>
                  <w:szCs w:val="16"/>
                  <w:lang w:eastAsia="zh-CN"/>
                </w:rPr>
                <w:delText>NOTE 3:</w:delText>
              </w:r>
              <w:r w:rsidRPr="00390CD4" w:rsidDel="00D560FF">
                <w:rPr>
                  <w:rFonts w:ascii="Arial" w:eastAsia="SimSun" w:hAnsi="Arial"/>
                  <w:sz w:val="16"/>
                  <w:szCs w:val="16"/>
                  <w:lang w:eastAsia="zh-CN"/>
                </w:rPr>
                <w:tab/>
                <w:delText>5GS Bridge information is described in clause 6.1.3.5.</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54" w:author="Huawei-Zr02" w:date="2023-01-18T10:03:00Z"/>
                <w:rFonts w:ascii="Arial" w:eastAsia="SimSun" w:hAnsi="Arial"/>
                <w:sz w:val="16"/>
                <w:szCs w:val="16"/>
                <w:lang w:eastAsia="zh-CN"/>
              </w:rPr>
            </w:pPr>
            <w:del w:id="1155" w:author="Huawei-Zr02" w:date="2023-01-18T10:03:00Z">
              <w:r w:rsidRPr="00390CD4" w:rsidDel="00D560FF">
                <w:rPr>
                  <w:rFonts w:ascii="Arial" w:eastAsia="SimSun" w:hAnsi="Arial"/>
                  <w:sz w:val="16"/>
                  <w:szCs w:val="16"/>
                  <w:lang w:eastAsia="zh-CN"/>
                </w:rPr>
                <w:delText>NOTE 4:</w:delText>
              </w:r>
              <w:r w:rsidRPr="00390CD4" w:rsidDel="00D560FF">
                <w:rPr>
                  <w:rFonts w:ascii="Arial" w:eastAsia="SimSun" w:hAnsi="Arial"/>
                  <w:sz w:val="16"/>
                  <w:szCs w:val="16"/>
                  <w:lang w:eastAsia="zh-CN"/>
                </w:rPr>
                <w:tab/>
                <w:delText>Bulk subscription is implicit. NOTE 1 does not apply.</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56" w:author="Huawei-Zr02" w:date="2023-01-18T10:03:00Z"/>
                <w:rFonts w:ascii="Arial" w:eastAsia="SimSun" w:hAnsi="Arial"/>
                <w:sz w:val="16"/>
                <w:szCs w:val="16"/>
                <w:lang w:eastAsia="zh-CN"/>
              </w:rPr>
            </w:pPr>
            <w:del w:id="1157" w:author="Huawei-Zr02" w:date="2023-01-18T10:03:00Z">
              <w:r w:rsidRPr="00390CD4" w:rsidDel="00D560FF">
                <w:rPr>
                  <w:rFonts w:ascii="Arial" w:eastAsia="SimSun" w:hAnsi="Arial"/>
                  <w:sz w:val="16"/>
                  <w:szCs w:val="16"/>
                  <w:lang w:eastAsia="zh-CN"/>
                </w:rPr>
                <w:delText>NOTE 5:</w:delText>
              </w:r>
              <w:r w:rsidRPr="00390CD4" w:rsidDel="00D560FF">
                <w:rPr>
                  <w:rFonts w:ascii="Arial" w:eastAsia="SimSun" w:hAnsi="Arial"/>
                  <w:sz w:val="16"/>
                  <w:szCs w:val="16"/>
                  <w:lang w:eastAsia="zh-CN"/>
                </w:rPr>
                <w:tab/>
                <w:delText>For a PDU Session established over a SNPN, the combination of the PLMN id and the NID identifies the SNPN.</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58" w:author="Huawei-Zr02" w:date="2023-01-18T10:03:00Z"/>
                <w:rFonts w:ascii="Arial" w:eastAsia="SimSun" w:hAnsi="Arial"/>
                <w:sz w:val="16"/>
                <w:szCs w:val="16"/>
                <w:lang w:eastAsia="zh-CN"/>
              </w:rPr>
            </w:pPr>
            <w:del w:id="1159" w:author="Huawei-Zr02" w:date="2023-01-18T10:03:00Z">
              <w:r w:rsidRPr="00390CD4" w:rsidDel="00D560FF">
                <w:rPr>
                  <w:rFonts w:ascii="Arial" w:eastAsia="SimSun" w:hAnsi="Arial"/>
                  <w:sz w:val="16"/>
                  <w:szCs w:val="16"/>
                  <w:lang w:eastAsia="zh-CN"/>
                </w:rPr>
                <w:delText>NOTE 6:</w:delText>
              </w:r>
              <w:r w:rsidRPr="00390CD4" w:rsidDel="00D560FF">
                <w:rPr>
                  <w:rFonts w:ascii="Arial" w:eastAsia="SimSun" w:hAnsi="Arial"/>
                  <w:sz w:val="16"/>
                  <w:szCs w:val="16"/>
                  <w:lang w:eastAsia="zh-CN"/>
                </w:rPr>
                <w:tab/>
                <w:delText>This column contains also UE context related events that are reported to other consumers such as 5G DDNMF via other reference points than N5. The Conditions for reporting column indicates the respective consumer.</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60" w:author="Huawei-Zr02" w:date="2023-01-18T10:03:00Z"/>
                <w:rFonts w:ascii="Arial" w:eastAsia="SimSun" w:hAnsi="Arial"/>
                <w:sz w:val="16"/>
                <w:szCs w:val="16"/>
                <w:lang w:eastAsia="zh-CN"/>
              </w:rPr>
            </w:pPr>
            <w:del w:id="1161" w:author="Huawei-Zr02" w:date="2023-01-18T10:03:00Z">
              <w:r w:rsidRPr="00390CD4" w:rsidDel="00D560FF">
                <w:rPr>
                  <w:rFonts w:ascii="Arial" w:eastAsia="SimSun" w:hAnsi="Arial"/>
                  <w:sz w:val="16"/>
                  <w:szCs w:val="16"/>
                  <w:lang w:eastAsia="zh-CN"/>
                </w:rPr>
                <w:delText>NOTE 7:</w:delText>
              </w:r>
              <w:r w:rsidRPr="00390CD4" w:rsidDel="00D560FF">
                <w:rPr>
                  <w:rFonts w:ascii="Arial" w:eastAsia="SimSun" w:hAnsi="Arial"/>
                  <w:sz w:val="16"/>
                  <w:szCs w:val="16"/>
                  <w:lang w:eastAsia="zh-CN"/>
                </w:rPr>
                <w:tab/>
                <w:delText>This PCF for the UE subscribes to this Event via AMF and SMF.</w:delText>
              </w:r>
            </w:del>
          </w:p>
        </w:tc>
      </w:tr>
    </w:tbl>
    <w:p w:rsidR="001520CC" w:rsidDel="00D560FF" w:rsidRDefault="001520CC" w:rsidP="001520CC">
      <w:pPr>
        <w:rPr>
          <w:del w:id="1162" w:author="Huawei-Zr02" w:date="2023-01-18T10:03:00Z"/>
        </w:rPr>
        <w:sectPr w:rsidR="001520CC" w:rsidDel="00D560FF" w:rsidSect="00C266AB">
          <w:footnotePr>
            <w:numRestart w:val="eachSect"/>
          </w:footnotePr>
          <w:pgSz w:w="16840" w:h="11907" w:orient="landscape" w:code="9"/>
          <w:pgMar w:top="1134" w:right="1418" w:bottom="1134" w:left="1134" w:header="851" w:footer="340" w:gutter="0"/>
          <w:cols w:space="720"/>
          <w:formProt w:val="0"/>
          <w:docGrid w:linePitch="272"/>
        </w:sectPr>
      </w:pPr>
    </w:p>
    <w:p w:rsidR="001520CC" w:rsidRPr="00390CD4" w:rsidDel="00D560FF" w:rsidRDefault="001520CC" w:rsidP="001520CC">
      <w:pPr>
        <w:rPr>
          <w:del w:id="1163" w:author="Huawei-Zr02" w:date="2023-01-18T10:03:00Z"/>
        </w:rPr>
      </w:pPr>
    </w:p>
    <w:p w:rsidR="001520CC" w:rsidRPr="00390CD4" w:rsidDel="00D560FF" w:rsidRDefault="001520CC" w:rsidP="001520CC">
      <w:pPr>
        <w:rPr>
          <w:del w:id="1164" w:author="Huawei-Zr02" w:date="2023-01-18T10:03:00Z"/>
        </w:rPr>
        <w:sectPr w:rsidR="001520CC" w:rsidRPr="00390CD4" w:rsidDel="00D560FF" w:rsidSect="00C266AB">
          <w:footnotePr>
            <w:numRestart w:val="eachSect"/>
          </w:footnotePr>
          <w:pgSz w:w="11907" w:h="16840" w:code="9"/>
          <w:pgMar w:top="1418" w:right="1134" w:bottom="1134" w:left="1134" w:header="851" w:footer="340" w:gutter="0"/>
          <w:cols w:space="720"/>
          <w:formProt w:val="0"/>
          <w:docGrid w:linePitch="272"/>
        </w:sectPr>
      </w:pPr>
    </w:p>
    <w:p w:rsidR="001520CC" w:rsidRPr="00390CD4" w:rsidDel="00D560FF" w:rsidRDefault="001520CC" w:rsidP="001520CC">
      <w:pPr>
        <w:rPr>
          <w:del w:id="1165" w:author="Huawei-Zr02" w:date="2023-01-18T10:03:00Z"/>
        </w:rPr>
      </w:pPr>
      <w:del w:id="1166" w:author="Huawei-Zr02" w:date="2023-01-18T10:03:00Z">
        <w:r w:rsidRPr="00390CD4" w:rsidDel="00D560FF">
          <w:lastRenderedPageBreak/>
          <w:delTex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delText>
        </w:r>
      </w:del>
    </w:p>
    <w:p w:rsidR="001520CC" w:rsidRPr="00390CD4" w:rsidDel="00D560FF" w:rsidRDefault="001520CC" w:rsidP="001520CC">
      <w:pPr>
        <w:rPr>
          <w:del w:id="1167" w:author="Huawei-Zr02" w:date="2023-01-18T10:03:00Z"/>
        </w:rPr>
      </w:pPr>
      <w:del w:id="1168" w:author="Huawei-Zr02" w:date="2023-01-18T10:03:00Z">
        <w:r w:rsidRPr="00390CD4" w:rsidDel="00D560FF">
          <w:delTex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delText>
        </w:r>
      </w:del>
    </w:p>
    <w:p w:rsidR="001520CC" w:rsidRPr="00390CD4" w:rsidDel="00D560FF" w:rsidRDefault="001520CC" w:rsidP="001520CC">
      <w:pPr>
        <w:rPr>
          <w:del w:id="1169" w:author="Huawei-Zr02" w:date="2023-01-18T10:03:00Z"/>
        </w:rPr>
      </w:pPr>
      <w:del w:id="1170" w:author="Huawei-Zr02" w:date="2023-01-18T10:03:00Z">
        <w:r w:rsidRPr="00390CD4" w:rsidDel="00D560FF">
          <w:delText>If an AF requests the PCF to report on the signalling path status, for the AF session, the PCF shall, upon indication of removal of PCC Rules identifying signalling traffic from the SMF report it to the AF.</w:delText>
        </w:r>
      </w:del>
    </w:p>
    <w:p w:rsidR="001520CC" w:rsidRPr="00390CD4" w:rsidDel="00D560FF" w:rsidRDefault="001520CC" w:rsidP="001520CC">
      <w:pPr>
        <w:rPr>
          <w:del w:id="1171" w:author="Huawei-Zr02" w:date="2023-01-18T10:03:00Z"/>
        </w:rPr>
      </w:pPr>
      <w:del w:id="1172" w:author="Huawei-Zr02" w:date="2023-01-18T10:03:00Z">
        <w:r w:rsidRPr="00390CD4" w:rsidDel="00D560FF">
          <w:delTex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delText>
        </w:r>
      </w:del>
    </w:p>
    <w:p w:rsidR="001520CC" w:rsidRPr="00390CD4" w:rsidDel="00D560FF" w:rsidRDefault="001520CC" w:rsidP="001520CC">
      <w:pPr>
        <w:rPr>
          <w:del w:id="1173" w:author="Huawei-Zr02" w:date="2023-01-18T10:03:00Z"/>
        </w:rPr>
      </w:pPr>
      <w:del w:id="1174" w:author="Huawei-Zr02" w:date="2023-01-18T10:03:00Z">
        <w:r w:rsidRPr="00390CD4" w:rsidDel="00D560FF">
          <w:delTex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delText>
        </w:r>
      </w:del>
    </w:p>
    <w:p w:rsidR="001520CC" w:rsidRPr="00390CD4" w:rsidDel="00D560FF" w:rsidRDefault="001520CC" w:rsidP="001520CC">
      <w:pPr>
        <w:keepLines/>
        <w:overflowPunct w:val="0"/>
        <w:autoSpaceDE w:val="0"/>
        <w:autoSpaceDN w:val="0"/>
        <w:adjustRightInd w:val="0"/>
        <w:ind w:left="1135" w:hanging="851"/>
        <w:textAlignment w:val="baseline"/>
        <w:rPr>
          <w:del w:id="1175" w:author="Huawei-Zr02" w:date="2023-01-18T10:03:00Z"/>
          <w:lang w:eastAsia="en-GB"/>
        </w:rPr>
      </w:pPr>
      <w:del w:id="1176" w:author="Huawei-Zr02" w:date="2023-01-18T10:03:00Z">
        <w:r w:rsidRPr="00390CD4" w:rsidDel="00D560FF">
          <w:rPr>
            <w:lang w:eastAsia="en-GB"/>
          </w:rPr>
          <w:delText>NOTE 1:</w:delText>
        </w:r>
        <w:r w:rsidRPr="00390CD4" w:rsidDel="00D560FF">
          <w:rPr>
            <w:lang w:eastAsia="en-GB"/>
          </w:rPr>
          <w:tab/>
          <w:delText>The PCF can also use the dynamic or pre-defined PCC Rules related to the IMS signalling to request Access Network Information reporting. This can be used to support e.g., regulatory requirements for SMS over IP, where the IMS network (i.e. P</w:delText>
        </w:r>
        <w:r w:rsidRPr="00390CD4" w:rsidDel="00D560FF">
          <w:rPr>
            <w:lang w:eastAsia="en-GB"/>
          </w:rPr>
          <w:noBreakHyphen/>
          <w:delTex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delText>
        </w:r>
      </w:del>
    </w:p>
    <w:p w:rsidR="001520CC" w:rsidRPr="00390CD4" w:rsidDel="00D560FF" w:rsidRDefault="001520CC" w:rsidP="001520CC">
      <w:pPr>
        <w:rPr>
          <w:del w:id="1177" w:author="Huawei-Zr02" w:date="2023-01-18T10:03:00Z"/>
        </w:rPr>
      </w:pPr>
      <w:del w:id="1178" w:author="Huawei-Zr02" w:date="2023-01-18T10:03:00Z">
        <w:r w:rsidRPr="00390CD4" w:rsidDel="00D560FF">
          <w:delTex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delText>
        </w:r>
      </w:del>
    </w:p>
    <w:p w:rsidR="001520CC" w:rsidRPr="00390CD4" w:rsidDel="00D560FF" w:rsidRDefault="001520CC" w:rsidP="001520CC">
      <w:pPr>
        <w:rPr>
          <w:del w:id="1179" w:author="Huawei-Zr02" w:date="2023-01-18T10:03:00Z"/>
        </w:rPr>
      </w:pPr>
      <w:del w:id="1180" w:author="Huawei-Zr02" w:date="2023-01-18T10:03:00Z">
        <w:r w:rsidRPr="00390CD4" w:rsidDel="00D560FF">
          <w:delTex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delText>
        </w:r>
      </w:del>
    </w:p>
    <w:p w:rsidR="001520CC" w:rsidRPr="00390CD4" w:rsidDel="00D560FF" w:rsidRDefault="001520CC" w:rsidP="001520CC">
      <w:pPr>
        <w:rPr>
          <w:del w:id="1181" w:author="Huawei-Zr02" w:date="2023-01-18T10:03:00Z"/>
        </w:rPr>
      </w:pPr>
      <w:del w:id="1182" w:author="Huawei-Zr02" w:date="2023-01-18T10:03:00Z">
        <w:r w:rsidRPr="00390CD4" w:rsidDel="00D560FF">
          <w:delTex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delText>
        </w:r>
      </w:del>
    </w:p>
    <w:p w:rsidR="001520CC" w:rsidRPr="00390CD4" w:rsidDel="00D560FF" w:rsidRDefault="001520CC" w:rsidP="001520CC">
      <w:pPr>
        <w:rPr>
          <w:del w:id="1183" w:author="Huawei-Zr02" w:date="2023-01-18T10:03:00Z"/>
        </w:rPr>
      </w:pPr>
      <w:del w:id="1184" w:author="Huawei-Zr02" w:date="2023-01-18T10:03:00Z">
        <w:r w:rsidRPr="00390CD4" w:rsidDel="00D560FF">
          <w:delTex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delText>
        </w:r>
      </w:del>
    </w:p>
    <w:p w:rsidR="001520CC" w:rsidRPr="00390CD4" w:rsidDel="00D560FF" w:rsidRDefault="001520CC" w:rsidP="001520CC">
      <w:pPr>
        <w:rPr>
          <w:del w:id="1185" w:author="Huawei-Zr02" w:date="2023-01-18T10:03:00Z"/>
        </w:rPr>
      </w:pPr>
      <w:del w:id="1186" w:author="Huawei-Zr02" w:date="2023-01-18T10:03:00Z">
        <w:r w:rsidRPr="00390CD4" w:rsidDel="00D560FF">
          <w:delTex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delText>
        </w:r>
        <w:r w:rsidRPr="00390CD4" w:rsidDel="00D560FF">
          <w:lastRenderedPageBreak/>
          <w:delTex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delText>
        </w:r>
      </w:del>
    </w:p>
    <w:p w:rsidR="001520CC" w:rsidRPr="00390CD4" w:rsidDel="00D560FF" w:rsidRDefault="001520CC" w:rsidP="001520CC">
      <w:pPr>
        <w:rPr>
          <w:del w:id="1187" w:author="Huawei-Zr02" w:date="2023-01-18T10:03:00Z"/>
        </w:rPr>
      </w:pPr>
      <w:del w:id="1188" w:author="Huawei-Zr02" w:date="2023-01-18T10:03:00Z">
        <w:r w:rsidRPr="00390CD4" w:rsidDel="00D560FF">
          <w:delTex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delText>
        </w:r>
      </w:del>
    </w:p>
    <w:p w:rsidR="001520CC" w:rsidRPr="00390CD4" w:rsidDel="00D560FF" w:rsidRDefault="001520CC" w:rsidP="001520CC">
      <w:pPr>
        <w:keepLines/>
        <w:overflowPunct w:val="0"/>
        <w:autoSpaceDE w:val="0"/>
        <w:autoSpaceDN w:val="0"/>
        <w:adjustRightInd w:val="0"/>
        <w:ind w:left="1135" w:hanging="851"/>
        <w:textAlignment w:val="baseline"/>
        <w:rPr>
          <w:del w:id="1189" w:author="Huawei-Zr02" w:date="2023-01-18T10:03:00Z"/>
          <w:lang w:eastAsia="en-GB"/>
        </w:rPr>
      </w:pPr>
      <w:del w:id="1190" w:author="Huawei-Zr02" w:date="2023-01-18T10:03:00Z">
        <w:r w:rsidRPr="00390CD4" w:rsidDel="00D560FF">
          <w:rPr>
            <w:lang w:eastAsia="en-GB"/>
          </w:rPr>
          <w:delText>NOTE 2:</w:delText>
        </w:r>
        <w:r w:rsidRPr="00390CD4" w:rsidDel="00D560FF">
          <w:rPr>
            <w:lang w:eastAsia="en-GB"/>
          </w:rPr>
          <w:tab/>
          <w:delText>This event can only be subscribed as part of an AF session with required QoS (described in clause 6.1.3.22).</w:delText>
        </w:r>
      </w:del>
    </w:p>
    <w:p w:rsidR="001520CC" w:rsidRPr="00390CD4" w:rsidDel="00D560FF" w:rsidRDefault="001520CC" w:rsidP="001520CC">
      <w:pPr>
        <w:rPr>
          <w:del w:id="1191" w:author="Huawei-Zr02" w:date="2023-01-18T10:03:00Z"/>
        </w:rPr>
      </w:pPr>
      <w:del w:id="1192" w:author="Huawei-Zr02" w:date="2023-01-18T10:03:00Z">
        <w:r w:rsidRPr="00390CD4" w:rsidDel="00D560FF">
          <w:delTex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delText>
        </w:r>
      </w:del>
    </w:p>
    <w:p w:rsidR="001520CC" w:rsidRPr="00390CD4" w:rsidDel="00D560FF" w:rsidRDefault="001520CC" w:rsidP="001520CC">
      <w:pPr>
        <w:rPr>
          <w:del w:id="1193" w:author="Huawei-Zr02" w:date="2023-01-18T10:03:00Z"/>
        </w:rPr>
      </w:pPr>
      <w:del w:id="1194" w:author="Huawei-Zr02" w:date="2023-01-18T10:03:00Z">
        <w:r w:rsidRPr="00390CD4" w:rsidDel="00D560FF">
          <w:delTex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delText>
        </w:r>
      </w:del>
    </w:p>
    <w:p w:rsidR="001520CC" w:rsidRPr="00390CD4" w:rsidDel="00D560FF" w:rsidRDefault="001520CC" w:rsidP="001520CC">
      <w:pPr>
        <w:rPr>
          <w:del w:id="1195" w:author="Huawei-Zr02" w:date="2023-01-18T10:03:00Z"/>
        </w:rPr>
      </w:pPr>
      <w:del w:id="1196" w:author="Huawei-Zr02" w:date="2023-01-18T10:03:00Z">
        <w:r w:rsidRPr="00390CD4" w:rsidDel="00D560FF">
          <w:delTex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delText>
        </w:r>
      </w:del>
    </w:p>
    <w:p w:rsidR="001520CC" w:rsidRPr="00390CD4" w:rsidDel="00D560FF" w:rsidRDefault="001520CC" w:rsidP="001520CC">
      <w:pPr>
        <w:rPr>
          <w:del w:id="1197" w:author="Huawei-Zr02" w:date="2023-01-18T10:03:00Z"/>
        </w:rPr>
      </w:pPr>
      <w:del w:id="1198" w:author="Huawei-Zr02" w:date="2023-01-18T10:03:00Z">
        <w:r w:rsidRPr="00390CD4" w:rsidDel="00D560FF">
          <w:delTex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delText>
        </w:r>
      </w:del>
    </w:p>
    <w:p w:rsidR="001520CC" w:rsidRPr="00390CD4" w:rsidDel="00D560FF" w:rsidRDefault="001520CC" w:rsidP="001520CC">
      <w:pPr>
        <w:rPr>
          <w:del w:id="1199" w:author="Huawei-Zr02" w:date="2023-01-18T10:03:00Z"/>
        </w:rPr>
      </w:pPr>
      <w:del w:id="1200" w:author="Huawei-Zr02" w:date="2023-01-18T10:03:00Z">
        <w:r w:rsidRPr="00390CD4" w:rsidDel="00D560FF">
          <w:delTex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delText>
        </w:r>
      </w:del>
    </w:p>
    <w:p w:rsidR="001520CC" w:rsidRPr="00390CD4" w:rsidDel="00D560FF" w:rsidRDefault="001520CC" w:rsidP="001520CC">
      <w:pPr>
        <w:rPr>
          <w:del w:id="1201" w:author="Huawei-Zr02" w:date="2023-01-18T10:03:00Z"/>
        </w:rPr>
      </w:pPr>
      <w:del w:id="1202" w:author="Huawei-Zr02" w:date="2023-01-18T10:03:00Z">
        <w:r w:rsidRPr="00390CD4" w:rsidDel="00D560FF">
          <w:delTex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delText>
        </w:r>
      </w:del>
    </w:p>
    <w:p w:rsidR="001520CC" w:rsidRPr="00390CD4" w:rsidDel="00D560FF" w:rsidRDefault="001520CC" w:rsidP="001520CC">
      <w:pPr>
        <w:rPr>
          <w:del w:id="1203" w:author="Huawei-Zr02" w:date="2023-01-18T10:03:00Z"/>
        </w:rPr>
      </w:pPr>
      <w:del w:id="1204" w:author="Huawei-Zr02" w:date="2023-01-18T10:03:00Z">
        <w:r w:rsidRPr="00390CD4" w:rsidDel="00D560FF">
          <w:delTex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delText>
        </w:r>
      </w:del>
    </w:p>
    <w:p w:rsidR="001520CC" w:rsidRPr="00390CD4" w:rsidDel="00D560FF" w:rsidRDefault="001520CC" w:rsidP="001520CC">
      <w:pPr>
        <w:rPr>
          <w:del w:id="1205" w:author="Huawei-Zr02" w:date="2023-01-18T10:03:00Z"/>
        </w:rPr>
      </w:pPr>
      <w:del w:id="1206" w:author="Huawei-Zr02" w:date="2023-01-18T10:03:00Z">
        <w:r w:rsidRPr="00390CD4" w:rsidDel="00D560FF">
          <w:delText>If 5G DDNMF requests the PCF to report on the Change of PDUID, the PCF shall notify whenever a new PDUID is allocated. Further details on how the 5G DDNMF retrieves and subscribes to notifications on Change of PDUID are defined in TS 23.304 [34].</w:delText>
        </w:r>
      </w:del>
    </w:p>
    <w:p w:rsidR="001520CC" w:rsidDel="00D560FF" w:rsidRDefault="001520CC" w:rsidP="001520CC">
      <w:pPr>
        <w:rPr>
          <w:ins w:id="1207" w:author="Nokia" w:date="2023-01-05T08:43:00Z"/>
          <w:del w:id="1208" w:author="Huawei-Zr02" w:date="2023-01-18T10:03:00Z"/>
        </w:rPr>
      </w:pPr>
      <w:del w:id="1209" w:author="Huawei-Zr02" w:date="2023-01-18T10:03:00Z">
        <w:r w:rsidRPr="00390CD4" w:rsidDel="00D560FF">
          <w:lastRenderedPageBreak/>
          <w:delTex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delText>
        </w:r>
      </w:del>
    </w:p>
    <w:p w:rsidR="001520CC" w:rsidDel="00D560FF" w:rsidRDefault="001520CC" w:rsidP="001520CC">
      <w:pPr>
        <w:rPr>
          <w:ins w:id="1210" w:author="Nokia" w:date="2023-01-05T08:43:00Z"/>
          <w:del w:id="1211" w:author="Huawei-Zr02" w:date="2023-01-18T10:03:00Z"/>
        </w:rPr>
      </w:pPr>
      <w:ins w:id="1212" w:author="Nokia" w:date="2023-01-05T08:43:00Z">
        <w:del w:id="1213" w:author="Huawei-Zr02" w:date="2023-01-18T10:03:00Z">
          <w:r w:rsidDel="00D560FF">
            <w:delText xml:space="preserve">If AF requests PCF to report BAT offset., the PCF shall provision corresponding policy control request trigger to SMF. When PCF receives BAT offset from the SMF, it forwards it to the AF. </w:delText>
          </w:r>
        </w:del>
      </w:ins>
    </w:p>
    <w:p w:rsidR="001520CC" w:rsidRPr="0075460D" w:rsidDel="00D560FF" w:rsidRDefault="001520CC" w:rsidP="001520CC">
      <w:pPr>
        <w:rPr>
          <w:ins w:id="1214" w:author="Nokia" w:date="2023-01-05T08:43:00Z"/>
          <w:del w:id="1215" w:author="Huawei-Zr02" w:date="2023-01-18T10:03:00Z"/>
        </w:rPr>
      </w:pPr>
      <w:ins w:id="1216" w:author="Nokia" w:date="2023-01-05T08:43:00Z">
        <w:del w:id="1217" w:author="Huawei-Zr02" w:date="2023-01-18T10:03:00Z">
          <w:r w:rsidDel="00D560FF">
            <w:delText xml:space="preserve">If AF requests PCF to report Periodicity, the PCF shall provision corresponding policy control request trigger to SMF. When PCF receives Periodicity from the SMF, it forwards it to the AF. </w:delText>
          </w:r>
        </w:del>
      </w:ins>
    </w:p>
    <w:p w:rsidR="001520CC" w:rsidRPr="00390CD4" w:rsidRDefault="001520CC" w:rsidP="001520CC"/>
    <w:p w:rsidR="001520CC" w:rsidRDefault="001520CC" w:rsidP="001520CC"/>
    <w:p w:rsidR="001520CC" w:rsidRPr="0042466D"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1520CC" w:rsidRDefault="001E41F3">
      <w:pPr>
        <w:rPr>
          <w:noProof/>
        </w:rPr>
      </w:pPr>
    </w:p>
    <w:sectPr w:rsidR="001E41F3" w:rsidRPr="001520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F53" w:rsidRDefault="00D44F53">
      <w:r>
        <w:separator/>
      </w:r>
    </w:p>
  </w:endnote>
  <w:endnote w:type="continuationSeparator" w:id="0">
    <w:p w:rsidR="00D44F53" w:rsidRDefault="00D4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F53" w:rsidRDefault="00D44F53">
      <w:r>
        <w:separator/>
      </w:r>
    </w:p>
  </w:footnote>
  <w:footnote w:type="continuationSeparator" w:id="0">
    <w:p w:rsidR="00D44F53" w:rsidRDefault="00D44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Huawei-Zr02">
    <w15:presenceInfo w15:providerId="None" w15:userId="Huawei-Zr02"/>
  </w15:person>
  <w15:person w15:author="Samsung">
    <w15:presenceInfo w15:providerId="None" w15:userId="Samsung"/>
  </w15:person>
  <w15:person w15:author="Samsungr03">
    <w15:presenceInfo w15:providerId="None" w15:userId="Samsung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E1"/>
    <w:rsid w:val="000125BD"/>
    <w:rsid w:val="00022E4A"/>
    <w:rsid w:val="0005071C"/>
    <w:rsid w:val="00062070"/>
    <w:rsid w:val="00076524"/>
    <w:rsid w:val="00086F9A"/>
    <w:rsid w:val="000A3807"/>
    <w:rsid w:val="000A6394"/>
    <w:rsid w:val="000B7FED"/>
    <w:rsid w:val="000C038A"/>
    <w:rsid w:val="000C6598"/>
    <w:rsid w:val="000D36EC"/>
    <w:rsid w:val="000E268E"/>
    <w:rsid w:val="000E2AF1"/>
    <w:rsid w:val="000E31D5"/>
    <w:rsid w:val="001000B2"/>
    <w:rsid w:val="0014303E"/>
    <w:rsid w:val="001431FF"/>
    <w:rsid w:val="00143633"/>
    <w:rsid w:val="00145D43"/>
    <w:rsid w:val="001520CC"/>
    <w:rsid w:val="00154CFF"/>
    <w:rsid w:val="001804E7"/>
    <w:rsid w:val="00192C46"/>
    <w:rsid w:val="001A08B3"/>
    <w:rsid w:val="001A444A"/>
    <w:rsid w:val="001A7B60"/>
    <w:rsid w:val="001B52F0"/>
    <w:rsid w:val="001B7A65"/>
    <w:rsid w:val="001E005B"/>
    <w:rsid w:val="001E41F3"/>
    <w:rsid w:val="001E5EB0"/>
    <w:rsid w:val="001F3065"/>
    <w:rsid w:val="001F5609"/>
    <w:rsid w:val="00243CA6"/>
    <w:rsid w:val="0026004D"/>
    <w:rsid w:val="0026214E"/>
    <w:rsid w:val="00263A5D"/>
    <w:rsid w:val="002640DD"/>
    <w:rsid w:val="00265753"/>
    <w:rsid w:val="00271A4B"/>
    <w:rsid w:val="00275D12"/>
    <w:rsid w:val="002831F6"/>
    <w:rsid w:val="00284FEB"/>
    <w:rsid w:val="002860C4"/>
    <w:rsid w:val="002B4465"/>
    <w:rsid w:val="002B5741"/>
    <w:rsid w:val="002C7A28"/>
    <w:rsid w:val="002E7741"/>
    <w:rsid w:val="0030271E"/>
    <w:rsid w:val="00305409"/>
    <w:rsid w:val="00340179"/>
    <w:rsid w:val="00341B68"/>
    <w:rsid w:val="00356177"/>
    <w:rsid w:val="003609EF"/>
    <w:rsid w:val="0036231A"/>
    <w:rsid w:val="00374DD4"/>
    <w:rsid w:val="003808E9"/>
    <w:rsid w:val="00385A11"/>
    <w:rsid w:val="00386DEC"/>
    <w:rsid w:val="00392484"/>
    <w:rsid w:val="003968D8"/>
    <w:rsid w:val="003B40E1"/>
    <w:rsid w:val="003C0A9F"/>
    <w:rsid w:val="003D2DA9"/>
    <w:rsid w:val="003E1A36"/>
    <w:rsid w:val="003E7D28"/>
    <w:rsid w:val="0040761D"/>
    <w:rsid w:val="00410371"/>
    <w:rsid w:val="004242F1"/>
    <w:rsid w:val="004401BC"/>
    <w:rsid w:val="00452FDC"/>
    <w:rsid w:val="00455851"/>
    <w:rsid w:val="00463B2A"/>
    <w:rsid w:val="0047578B"/>
    <w:rsid w:val="004758BB"/>
    <w:rsid w:val="004A1F9C"/>
    <w:rsid w:val="004A6302"/>
    <w:rsid w:val="004B2421"/>
    <w:rsid w:val="004B75B7"/>
    <w:rsid w:val="004C2D5B"/>
    <w:rsid w:val="004F6206"/>
    <w:rsid w:val="00504314"/>
    <w:rsid w:val="00514818"/>
    <w:rsid w:val="0051580D"/>
    <w:rsid w:val="00524056"/>
    <w:rsid w:val="00537FB7"/>
    <w:rsid w:val="00540D82"/>
    <w:rsid w:val="00547111"/>
    <w:rsid w:val="0054781E"/>
    <w:rsid w:val="005661C1"/>
    <w:rsid w:val="0057762F"/>
    <w:rsid w:val="00583540"/>
    <w:rsid w:val="00590111"/>
    <w:rsid w:val="00592D74"/>
    <w:rsid w:val="005E2C44"/>
    <w:rsid w:val="005E65C0"/>
    <w:rsid w:val="005F0EAC"/>
    <w:rsid w:val="0060199D"/>
    <w:rsid w:val="00621188"/>
    <w:rsid w:val="00623859"/>
    <w:rsid w:val="006257ED"/>
    <w:rsid w:val="00625CC6"/>
    <w:rsid w:val="00655EF8"/>
    <w:rsid w:val="00677A1C"/>
    <w:rsid w:val="00677EFF"/>
    <w:rsid w:val="00695808"/>
    <w:rsid w:val="006B46FB"/>
    <w:rsid w:val="006C7ED0"/>
    <w:rsid w:val="006D18D3"/>
    <w:rsid w:val="006D5129"/>
    <w:rsid w:val="006E21FB"/>
    <w:rsid w:val="006E29C6"/>
    <w:rsid w:val="0070388D"/>
    <w:rsid w:val="00706BCA"/>
    <w:rsid w:val="007221DA"/>
    <w:rsid w:val="00723803"/>
    <w:rsid w:val="00732686"/>
    <w:rsid w:val="00735297"/>
    <w:rsid w:val="00745433"/>
    <w:rsid w:val="00775ACB"/>
    <w:rsid w:val="00792342"/>
    <w:rsid w:val="00793EC4"/>
    <w:rsid w:val="00794E9C"/>
    <w:rsid w:val="007977A8"/>
    <w:rsid w:val="007A7383"/>
    <w:rsid w:val="007B4BA0"/>
    <w:rsid w:val="007B512A"/>
    <w:rsid w:val="007C1D28"/>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61A2A"/>
    <w:rsid w:val="009733BE"/>
    <w:rsid w:val="009748CA"/>
    <w:rsid w:val="009777D9"/>
    <w:rsid w:val="00982CCF"/>
    <w:rsid w:val="00985235"/>
    <w:rsid w:val="00991B88"/>
    <w:rsid w:val="009A5753"/>
    <w:rsid w:val="009A579D"/>
    <w:rsid w:val="009B0FFA"/>
    <w:rsid w:val="009B162C"/>
    <w:rsid w:val="009B7E39"/>
    <w:rsid w:val="009C2C93"/>
    <w:rsid w:val="009E3297"/>
    <w:rsid w:val="009F6462"/>
    <w:rsid w:val="009F734F"/>
    <w:rsid w:val="00A246B6"/>
    <w:rsid w:val="00A25CC3"/>
    <w:rsid w:val="00A263D1"/>
    <w:rsid w:val="00A47E70"/>
    <w:rsid w:val="00A50CF0"/>
    <w:rsid w:val="00A542FF"/>
    <w:rsid w:val="00A6233C"/>
    <w:rsid w:val="00A7671C"/>
    <w:rsid w:val="00A87BB1"/>
    <w:rsid w:val="00A93327"/>
    <w:rsid w:val="00AA2CBC"/>
    <w:rsid w:val="00AA529D"/>
    <w:rsid w:val="00AA5DE5"/>
    <w:rsid w:val="00AC5820"/>
    <w:rsid w:val="00AD1CD8"/>
    <w:rsid w:val="00AF1A6F"/>
    <w:rsid w:val="00B0476A"/>
    <w:rsid w:val="00B068A1"/>
    <w:rsid w:val="00B1074F"/>
    <w:rsid w:val="00B15BA9"/>
    <w:rsid w:val="00B258BB"/>
    <w:rsid w:val="00B3068D"/>
    <w:rsid w:val="00B51DB3"/>
    <w:rsid w:val="00B55111"/>
    <w:rsid w:val="00B661A1"/>
    <w:rsid w:val="00B67B97"/>
    <w:rsid w:val="00B747C7"/>
    <w:rsid w:val="00B968C8"/>
    <w:rsid w:val="00BA3EC5"/>
    <w:rsid w:val="00BA51D9"/>
    <w:rsid w:val="00BB5DFC"/>
    <w:rsid w:val="00BC04BD"/>
    <w:rsid w:val="00BC0E8C"/>
    <w:rsid w:val="00BC1DF4"/>
    <w:rsid w:val="00BD279D"/>
    <w:rsid w:val="00BD6BB8"/>
    <w:rsid w:val="00BE4CA2"/>
    <w:rsid w:val="00C160A6"/>
    <w:rsid w:val="00C33231"/>
    <w:rsid w:val="00C605B9"/>
    <w:rsid w:val="00C60B82"/>
    <w:rsid w:val="00C6137E"/>
    <w:rsid w:val="00C64DC2"/>
    <w:rsid w:val="00C66BA2"/>
    <w:rsid w:val="00C743CA"/>
    <w:rsid w:val="00C852FD"/>
    <w:rsid w:val="00C94792"/>
    <w:rsid w:val="00C95985"/>
    <w:rsid w:val="00C9684A"/>
    <w:rsid w:val="00CA4EEF"/>
    <w:rsid w:val="00CC5026"/>
    <w:rsid w:val="00CC68D0"/>
    <w:rsid w:val="00CF4D7A"/>
    <w:rsid w:val="00D01F77"/>
    <w:rsid w:val="00D03F9A"/>
    <w:rsid w:val="00D06D51"/>
    <w:rsid w:val="00D14B77"/>
    <w:rsid w:val="00D15E43"/>
    <w:rsid w:val="00D20590"/>
    <w:rsid w:val="00D22DD6"/>
    <w:rsid w:val="00D23592"/>
    <w:rsid w:val="00D24991"/>
    <w:rsid w:val="00D26628"/>
    <w:rsid w:val="00D34D8A"/>
    <w:rsid w:val="00D37FBE"/>
    <w:rsid w:val="00D41EB7"/>
    <w:rsid w:val="00D44F53"/>
    <w:rsid w:val="00D50255"/>
    <w:rsid w:val="00D560FF"/>
    <w:rsid w:val="00D66520"/>
    <w:rsid w:val="00D66AE8"/>
    <w:rsid w:val="00D92747"/>
    <w:rsid w:val="00D93976"/>
    <w:rsid w:val="00DC58AF"/>
    <w:rsid w:val="00DC6555"/>
    <w:rsid w:val="00DD06CC"/>
    <w:rsid w:val="00DD2CF6"/>
    <w:rsid w:val="00DD52D2"/>
    <w:rsid w:val="00DE34CF"/>
    <w:rsid w:val="00DF0F4F"/>
    <w:rsid w:val="00DF53A0"/>
    <w:rsid w:val="00E13F3D"/>
    <w:rsid w:val="00E23990"/>
    <w:rsid w:val="00E32339"/>
    <w:rsid w:val="00E34898"/>
    <w:rsid w:val="00E533D9"/>
    <w:rsid w:val="00E61B6E"/>
    <w:rsid w:val="00E82D4D"/>
    <w:rsid w:val="00EA154E"/>
    <w:rsid w:val="00EB09B7"/>
    <w:rsid w:val="00EC43CC"/>
    <w:rsid w:val="00EE1D4B"/>
    <w:rsid w:val="00EE7D7C"/>
    <w:rsid w:val="00F00565"/>
    <w:rsid w:val="00F25D98"/>
    <w:rsid w:val="00F300FB"/>
    <w:rsid w:val="00F325C5"/>
    <w:rsid w:val="00F41DF3"/>
    <w:rsid w:val="00F8390E"/>
    <w:rsid w:val="00F93A68"/>
    <w:rsid w:val="00FA508E"/>
    <w:rsid w:val="00FB3E6E"/>
    <w:rsid w:val="00FB6386"/>
    <w:rsid w:val="00FB7CC2"/>
    <w:rsid w:val="00FD4FF9"/>
    <w:rsid w:val="00FF071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487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E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90111"/>
    <w:rPr>
      <w:rFonts w:ascii="Times New Roman" w:hAnsi="Times New Roman"/>
      <w:lang w:val="en-GB" w:eastAsia="en-US"/>
    </w:rPr>
  </w:style>
  <w:style w:type="character" w:customStyle="1" w:styleId="B2Char">
    <w:name w:val="B2 Char"/>
    <w:link w:val="B2"/>
    <w:locked/>
    <w:rsid w:val="00590111"/>
    <w:rPr>
      <w:rFonts w:ascii="Times New Roman" w:hAnsi="Times New Roman"/>
      <w:lang w:val="en-GB" w:eastAsia="en-US"/>
    </w:rPr>
  </w:style>
  <w:style w:type="character" w:customStyle="1" w:styleId="NOZchn">
    <w:name w:val="NO Zchn"/>
    <w:link w:val="NO"/>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 w:type="paragraph" w:styleId="af1">
    <w:name w:val="List Paragraph"/>
    <w:basedOn w:val="a"/>
    <w:uiPriority w:val="34"/>
    <w:qFormat/>
    <w:rsid w:val="00152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32ECD-76B1-4616-A719-A6C94536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7651</Words>
  <Characters>43613</Characters>
  <Application>Microsoft Office Word</Application>
  <DocSecurity>0</DocSecurity>
  <Lines>363</Lines>
  <Paragraphs>102</Paragraphs>
  <ScaleCrop>false</ScaleCrop>
  <HeadingPairs>
    <vt:vector size="8" baseType="variant">
      <vt:variant>
        <vt:lpstr>제목</vt:lpstr>
      </vt:variant>
      <vt:variant>
        <vt:i4>1</vt:i4>
      </vt:variant>
      <vt:variant>
        <vt:lpstr>Title</vt:lpstr>
      </vt:variant>
      <vt:variant>
        <vt:i4>1</vt:i4>
      </vt:variant>
      <vt:variant>
        <vt:lpstr>标题</vt:lpstr>
      </vt:variant>
      <vt:variant>
        <vt:i4>3</vt:i4>
      </vt:variant>
      <vt:variant>
        <vt:lpstr>Titre</vt:lpstr>
      </vt:variant>
      <vt:variant>
        <vt:i4>1</vt:i4>
      </vt:variant>
    </vt:vector>
  </HeadingPairs>
  <TitlesOfParts>
    <vt:vector size="6" baseType="lpstr">
      <vt:lpstr>MTG_TITLE</vt: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51162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Samsungr03</cp:lastModifiedBy>
  <cp:revision>2</cp:revision>
  <cp:lastPrinted>1900-01-01T00:00:00Z</cp:lastPrinted>
  <dcterms:created xsi:type="dcterms:W3CDTF">2023-01-18T10:24:00Z</dcterms:created>
  <dcterms:modified xsi:type="dcterms:W3CDTF">2023-01-18T10:24:00Z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(3)IbVJ9PTmoL5WpANIgibai9OHwjYaTwBeed8I47+0/Htd8oQBxS+KdN02AX963QJHKVpYumxs
wHUraXM4ynwxJ2H+uNbN0OzM1PKArD7sh2hrgV7Do3xMhederEFI1WmYylSURwF/Iry9mScp
Z4MGl/BvnNBMf7uWSBrnykin33kUbaouKfMXYkgtmDM/mkFCEXp5izOF3xr7EMaSBzLhC+pY
4vDxVdaDyQc35UsKdq</vt:lpwstr>
  </property>
  <property fmtid="{D5CDD505-2E9C-101B-9397-08002B2CF9AE}" pid="22" name="_2015_ms_pID_7253431">
    <vt:lpwstr>eFjbs74tpFm6AbWiNz40tD2R92WOnHSIpikHW/9HtE2hWIS27NjTP0
exiiU1r+VdcHnU0UFXIj5O8LnjGlHpLiMFd0nketpbq8zNpBU7bD+1chTavVftVutGP8xKoO
Rz7cWI6S5ynk4uGDCeLzIdi0M8iF2s3GgHyKHiGv4Dj4KnY2z9gJc59FbHd5IY+1ssCNwDpa
+hsY7KY4eZcQTJd9v0aMzEr0G21B4V1n367m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